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3E067138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087543">
        <w:rPr>
          <w:rFonts w:ascii="Garamond" w:hAnsi="Garamond"/>
          <w:b/>
          <w:sz w:val="26"/>
          <w:szCs w:val="26"/>
        </w:rPr>
        <w:t>MONTE RINALDO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2FA267DA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570B4604" w:rsidR="00115E21" w:rsidRDefault="00074653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12CA420A" w:rsidR="00115E21" w:rsidRDefault="0007465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02170A85" w:rsidR="00115E21" w:rsidRDefault="0007465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2A250FCE" w:rsidR="00115E21" w:rsidRDefault="00074653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5DA8F6D9" w:rsidR="00115E21" w:rsidRDefault="0007465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64BFF24D" w:rsidR="00115E21" w:rsidRDefault="0007465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20238A06" w:rsidR="00115E21" w:rsidRDefault="0007465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513A327F" w14:textId="1033F3F4" w:rsidR="00115E21" w:rsidRDefault="0007465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01E79736" w:rsidR="00115E21" w:rsidRDefault="0007465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00315822" w:rsidR="00115E21" w:rsidRDefault="0007465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61F62A28" w14:textId="2E6A3E02" w:rsidR="00115E21" w:rsidRDefault="00074653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5D1374E4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087543">
        <w:rPr>
          <w:rFonts w:ascii="Garamond" w:hAnsi="Garamond"/>
          <w:lang w:eastAsia="en-GB"/>
        </w:rPr>
        <w:t>MONTE RINALDO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011BA9E2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A10A9B">
        <w:rPr>
          <w:rFonts w:ascii="Garamond" w:hAnsi="Garamond"/>
          <w:sz w:val="24"/>
          <w:szCs w:val="24"/>
          <w:lang w:eastAsia="en-GB"/>
        </w:rPr>
        <w:t xml:space="preserve">La Splendente </w:t>
      </w:r>
      <w:proofErr w:type="spellStart"/>
      <w:r w:rsidR="00A10A9B">
        <w:rPr>
          <w:rFonts w:ascii="Garamond" w:hAnsi="Garamond"/>
          <w:sz w:val="24"/>
          <w:szCs w:val="24"/>
          <w:lang w:eastAsia="en-GB"/>
        </w:rPr>
        <w:t>Soc</w:t>
      </w:r>
      <w:proofErr w:type="spellEnd"/>
      <w:r w:rsidR="00A10A9B">
        <w:rPr>
          <w:rFonts w:ascii="Garamond" w:hAnsi="Garamond"/>
          <w:sz w:val="24"/>
          <w:szCs w:val="24"/>
          <w:lang w:eastAsia="en-GB"/>
        </w:rPr>
        <w:t>. Cooperativa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147DBCA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 xml:space="preserve">zione </w:t>
      </w:r>
      <w:proofErr w:type="spellStart"/>
      <w:r w:rsidR="0081054F">
        <w:rPr>
          <w:rFonts w:ascii="Garamond" w:hAnsi="Garamond"/>
          <w:lang w:eastAsia="en-GB"/>
        </w:rPr>
        <w:t>Arera</w:t>
      </w:r>
      <w:proofErr w:type="spellEnd"/>
      <w:r w:rsidR="0081054F"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</w:t>
      </w:r>
      <w:proofErr w:type="spellStart"/>
      <w:r w:rsidRPr="00A94980">
        <w:rPr>
          <w:rFonts w:ascii="Garamond" w:hAnsi="Garamond"/>
        </w:rPr>
        <w:t>Pef</w:t>
      </w:r>
      <w:proofErr w:type="spellEnd"/>
      <w:r w:rsidRPr="00A94980">
        <w:rPr>
          <w:rFonts w:ascii="Garamond" w:hAnsi="Garamond"/>
        </w:rPr>
        <w:t xml:space="preserve">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 xml:space="preserve">Nella determinazione dei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coefficienti, la scrivente ATA h</w:t>
      </w:r>
      <w:r w:rsidR="00E322C3">
        <w:rPr>
          <w:rFonts w:ascii="Garamond" w:hAnsi="Garamond"/>
        </w:rPr>
        <w:t xml:space="preserve">a inteso valorizzare la componente </w:t>
      </w:r>
      <w:proofErr w:type="spellStart"/>
      <w:r w:rsidR="00E322C3">
        <w:rPr>
          <w:rFonts w:ascii="Garamond" w:hAnsi="Garamond"/>
        </w:rPr>
        <w:t>X</w:t>
      </w:r>
      <w:r w:rsidR="00221E61">
        <w:rPr>
          <w:rFonts w:ascii="Garamond" w:hAnsi="Garamond"/>
        </w:rPr>
        <w:t>a</w:t>
      </w:r>
      <w:proofErr w:type="spellEnd"/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CBBCE87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044E76B2" w14:textId="1B6C5EBB" w:rsidR="00400C9C" w:rsidRPr="003D2775" w:rsidRDefault="00B4114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Venendo</w:t>
      </w:r>
      <w:r w:rsidR="00366B68">
        <w:rPr>
          <w:rFonts w:ascii="Garamond" w:hAnsi="Garamond"/>
        </w:rPr>
        <w:t xml:space="preserve"> alle componenti di conguaglio </w:t>
      </w:r>
      <w:proofErr w:type="spellStart"/>
      <w:r w:rsidR="00366B68">
        <w:rPr>
          <w:rFonts w:ascii="Garamond" w:hAnsi="Garamond"/>
        </w:rPr>
        <w:t>RCTv</w:t>
      </w:r>
      <w:proofErr w:type="spellEnd"/>
      <w:r w:rsidR="00366B68">
        <w:rPr>
          <w:rFonts w:ascii="Garamond" w:hAnsi="Garamond"/>
        </w:rPr>
        <w:t xml:space="preserve"> e </w:t>
      </w:r>
      <w:proofErr w:type="spellStart"/>
      <w:r w:rsidR="00366B68">
        <w:rPr>
          <w:rFonts w:ascii="Garamond" w:hAnsi="Garamond"/>
        </w:rPr>
        <w:t>RCTf</w:t>
      </w:r>
      <w:proofErr w:type="spellEnd"/>
      <w:r w:rsidR="00366B68">
        <w:rPr>
          <w:rFonts w:ascii="Garamond" w:hAnsi="Garamond"/>
        </w:rPr>
        <w:t xml:space="preserve">, ATA ha provveduto al calcolo secondo le disposizioni di cui all’art. </w:t>
      </w:r>
      <w:r w:rsidR="00CB17F8">
        <w:rPr>
          <w:rFonts w:ascii="Garamond" w:hAnsi="Garamond"/>
        </w:rPr>
        <w:t xml:space="preserve">15, del </w:t>
      </w:r>
      <w:proofErr w:type="spellStart"/>
      <w:r w:rsidR="00CB17F8">
        <w:rPr>
          <w:rFonts w:ascii="Garamond" w:hAnsi="Garamond"/>
        </w:rPr>
        <w:t>Mtr</w:t>
      </w:r>
      <w:proofErr w:type="spellEnd"/>
      <w:r w:rsidR="00CB17F8">
        <w:rPr>
          <w:rFonts w:ascii="Garamond" w:hAnsi="Garamond"/>
        </w:rPr>
        <w:t>.</w:t>
      </w:r>
    </w:p>
    <w:p w14:paraId="4C6BF94C" w14:textId="746F0643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087543">
        <w:rPr>
          <w:rFonts w:ascii="Garamond" w:hAnsi="Garamond"/>
        </w:rPr>
        <w:t>MONTE RINALDO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0F315850" w:rsidR="00E31C56" w:rsidRPr="00A94980" w:rsidRDefault="0045353C" w:rsidP="002D6BB5">
      <w:pPr>
        <w:jc w:val="center"/>
        <w:rPr>
          <w:rFonts w:ascii="Garamond" w:hAnsi="Garamond"/>
          <w:noProof/>
        </w:rPr>
      </w:pPr>
      <w:r w:rsidRPr="0045353C">
        <w:drawing>
          <wp:inline distT="0" distB="0" distL="0" distR="0" wp14:anchorId="07F37DBB" wp14:editId="03813741">
            <wp:extent cx="4135120" cy="99631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120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62012A15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 w:rsidR="009343F8">
        <w:rPr>
          <w:rFonts w:ascii="Garamond" w:hAnsi="Garamond"/>
        </w:rPr>
        <w:t xml:space="preserve">risulta </w:t>
      </w:r>
      <w:r w:rsidR="00B41148">
        <w:rPr>
          <w:rFonts w:ascii="Garamond" w:hAnsi="Garamond"/>
        </w:rPr>
        <w:t>inferiore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34A02ACC" w:rsidR="009B340F" w:rsidRDefault="00A05D22" w:rsidP="009F211E">
      <w:pPr>
        <w:jc w:val="center"/>
        <w:rPr>
          <w:rFonts w:ascii="Garamond" w:hAnsi="Garamond"/>
        </w:rPr>
      </w:pPr>
      <w:r w:rsidRPr="00A05D22">
        <w:drawing>
          <wp:inline distT="0" distB="0" distL="0" distR="0" wp14:anchorId="38E878F3" wp14:editId="0EECFC85">
            <wp:extent cx="4135120" cy="837565"/>
            <wp:effectExtent l="0" t="0" r="0" b="63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12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5E114E63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Per tale motivo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39A6EDF2" w:rsidR="008C23E6" w:rsidRDefault="00A05D22" w:rsidP="009F211E">
      <w:pPr>
        <w:jc w:val="center"/>
        <w:rPr>
          <w:rFonts w:ascii="Garamond" w:hAnsi="Garamond"/>
        </w:rPr>
      </w:pPr>
      <w:r w:rsidRPr="00A05D22">
        <w:lastRenderedPageBreak/>
        <w:drawing>
          <wp:inline distT="0" distB="0" distL="0" distR="0" wp14:anchorId="5E74D20C" wp14:editId="24645F40">
            <wp:extent cx="4135120" cy="2249805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120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393FED8F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087543">
        <w:rPr>
          <w:rFonts w:ascii="Garamond" w:hAnsi="Garamond"/>
        </w:rPr>
        <w:t>MONTE RINALDO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5CC7597B" w:rsidR="00173AE7" w:rsidRPr="00A94980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797A86C0" w:rsidR="005E340F" w:rsidRPr="00A94980" w:rsidRDefault="00B17309" w:rsidP="005E340F">
      <w:pPr>
        <w:pStyle w:val="Default"/>
        <w:jc w:val="center"/>
        <w:rPr>
          <w:rFonts w:ascii="Garamond" w:hAnsi="Garamond"/>
          <w:noProof/>
        </w:rPr>
      </w:pPr>
      <w:r w:rsidRPr="00B17309">
        <w:rPr>
          <w:noProof/>
        </w:rPr>
        <w:lastRenderedPageBreak/>
        <w:drawing>
          <wp:inline distT="0" distB="0" distL="0" distR="0" wp14:anchorId="1EF85488" wp14:editId="4CF1F616">
            <wp:extent cx="2361565" cy="3079750"/>
            <wp:effectExtent l="0" t="0" r="635" b="635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0402A631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087543">
        <w:rPr>
          <w:rFonts w:ascii="Garamond" w:hAnsi="Garamond"/>
          <w:lang w:eastAsia="en-GB"/>
        </w:rPr>
        <w:t>MONTE RINALDO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B17309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4C9A4ADF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begin"/>
      </w:r>
      <w:r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Pr="006D01F3">
        <w:rPr>
          <w:rFonts w:ascii="Garamond" w:hAnsi="Garamond"/>
          <w:lang w:eastAsia="en-GB"/>
        </w:rPr>
        <w:fldChar w:fldCharType="separate"/>
      </w:r>
    </w:p>
    <w:p w14:paraId="1F512784" w14:textId="221B917B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  <w:r w:rsidR="00B17309" w:rsidRPr="00B17309">
        <w:rPr>
          <w:noProof/>
        </w:rPr>
        <w:drawing>
          <wp:inline distT="0" distB="0" distL="0" distR="0" wp14:anchorId="3F06B1EF" wp14:editId="0BBE6454">
            <wp:extent cx="4947920" cy="718185"/>
            <wp:effectExtent l="0" t="0" r="5080" b="571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92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-0,50,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0,50. I 3 indicatori sono stati così determinati:</w:t>
      </w:r>
    </w:p>
    <w:p w14:paraId="68476005" w14:textId="0DB76FB4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B17309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61BBB715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B17309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35DC5CDE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0E3D0F">
        <w:rPr>
          <w:rFonts w:ascii="Garamond" w:hAnsi="Garamond"/>
          <w:lang w:eastAsia="en-GB"/>
        </w:rPr>
        <w:t>2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41569AA5" w14:textId="3102D05A" w:rsidR="00DF7AB9" w:rsidRDefault="00DF7AB9" w:rsidP="00F0626F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 xml:space="preserve">Non sono stati calcolati i conguagli per il soggetto gestore </w:t>
      </w:r>
      <w:r w:rsidR="00B21A99">
        <w:rPr>
          <w:rFonts w:ascii="Garamond" w:hAnsi="Garamond"/>
          <w:lang w:eastAsia="en-GB"/>
        </w:rPr>
        <w:t>posto che non ha trasmesso i dati relativi all’anno 2017.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4F878264" w:rsidR="00DD0FC4" w:rsidRDefault="000E3D0F" w:rsidP="003540AD">
      <w:pPr>
        <w:rPr>
          <w:rFonts w:ascii="Garamond" w:hAnsi="Garamond"/>
        </w:rPr>
      </w:pPr>
      <w:r w:rsidRPr="000E3D0F">
        <w:drawing>
          <wp:inline distT="0" distB="0" distL="0" distR="0" wp14:anchorId="4FFEDEE2" wp14:editId="614FDABE">
            <wp:extent cx="5609590" cy="554990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556A0612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 xml:space="preserve">livelli </w:t>
      </w:r>
      <w:r w:rsidR="000E3D0F">
        <w:rPr>
          <w:rFonts w:ascii="Garamond" w:hAnsi="Garamond"/>
          <w:lang w:eastAsia="en-GB"/>
        </w:rPr>
        <w:t>massimi</w:t>
      </w:r>
      <w:r w:rsidR="00E073A0">
        <w:rPr>
          <w:rFonts w:ascii="Garamond" w:hAnsi="Garamond"/>
          <w:lang w:eastAsia="en-GB"/>
        </w:rPr>
        <w:t xml:space="preserve"> </w:t>
      </w:r>
      <w:r w:rsidR="003F17FA">
        <w:rPr>
          <w:rFonts w:ascii="Garamond" w:hAnsi="Garamond"/>
          <w:lang w:eastAsia="en-GB"/>
        </w:rPr>
        <w:t xml:space="preserve">consentiti dal </w:t>
      </w:r>
      <w:proofErr w:type="spellStart"/>
      <w:r w:rsidR="003F17FA">
        <w:rPr>
          <w:rFonts w:ascii="Garamond" w:hAnsi="Garamond"/>
          <w:lang w:eastAsia="en-GB"/>
        </w:rPr>
        <w:t>Mtr</w:t>
      </w:r>
      <w:proofErr w:type="spellEnd"/>
      <w:r w:rsidRPr="002861B4">
        <w:rPr>
          <w:rFonts w:ascii="Garamond" w:hAnsi="Garamond"/>
          <w:lang w:eastAsia="en-GB"/>
        </w:rPr>
        <w:t xml:space="preserve">, in modo da calmierare </w:t>
      </w:r>
      <w:r w:rsidR="00E073A0">
        <w:rPr>
          <w:rFonts w:ascii="Garamond" w:hAnsi="Garamond"/>
          <w:lang w:eastAsia="en-GB"/>
        </w:rPr>
        <w:t>l</w:t>
      </w:r>
      <w:r w:rsidR="000E3D0F">
        <w:rPr>
          <w:rFonts w:ascii="Garamond" w:hAnsi="Garamond"/>
          <w:lang w:eastAsia="en-GB"/>
        </w:rPr>
        <w:t xml:space="preserve">’aumento </w:t>
      </w:r>
      <w:r w:rsidR="00E073A0">
        <w:rPr>
          <w:rFonts w:ascii="Garamond" w:hAnsi="Garamond"/>
          <w:lang w:eastAsia="en-GB"/>
        </w:rPr>
        <w:t>tariffari</w:t>
      </w:r>
      <w:r w:rsidR="000E3D0F">
        <w:rPr>
          <w:rFonts w:ascii="Garamond" w:hAnsi="Garamond"/>
          <w:lang w:eastAsia="en-GB"/>
        </w:rPr>
        <w:t>o</w:t>
      </w:r>
      <w:r w:rsidR="00E073A0">
        <w:rPr>
          <w:rFonts w:ascii="Garamond" w:hAnsi="Garamond"/>
          <w:lang w:eastAsia="en-GB"/>
        </w:rPr>
        <w:t xml:space="preserve"> </w:t>
      </w:r>
      <w:r w:rsidRPr="002861B4">
        <w:rPr>
          <w:rFonts w:ascii="Garamond" w:hAnsi="Garamond"/>
          <w:lang w:eastAsia="en-GB"/>
        </w:rPr>
        <w:t>rispetto all’anno 2019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2020 del Comune in oggetto.</w:t>
      </w:r>
    </w:p>
    <w:p w14:paraId="4E19AA69" w14:textId="2BEA8FD3" w:rsidR="00FD6EFF" w:rsidRDefault="00FD6EFF" w:rsidP="00FD6EFF">
      <w:pPr>
        <w:jc w:val="center"/>
        <w:rPr>
          <w:noProof/>
        </w:rPr>
      </w:pPr>
    </w:p>
    <w:p w14:paraId="609C5A1B" w14:textId="17BD01ED" w:rsidR="00154BCD" w:rsidRDefault="00074653" w:rsidP="00FD6EFF">
      <w:pPr>
        <w:jc w:val="center"/>
        <w:rPr>
          <w:noProof/>
        </w:rPr>
      </w:pPr>
      <w:r w:rsidRPr="00074653">
        <w:lastRenderedPageBreak/>
        <w:drawing>
          <wp:inline distT="0" distB="0" distL="0" distR="0" wp14:anchorId="45DC4558" wp14:editId="0ADCC924">
            <wp:extent cx="4341268" cy="8185643"/>
            <wp:effectExtent l="0" t="0" r="2540" b="635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2344" cy="8187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4BCD" w:rsidSect="006A17F7">
      <w:headerReference w:type="default" r:id="rId17"/>
      <w:footerReference w:type="even" r:id="rId18"/>
      <w:footerReference w:type="default" r:id="rId19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EF47D" w14:textId="77777777" w:rsidR="00B17309" w:rsidRDefault="00B17309" w:rsidP="00393406">
      <w:r>
        <w:separator/>
      </w:r>
    </w:p>
  </w:endnote>
  <w:endnote w:type="continuationSeparator" w:id="0">
    <w:p w14:paraId="635EA7B1" w14:textId="77777777" w:rsidR="00B17309" w:rsidRDefault="00B17309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B17309" w:rsidRDefault="00B1730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B17309" w:rsidRDefault="00B1730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B17309" w:rsidRDefault="00B1730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Pr="004A59A1">
      <w:rPr>
        <w:noProof/>
        <w:lang w:val="it-IT"/>
      </w:rPr>
      <w:t>7</w:t>
    </w:r>
    <w:r>
      <w:fldChar w:fldCharType="end"/>
    </w:r>
  </w:p>
  <w:p w14:paraId="75B5D93D" w14:textId="77777777" w:rsidR="00B17309" w:rsidRDefault="00B1730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6C0C7" w14:textId="77777777" w:rsidR="00B17309" w:rsidRDefault="00B17309" w:rsidP="00393406">
      <w:r>
        <w:separator/>
      </w:r>
    </w:p>
  </w:footnote>
  <w:footnote w:type="continuationSeparator" w:id="0">
    <w:p w14:paraId="512CDF9D" w14:textId="77777777" w:rsidR="00B17309" w:rsidRDefault="00B17309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B17309" w:rsidRDefault="00B17309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2B2422BC">
              <wp:simplePos x="0" y="0"/>
              <wp:positionH relativeFrom="column">
                <wp:posOffset>2714773</wp:posOffset>
              </wp:positionH>
              <wp:positionV relativeFrom="paragraph">
                <wp:posOffset>180951</wp:posOffset>
              </wp:positionV>
              <wp:extent cx="3581400" cy="1352550"/>
              <wp:effectExtent l="0" t="0" r="19050" b="1905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352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B17309" w:rsidRDefault="00B17309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B17309" w:rsidRPr="007811C2" w:rsidRDefault="00B17309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5pt;margin-top:14.25pt;width:282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">
              <v:textbox>
                <w:txbxContent>
                  <w:p w14:paraId="2E47BD6D" w14:textId="77777777" w:rsidR="00B17309" w:rsidRDefault="00B17309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B17309" w:rsidRPr="007811C2" w:rsidRDefault="00B17309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14:paraId="216566AB" w14:textId="77777777" w:rsidR="00B17309" w:rsidRDefault="00B173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9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52C0"/>
    <w:rsid w:val="000543FF"/>
    <w:rsid w:val="0005675A"/>
    <w:rsid w:val="000643B3"/>
    <w:rsid w:val="00070AEF"/>
    <w:rsid w:val="000719F2"/>
    <w:rsid w:val="000725C5"/>
    <w:rsid w:val="00074653"/>
    <w:rsid w:val="000759EF"/>
    <w:rsid w:val="00076547"/>
    <w:rsid w:val="000767C1"/>
    <w:rsid w:val="0008060A"/>
    <w:rsid w:val="000853C7"/>
    <w:rsid w:val="00087543"/>
    <w:rsid w:val="00090F95"/>
    <w:rsid w:val="000A4113"/>
    <w:rsid w:val="000A672D"/>
    <w:rsid w:val="000B2B00"/>
    <w:rsid w:val="000B7281"/>
    <w:rsid w:val="000C1E22"/>
    <w:rsid w:val="000C1FA0"/>
    <w:rsid w:val="000D1CF3"/>
    <w:rsid w:val="000D1EA9"/>
    <w:rsid w:val="000E3D0F"/>
    <w:rsid w:val="000F1EED"/>
    <w:rsid w:val="000F5A01"/>
    <w:rsid w:val="00103589"/>
    <w:rsid w:val="00115E21"/>
    <w:rsid w:val="00116A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54BCD"/>
    <w:rsid w:val="00170B72"/>
    <w:rsid w:val="00173AE7"/>
    <w:rsid w:val="00174F15"/>
    <w:rsid w:val="00177E5F"/>
    <w:rsid w:val="00182EFC"/>
    <w:rsid w:val="001845DA"/>
    <w:rsid w:val="00191492"/>
    <w:rsid w:val="00191716"/>
    <w:rsid w:val="001A1508"/>
    <w:rsid w:val="001A2E02"/>
    <w:rsid w:val="001A6658"/>
    <w:rsid w:val="001B1D9B"/>
    <w:rsid w:val="001C58C7"/>
    <w:rsid w:val="001C7B9F"/>
    <w:rsid w:val="001D0993"/>
    <w:rsid w:val="001E2F65"/>
    <w:rsid w:val="001E3DC7"/>
    <w:rsid w:val="001E4DB9"/>
    <w:rsid w:val="001F40D1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5513"/>
    <w:rsid w:val="00275F3A"/>
    <w:rsid w:val="00276F03"/>
    <w:rsid w:val="00285DFC"/>
    <w:rsid w:val="002879E9"/>
    <w:rsid w:val="002B703E"/>
    <w:rsid w:val="002B7F53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E286F"/>
    <w:rsid w:val="003E336F"/>
    <w:rsid w:val="003F03B4"/>
    <w:rsid w:val="003F135E"/>
    <w:rsid w:val="003F17FA"/>
    <w:rsid w:val="003F1852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5353C"/>
    <w:rsid w:val="00453958"/>
    <w:rsid w:val="004638A7"/>
    <w:rsid w:val="0047253D"/>
    <w:rsid w:val="00473A5C"/>
    <w:rsid w:val="004743D5"/>
    <w:rsid w:val="0047461F"/>
    <w:rsid w:val="004778CA"/>
    <w:rsid w:val="0048384D"/>
    <w:rsid w:val="00491E2C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0BCD"/>
    <w:rsid w:val="0063690C"/>
    <w:rsid w:val="00646FC1"/>
    <w:rsid w:val="00660C5F"/>
    <w:rsid w:val="00664696"/>
    <w:rsid w:val="006668EB"/>
    <w:rsid w:val="00670B2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F4C30"/>
    <w:rsid w:val="00716C81"/>
    <w:rsid w:val="00721A23"/>
    <w:rsid w:val="00722DFC"/>
    <w:rsid w:val="00726523"/>
    <w:rsid w:val="00731F4E"/>
    <w:rsid w:val="007402AA"/>
    <w:rsid w:val="0074149C"/>
    <w:rsid w:val="00743204"/>
    <w:rsid w:val="00744D3D"/>
    <w:rsid w:val="007510FA"/>
    <w:rsid w:val="0075480F"/>
    <w:rsid w:val="00755CDE"/>
    <w:rsid w:val="00757F46"/>
    <w:rsid w:val="0076552F"/>
    <w:rsid w:val="00766113"/>
    <w:rsid w:val="00773DFA"/>
    <w:rsid w:val="00781D26"/>
    <w:rsid w:val="00781E9A"/>
    <w:rsid w:val="007863B0"/>
    <w:rsid w:val="007873E6"/>
    <w:rsid w:val="00791376"/>
    <w:rsid w:val="007A2157"/>
    <w:rsid w:val="007A3B20"/>
    <w:rsid w:val="007A5CD3"/>
    <w:rsid w:val="007B3217"/>
    <w:rsid w:val="007B596F"/>
    <w:rsid w:val="007C7DBC"/>
    <w:rsid w:val="007D1568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7E29"/>
    <w:rsid w:val="008B21A3"/>
    <w:rsid w:val="008B3477"/>
    <w:rsid w:val="008C23E6"/>
    <w:rsid w:val="008C6AF0"/>
    <w:rsid w:val="008D30EB"/>
    <w:rsid w:val="008E57C7"/>
    <w:rsid w:val="008E5E09"/>
    <w:rsid w:val="008F02B5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6AB1"/>
    <w:rsid w:val="009A2C4F"/>
    <w:rsid w:val="009A2F02"/>
    <w:rsid w:val="009B097F"/>
    <w:rsid w:val="009B1656"/>
    <w:rsid w:val="009B2C63"/>
    <w:rsid w:val="009B340F"/>
    <w:rsid w:val="009C3699"/>
    <w:rsid w:val="009C51D1"/>
    <w:rsid w:val="009F000F"/>
    <w:rsid w:val="009F211E"/>
    <w:rsid w:val="009F2128"/>
    <w:rsid w:val="009F2969"/>
    <w:rsid w:val="009F520D"/>
    <w:rsid w:val="00A04A5B"/>
    <w:rsid w:val="00A05D22"/>
    <w:rsid w:val="00A07602"/>
    <w:rsid w:val="00A10A9B"/>
    <w:rsid w:val="00A129C8"/>
    <w:rsid w:val="00A1391F"/>
    <w:rsid w:val="00A2161F"/>
    <w:rsid w:val="00A2343E"/>
    <w:rsid w:val="00A33389"/>
    <w:rsid w:val="00A35DAE"/>
    <w:rsid w:val="00A40DB8"/>
    <w:rsid w:val="00A42E52"/>
    <w:rsid w:val="00A43611"/>
    <w:rsid w:val="00A523CB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4169"/>
    <w:rsid w:val="00A94980"/>
    <w:rsid w:val="00A94BD8"/>
    <w:rsid w:val="00AA1BDF"/>
    <w:rsid w:val="00AB0B2C"/>
    <w:rsid w:val="00AB15F1"/>
    <w:rsid w:val="00AB230B"/>
    <w:rsid w:val="00AD060C"/>
    <w:rsid w:val="00AE47BD"/>
    <w:rsid w:val="00AE622B"/>
    <w:rsid w:val="00AF47F1"/>
    <w:rsid w:val="00AF7733"/>
    <w:rsid w:val="00B001AF"/>
    <w:rsid w:val="00B025E1"/>
    <w:rsid w:val="00B12F0A"/>
    <w:rsid w:val="00B17309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D1ABB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3520"/>
    <w:rsid w:val="00C425D1"/>
    <w:rsid w:val="00C44673"/>
    <w:rsid w:val="00C46BCE"/>
    <w:rsid w:val="00C54253"/>
    <w:rsid w:val="00C6061B"/>
    <w:rsid w:val="00C633FB"/>
    <w:rsid w:val="00C71078"/>
    <w:rsid w:val="00C72E3B"/>
    <w:rsid w:val="00C81B7D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21155"/>
    <w:rsid w:val="00D24654"/>
    <w:rsid w:val="00D25C0F"/>
    <w:rsid w:val="00D27C9B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073A0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67BA"/>
    <w:rsid w:val="00E673CE"/>
    <w:rsid w:val="00E709E9"/>
    <w:rsid w:val="00E72501"/>
    <w:rsid w:val="00E75DE3"/>
    <w:rsid w:val="00E837DB"/>
    <w:rsid w:val="00E87D1F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EF612A"/>
    <w:rsid w:val="00F02CC5"/>
    <w:rsid w:val="00F05AB8"/>
    <w:rsid w:val="00F05C7F"/>
    <w:rsid w:val="00F0626F"/>
    <w:rsid w:val="00F13E1C"/>
    <w:rsid w:val="00F13FD6"/>
    <w:rsid w:val="00F16975"/>
    <w:rsid w:val="00F21028"/>
    <w:rsid w:val="00F22353"/>
    <w:rsid w:val="00F27D51"/>
    <w:rsid w:val="00F30BBB"/>
    <w:rsid w:val="00F3425F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B0F8F"/>
    <w:rsid w:val="00FC3013"/>
    <w:rsid w:val="00FC58A4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8</Pages>
  <Words>1493</Words>
  <Characters>9814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11285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155</cp:revision>
  <cp:lastPrinted>2014-03-04T11:43:00Z</cp:lastPrinted>
  <dcterms:created xsi:type="dcterms:W3CDTF">2020-12-05T13:58:00Z</dcterms:created>
  <dcterms:modified xsi:type="dcterms:W3CDTF">2021-05-31T17:29:00Z</dcterms:modified>
</cp:coreProperties>
</file>