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01031" w14:textId="292E5EE1" w:rsidR="00803215" w:rsidRPr="003C573D" w:rsidRDefault="005D0FF7" w:rsidP="003C573D">
      <w:pPr>
        <w:pStyle w:val="Corpotes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Comune di </w:t>
      </w:r>
      <w:r w:rsidR="001419B4">
        <w:rPr>
          <w:rFonts w:asciiTheme="minorHAnsi" w:hAnsiTheme="minorHAnsi" w:cstheme="minorHAnsi"/>
          <w:b/>
        </w:rPr>
        <w:t>MAGLIANO DI TENNA</w:t>
      </w:r>
      <w:r>
        <w:rPr>
          <w:rFonts w:asciiTheme="minorHAnsi" w:hAnsiTheme="minorHAnsi" w:cstheme="minorHAnsi"/>
          <w:b/>
        </w:rPr>
        <w:t xml:space="preserve">-  </w:t>
      </w:r>
      <w:r w:rsidR="003C573D">
        <w:rPr>
          <w:rFonts w:asciiTheme="minorHAnsi" w:hAnsiTheme="minorHAnsi" w:cstheme="minorHAnsi"/>
          <w:b/>
        </w:rPr>
        <w:t>RELAZIONE DI ACCOMPAGNAMENTO PEF</w:t>
      </w:r>
      <w:r>
        <w:rPr>
          <w:rFonts w:asciiTheme="minorHAnsi" w:hAnsiTheme="minorHAnsi" w:cstheme="minorHAnsi"/>
          <w:b/>
        </w:rPr>
        <w:t xml:space="preserve"> </w:t>
      </w:r>
    </w:p>
    <w:p w14:paraId="5CEA14D2" w14:textId="77777777" w:rsidR="00803215" w:rsidRDefault="00803215">
      <w:pPr>
        <w:pStyle w:val="Corpotesto"/>
        <w:rPr>
          <w:b/>
          <w:sz w:val="20"/>
        </w:rPr>
      </w:pPr>
    </w:p>
    <w:p w14:paraId="1B2DA125" w14:textId="77777777" w:rsidR="00803215" w:rsidRDefault="00803215">
      <w:pPr>
        <w:pStyle w:val="Corpotesto"/>
        <w:rPr>
          <w:b/>
          <w:sz w:val="20"/>
        </w:rPr>
      </w:pPr>
    </w:p>
    <w:p w14:paraId="408BCEA6" w14:textId="77777777" w:rsidR="00803215" w:rsidRDefault="00803215">
      <w:pPr>
        <w:pStyle w:val="Corpotesto"/>
        <w:spacing w:before="7"/>
        <w:rPr>
          <w:b/>
          <w:sz w:val="29"/>
        </w:rPr>
      </w:pPr>
    </w:p>
    <w:p w14:paraId="4E8397B6" w14:textId="77777777" w:rsidR="00803215" w:rsidRDefault="000937C8">
      <w:pPr>
        <w:spacing w:before="88"/>
        <w:ind w:left="112"/>
        <w:rPr>
          <w:b/>
          <w:sz w:val="26"/>
        </w:rPr>
      </w:pPr>
      <w:r>
        <w:rPr>
          <w:b/>
          <w:sz w:val="26"/>
        </w:rPr>
        <w:t>Sommario</w:t>
      </w:r>
    </w:p>
    <w:p w14:paraId="2960000E" w14:textId="77777777" w:rsidR="00803215" w:rsidRDefault="00803215">
      <w:pPr>
        <w:rPr>
          <w:sz w:val="26"/>
        </w:rPr>
        <w:sectPr w:rsidR="00803215">
          <w:footerReference w:type="default" r:id="rId7"/>
          <w:pgSz w:w="11910" w:h="16840"/>
          <w:pgMar w:top="1580" w:right="1020" w:bottom="895" w:left="1020" w:header="0" w:footer="916" w:gutter="0"/>
          <w:cols w:space="720"/>
        </w:sectPr>
      </w:pPr>
    </w:p>
    <w:sdt>
      <w:sdtPr>
        <w:rPr>
          <w:b w:val="0"/>
          <w:bCs w:val="0"/>
        </w:rPr>
        <w:id w:val="1184708557"/>
        <w:docPartObj>
          <w:docPartGallery w:val="Table of Contents"/>
          <w:docPartUnique/>
        </w:docPartObj>
      </w:sdtPr>
      <w:sdtEndPr/>
      <w:sdtContent>
        <w:p w14:paraId="62EED1E1" w14:textId="77777777" w:rsidR="00803215" w:rsidRDefault="009E4D8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42"/>
            <w:ind w:hanging="568"/>
          </w:pPr>
          <w:hyperlink w:anchor="_bookmark0" w:history="1">
            <w:r w:rsidR="000937C8">
              <w:t>Premessa(E)</w:t>
            </w:r>
            <w:r w:rsidR="000937C8">
              <w:tab/>
              <w:t>3</w:t>
            </w:r>
          </w:hyperlink>
        </w:p>
        <w:p w14:paraId="7EF698CC" w14:textId="77777777" w:rsidR="00803215" w:rsidRDefault="009E4D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" w:history="1">
            <w:r w:rsidR="000937C8">
              <w:t>Comune</w:t>
            </w:r>
            <w:r w:rsidR="00991CBA">
              <w:t xml:space="preserve"> </w:t>
            </w:r>
            <w:r w:rsidR="000937C8">
              <w:t>ricompres</w:t>
            </w:r>
            <w:r w:rsidR="005D0A79">
              <w:t>o</w:t>
            </w:r>
            <w:r w:rsidR="00991CBA">
              <w:t xml:space="preserve"> </w:t>
            </w:r>
            <w:r w:rsidR="000937C8">
              <w:t>nell’ambito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5550D82C" w14:textId="77777777" w:rsidR="00803215" w:rsidRDefault="009E4D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2" w:history="1">
            <w:r w:rsidR="000937C8">
              <w:t>Soggetti</w:t>
            </w:r>
            <w:r w:rsidR="00991CBA">
              <w:t xml:space="preserve"> </w:t>
            </w:r>
            <w:r w:rsidR="000937C8">
              <w:t>gestori</w:t>
            </w:r>
            <w:r w:rsidR="00991CBA">
              <w:t xml:space="preserve"> </w:t>
            </w:r>
            <w:r w:rsidR="000937C8">
              <w:t>per</w:t>
            </w:r>
            <w:r w:rsidR="00991CBA">
              <w:t xml:space="preserve"> </w:t>
            </w:r>
            <w:r w:rsidR="000937C8">
              <w:t>ciascun</w:t>
            </w:r>
            <w:r w:rsidR="00991CBA">
              <w:t xml:space="preserve"> </w:t>
            </w:r>
            <w:r w:rsidR="000937C8">
              <w:t>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1981F8D0" w14:textId="77777777" w:rsidR="00803215" w:rsidRDefault="009E4D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3" w:history="1">
            <w:r w:rsidR="000937C8">
              <w:t>Impianti</w:t>
            </w:r>
            <w:r w:rsidR="00991CBA">
              <w:t xml:space="preserve"> </w:t>
            </w:r>
            <w:r w:rsidR="000937C8">
              <w:t>di</w:t>
            </w:r>
            <w:r w:rsidR="00991CBA">
              <w:t xml:space="preserve">  </w:t>
            </w:r>
            <w:r w:rsidR="000937C8">
              <w:t>chiusura</w:t>
            </w:r>
            <w:r w:rsidR="00991CBA">
              <w:t xml:space="preserve"> </w:t>
            </w:r>
            <w:r w:rsidR="000937C8">
              <w:t>del</w:t>
            </w:r>
            <w:r w:rsidR="00991CBA">
              <w:t xml:space="preserve"> </w:t>
            </w:r>
            <w:r w:rsidR="000937C8">
              <w:t>ciclo del</w:t>
            </w:r>
            <w:r w:rsidR="00991CBA">
              <w:t xml:space="preserve"> </w:t>
            </w:r>
            <w:r w:rsidR="000937C8">
              <w:t>gestore</w:t>
            </w:r>
            <w:r w:rsidR="00991CBA">
              <w:t xml:space="preserve"> </w:t>
            </w:r>
            <w:r w:rsidR="000937C8">
              <w:t>integrato</w:t>
            </w:r>
            <w:r w:rsidR="000937C8">
              <w:tab/>
              <w:t>3</w:t>
            </w:r>
          </w:hyperlink>
        </w:p>
        <w:p w14:paraId="2A32FB76" w14:textId="77777777" w:rsidR="00803215" w:rsidRDefault="009E4D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4" w:history="1">
            <w:r w:rsidR="000937C8">
              <w:t>Documentazione</w:t>
            </w:r>
            <w:r w:rsidR="00991CBA">
              <w:t xml:space="preserve"> </w:t>
            </w:r>
            <w:r w:rsidR="000937C8">
              <w:t>per ciascun</w:t>
            </w:r>
            <w:r w:rsidR="00991CBA">
              <w:t xml:space="preserve"> </w:t>
            </w:r>
            <w:r w:rsidR="000937C8">
              <w:t>ambito</w:t>
            </w:r>
            <w:r w:rsidR="00991CBA">
              <w:t xml:space="preserve"> </w:t>
            </w:r>
            <w:r w:rsidR="000937C8">
              <w:t>tariffario</w:t>
            </w:r>
            <w:r w:rsidR="000937C8">
              <w:tab/>
              <w:t>3</w:t>
            </w:r>
          </w:hyperlink>
        </w:p>
        <w:p w14:paraId="00E5A4AE" w14:textId="77777777" w:rsidR="00803215" w:rsidRDefault="009E4D86" w:rsidP="005875D2">
          <w:pPr>
            <w:pStyle w:val="Sommario2"/>
            <w:tabs>
              <w:tab w:val="left" w:pos="1245"/>
              <w:tab w:val="left" w:pos="1246"/>
              <w:tab w:val="left" w:leader="dot" w:pos="9623"/>
            </w:tabs>
            <w:ind w:left="679" w:firstLine="0"/>
          </w:pPr>
          <w:hyperlink w:anchor="_bookmark5" w:history="1"/>
        </w:p>
        <w:p w14:paraId="04EB4D47" w14:textId="77777777" w:rsidR="00803215" w:rsidRDefault="009E4D8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ind w:hanging="568"/>
          </w:pPr>
          <w:hyperlink w:anchor="_bookmark6" w:history="1">
            <w:r w:rsidR="000937C8">
              <w:t>Descrizione</w:t>
            </w:r>
            <w:r w:rsidR="00E02404">
              <w:t xml:space="preserve"> </w:t>
            </w:r>
            <w:r w:rsidR="000937C8">
              <w:t>dei</w:t>
            </w:r>
            <w:r w:rsidR="00E02404">
              <w:t xml:space="preserve"> </w:t>
            </w:r>
            <w:r w:rsidR="000937C8">
              <w:t>servizi</w:t>
            </w:r>
            <w:r w:rsidR="00E02404">
              <w:t xml:space="preserve"> </w:t>
            </w:r>
            <w:r w:rsidR="000937C8">
              <w:t>forniti(G)</w:t>
            </w:r>
            <w:r w:rsidR="000937C8">
              <w:tab/>
              <w:t>4</w:t>
            </w:r>
          </w:hyperlink>
        </w:p>
        <w:p w14:paraId="52005AC2" w14:textId="77777777" w:rsidR="00803215" w:rsidRDefault="009E4D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7" w:history="1">
            <w:r w:rsidR="000937C8">
              <w:t>Perimetro</w:t>
            </w:r>
            <w:r w:rsidR="00E02404">
              <w:t xml:space="preserve"> </w:t>
            </w:r>
            <w:r w:rsidR="000937C8">
              <w:t>della</w:t>
            </w:r>
            <w:r w:rsidR="00E02404">
              <w:t xml:space="preserve"> </w:t>
            </w:r>
            <w:r w:rsidR="000937C8">
              <w:t>gestione/affidamento</w:t>
            </w:r>
            <w:r w:rsidR="00E02404">
              <w:t xml:space="preserve"> </w:t>
            </w:r>
            <w:r w:rsidR="000937C8">
              <w:t>e</w:t>
            </w:r>
            <w:r w:rsidR="00E02404">
              <w:t xml:space="preserve"> </w:t>
            </w:r>
            <w:r w:rsidR="000937C8">
              <w:t>servizi</w:t>
            </w:r>
            <w:r w:rsidR="00E02404">
              <w:t xml:space="preserve"> </w:t>
            </w:r>
            <w:r w:rsidR="000937C8">
              <w:t>forniti</w:t>
            </w:r>
            <w:r w:rsidR="000937C8">
              <w:tab/>
              <w:t>4</w:t>
            </w:r>
          </w:hyperlink>
        </w:p>
        <w:p w14:paraId="72A6B220" w14:textId="77777777" w:rsidR="00803215" w:rsidRDefault="009E4D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8" w:history="1">
            <w:r w:rsidR="000937C8">
              <w:t>Altre</w:t>
            </w:r>
            <w:r w:rsidR="00E02404">
              <w:t xml:space="preserve"> </w:t>
            </w:r>
            <w:r w:rsidR="000937C8">
              <w:t>informazioni rilevanti</w:t>
            </w:r>
            <w:r w:rsidR="000937C8">
              <w:tab/>
              <w:t>5</w:t>
            </w:r>
          </w:hyperlink>
        </w:p>
        <w:p w14:paraId="000C7AED" w14:textId="77777777" w:rsidR="00803215" w:rsidRDefault="009E4D86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21"/>
            <w:ind w:hanging="568"/>
          </w:pPr>
          <w:hyperlink w:anchor="_bookmark9" w:history="1">
            <w:r w:rsidR="000937C8">
              <w:t>Dati</w:t>
            </w:r>
            <w:r w:rsidR="00E02404">
              <w:t xml:space="preserve"> </w:t>
            </w:r>
            <w:r w:rsidR="000937C8">
              <w:t>relativi</w:t>
            </w:r>
            <w:r w:rsidR="00E02404">
              <w:t xml:space="preserve"> </w:t>
            </w:r>
            <w:r w:rsidR="000937C8">
              <w:t>alla</w:t>
            </w:r>
            <w:r w:rsidR="00E02404">
              <w:t xml:space="preserve"> </w:t>
            </w:r>
            <w:r w:rsidR="000937C8">
              <w:t>gestione</w:t>
            </w:r>
            <w:r w:rsidR="00E02404">
              <w:t xml:space="preserve"> </w:t>
            </w:r>
            <w:r w:rsidR="000937C8">
              <w:t>dell’ambito</w:t>
            </w:r>
            <w:r w:rsidR="00E02404">
              <w:t xml:space="preserve"> </w:t>
            </w:r>
            <w:r w:rsidR="000937C8">
              <w:t xml:space="preserve">tariffario </w:t>
            </w:r>
            <w:r w:rsidR="000937C8">
              <w:tab/>
            </w:r>
          </w:hyperlink>
          <w:r w:rsidR="00164F48">
            <w:t>5</w:t>
          </w:r>
        </w:p>
        <w:p w14:paraId="79D48EF7" w14:textId="77777777" w:rsidR="00803215" w:rsidRDefault="009E4D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0" w:history="1">
            <w:r w:rsidR="000937C8">
              <w:t>Dati</w:t>
            </w:r>
            <w:r w:rsidR="009942A4">
              <w:t xml:space="preserve"> t</w:t>
            </w:r>
            <w:r w:rsidR="000937C8">
              <w:t>ecnici</w:t>
            </w:r>
            <w:r w:rsidR="009942A4">
              <w:t xml:space="preserve"> </w:t>
            </w:r>
            <w:r w:rsidR="000937C8">
              <w:t>e</w:t>
            </w:r>
            <w:r w:rsidR="009942A4">
              <w:t xml:space="preserve"> </w:t>
            </w:r>
            <w:r w:rsidR="000937C8">
              <w:t>patrimoniali</w:t>
            </w:r>
            <w:r w:rsidR="000937C8">
              <w:tab/>
            </w:r>
          </w:hyperlink>
          <w:r w:rsidR="00164F48">
            <w:t>5</w:t>
          </w:r>
        </w:p>
        <w:p w14:paraId="6A7D94C3" w14:textId="77777777" w:rsidR="00803215" w:rsidRDefault="009E4D86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1" w:history="1">
            <w:r w:rsidR="000937C8">
              <w:t>Dati</w:t>
            </w:r>
            <w:r w:rsidR="009942A4">
              <w:t xml:space="preserve"> </w:t>
            </w:r>
            <w:r w:rsidR="000937C8">
              <w:t>sul</w:t>
            </w:r>
            <w:r w:rsidR="009942A4">
              <w:t xml:space="preserve"> </w:t>
            </w:r>
            <w:r w:rsidR="000937C8">
              <w:t>territorio</w:t>
            </w:r>
            <w:r w:rsidR="009942A4">
              <w:t xml:space="preserve"> </w:t>
            </w:r>
            <w:r w:rsidR="000937C8">
              <w:t>gestito</w:t>
            </w:r>
            <w:r w:rsidR="009942A4">
              <w:t xml:space="preserve"> </w:t>
            </w:r>
            <w:r w:rsidR="000937C8">
              <w:t>e</w:t>
            </w:r>
            <w:r w:rsidR="009942A4">
              <w:t xml:space="preserve"> </w:t>
            </w:r>
            <w:r w:rsidR="000937C8">
              <w:t>sull’affidamento</w:t>
            </w:r>
            <w:r w:rsidR="000937C8">
              <w:tab/>
            </w:r>
          </w:hyperlink>
          <w:r w:rsidR="00164F48">
            <w:t>5</w:t>
          </w:r>
        </w:p>
        <w:p w14:paraId="6EC0EE34" w14:textId="77777777" w:rsidR="00803215" w:rsidRDefault="009E4D86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4" w:history="1">
            <w:r w:rsidR="000937C8">
              <w:t>Dati</w:t>
            </w:r>
            <w:r w:rsidR="009942A4">
              <w:t xml:space="preserve"> </w:t>
            </w:r>
            <w:r w:rsidR="000937C8">
              <w:t>per</w:t>
            </w:r>
            <w:r w:rsidR="009942A4">
              <w:t xml:space="preserve"> </w:t>
            </w:r>
            <w:r w:rsidR="000937C8">
              <w:t>la</w:t>
            </w:r>
            <w:r w:rsidR="009942A4">
              <w:t xml:space="preserve"> </w:t>
            </w:r>
            <w:r w:rsidR="000937C8">
              <w:t>determinazione</w:t>
            </w:r>
            <w:r w:rsidR="009942A4">
              <w:t xml:space="preserve"> </w:t>
            </w:r>
            <w:r w:rsidR="000937C8">
              <w:t>delle</w:t>
            </w:r>
            <w:r w:rsidR="009942A4">
              <w:t xml:space="preserve"> </w:t>
            </w:r>
            <w:r w:rsidR="000937C8">
              <w:t>entrate</w:t>
            </w:r>
            <w:r w:rsidR="009942A4">
              <w:t xml:space="preserve"> </w:t>
            </w:r>
            <w:r w:rsidR="000937C8">
              <w:t>di riferimento</w:t>
            </w:r>
            <w:r w:rsidR="000937C8">
              <w:tab/>
            </w:r>
          </w:hyperlink>
          <w:r w:rsidR="00164F48">
            <w:t>6</w:t>
          </w:r>
        </w:p>
        <w:p w14:paraId="7A7F3A45" w14:textId="77777777" w:rsidR="00803215" w:rsidRDefault="009E4D86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5" w:history="1">
            <w:r w:rsidR="000937C8">
              <w:t>Dati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conto</w:t>
            </w:r>
            <w:r w:rsidR="009942A4">
              <w:t xml:space="preserve"> </w:t>
            </w:r>
            <w:r w:rsidR="000937C8">
              <w:t>economico</w:t>
            </w:r>
            <w:r w:rsidR="00164F48">
              <w:t xml:space="preserve"> annualità 2020 e 2021</w:t>
            </w:r>
            <w:r w:rsidR="000937C8">
              <w:tab/>
            </w:r>
          </w:hyperlink>
          <w:r w:rsidR="00164F48">
            <w:t>6</w:t>
          </w:r>
        </w:p>
        <w:p w14:paraId="7DEB7328" w14:textId="77777777" w:rsidR="00803215" w:rsidRDefault="00164F48" w:rsidP="00164F48">
          <w:pPr>
            <w:pStyle w:val="Sommario3"/>
            <w:numPr>
              <w:ilvl w:val="2"/>
              <w:numId w:val="24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 xml:space="preserve"> </w:t>
          </w:r>
          <w:hyperlink w:anchor="_bookmark17" w:history="1">
            <w:r w:rsidR="000937C8">
              <w:t>Componenti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costo</w:t>
            </w:r>
            <w:r w:rsidR="009942A4">
              <w:t xml:space="preserve"> </w:t>
            </w:r>
            <w:r w:rsidR="000937C8">
              <w:t>previsionali</w:t>
            </w:r>
            <w:r w:rsidR="000937C8">
              <w:tab/>
            </w:r>
            <w:r>
              <w:t>11</w:t>
            </w:r>
          </w:hyperlink>
        </w:p>
        <w:p w14:paraId="4CADBCBE" w14:textId="77777777" w:rsidR="00803215" w:rsidRDefault="009E4D86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8" w:history="1">
            <w:r w:rsidR="000937C8">
              <w:t>Investimenti</w:t>
            </w:r>
            <w:r w:rsidR="000937C8">
              <w:tab/>
            </w:r>
          </w:hyperlink>
          <w:r w:rsidR="008759D4">
            <w:t>12</w:t>
          </w:r>
        </w:p>
        <w:p w14:paraId="402E9E90" w14:textId="77777777" w:rsidR="00803215" w:rsidRDefault="009E4D86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9" w:history="1">
            <w:r w:rsidR="000937C8">
              <w:t>Dati</w:t>
            </w:r>
            <w:r w:rsidR="009942A4">
              <w:t xml:space="preserve"> </w:t>
            </w:r>
            <w:r w:rsidR="000937C8">
              <w:t>relativi</w:t>
            </w:r>
            <w:r w:rsidR="009942A4">
              <w:t xml:space="preserve"> </w:t>
            </w:r>
            <w:r w:rsidR="000937C8">
              <w:t>a</w:t>
            </w:r>
            <w:r w:rsidR="009942A4">
              <w:t xml:space="preserve"> </w:t>
            </w:r>
            <w:r w:rsidR="000937C8">
              <w:t>i</w:t>
            </w:r>
            <w:r w:rsidR="009942A4">
              <w:t xml:space="preserve"> </w:t>
            </w:r>
            <w:r w:rsidR="000937C8">
              <w:t>costi</w:t>
            </w:r>
            <w:r w:rsidR="009942A4">
              <w:t xml:space="preserve"> </w:t>
            </w:r>
            <w:r w:rsidR="000937C8">
              <w:t>di</w:t>
            </w:r>
            <w:r w:rsidR="009942A4">
              <w:t xml:space="preserve"> </w:t>
            </w:r>
            <w:r w:rsidR="000937C8">
              <w:t>capitale</w:t>
            </w:r>
            <w:r w:rsidR="000937C8">
              <w:tab/>
            </w:r>
          </w:hyperlink>
          <w:r w:rsidR="008759D4">
            <w:t>12</w:t>
          </w:r>
        </w:p>
        <w:p w14:paraId="5785D679" w14:textId="77777777" w:rsidR="008759D4" w:rsidRDefault="008759D4" w:rsidP="008759D4">
          <w:pPr>
            <w:pStyle w:val="Sommario3"/>
            <w:numPr>
              <w:ilvl w:val="2"/>
              <w:numId w:val="25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>Detrazioni di cui al comma 4.6 della DeliberaArera 363/2021/R/Rif………   …12</w:t>
          </w:r>
        </w:p>
        <w:p w14:paraId="4481C9D5" w14:textId="77777777" w:rsidR="00803215" w:rsidRDefault="009E4D86" w:rsidP="008759D4">
          <w:pPr>
            <w:pStyle w:val="Sommario2"/>
            <w:tabs>
              <w:tab w:val="left" w:pos="1246"/>
              <w:tab w:val="right" w:leader="dot" w:pos="9743"/>
            </w:tabs>
            <w:ind w:left="764" w:firstLine="0"/>
          </w:pPr>
        </w:p>
      </w:sdtContent>
    </w:sdt>
    <w:p w14:paraId="4228BD1B" w14:textId="77777777" w:rsidR="00803215" w:rsidRDefault="00803215">
      <w:pPr>
        <w:sectPr w:rsidR="00803215">
          <w:type w:val="continuous"/>
          <w:pgSz w:w="11910" w:h="16840"/>
          <w:pgMar w:top="1600" w:right="1020" w:bottom="895" w:left="1020" w:header="720" w:footer="720" w:gutter="0"/>
          <w:cols w:space="720"/>
        </w:sectPr>
      </w:pPr>
    </w:p>
    <w:p w14:paraId="2FEB8EA6" w14:textId="77777777" w:rsidR="00803215" w:rsidRDefault="00803215">
      <w:pPr>
        <w:pStyle w:val="Corpotesto"/>
        <w:rPr>
          <w:sz w:val="28"/>
        </w:rPr>
      </w:pPr>
    </w:p>
    <w:p w14:paraId="7ACC47F9" w14:textId="77777777" w:rsidR="00803215" w:rsidRPr="003C573D" w:rsidRDefault="000937C8">
      <w:pPr>
        <w:pStyle w:val="Titolo1"/>
        <w:numPr>
          <w:ilvl w:val="0"/>
          <w:numId w:val="19"/>
        </w:numPr>
        <w:tabs>
          <w:tab w:val="left" w:pos="546"/>
        </w:tabs>
        <w:spacing w:before="179"/>
        <w:ind w:hanging="434"/>
        <w:rPr>
          <w:rFonts w:asciiTheme="minorHAnsi" w:hAnsiTheme="minorHAnsi" w:cstheme="minorHAnsi"/>
          <w:sz w:val="20"/>
          <w:szCs w:val="20"/>
        </w:rPr>
      </w:pPr>
      <w:bookmarkStart w:id="0" w:name="_bookmark0"/>
      <w:bookmarkEnd w:id="0"/>
      <w:r w:rsidRPr="003C573D">
        <w:rPr>
          <w:rFonts w:asciiTheme="minorHAnsi" w:hAnsiTheme="minorHAnsi" w:cstheme="minorHAnsi"/>
          <w:sz w:val="20"/>
          <w:szCs w:val="20"/>
        </w:rPr>
        <w:t>Premessa</w:t>
      </w:r>
      <w:r w:rsidR="003C573D" w:rsidRPr="003C573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F21B37" w14:textId="77777777" w:rsidR="008C6F08" w:rsidRPr="008C6F08" w:rsidRDefault="008C6F08" w:rsidP="008C6F08">
      <w:pPr>
        <w:pStyle w:val="Corpotesto"/>
        <w:spacing w:before="116"/>
        <w:ind w:left="112" w:right="116"/>
        <w:jc w:val="both"/>
        <w:rPr>
          <w:rFonts w:asciiTheme="minorHAnsi" w:hAnsiTheme="minorHAnsi" w:cstheme="minorHAnsi"/>
          <w:sz w:val="20"/>
          <w:szCs w:val="20"/>
        </w:rPr>
      </w:pPr>
      <w:r w:rsidRPr="008C6F08">
        <w:rPr>
          <w:rFonts w:asciiTheme="minorHAnsi" w:hAnsiTheme="minorHAnsi" w:cstheme="minorHAnsi"/>
          <w:sz w:val="20"/>
          <w:szCs w:val="20"/>
        </w:rPr>
        <w:t>In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via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preliminare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l’Ente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territorialmente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procede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ad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una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sintetica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descrizione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-57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contesto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istituzionale,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gestionale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tariffario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di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propria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competenza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tramite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compilazione</w:t>
      </w:r>
      <w:r w:rsidRPr="008C6F0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dei successivi paragrafi.</w:t>
      </w:r>
    </w:p>
    <w:p w14:paraId="280AB4EB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3DCB6E18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" w:name="_bookmark1"/>
      <w:bookmarkEnd w:id="1"/>
      <w:r w:rsidRPr="003C573D">
        <w:rPr>
          <w:rFonts w:asciiTheme="minorHAnsi" w:hAnsiTheme="minorHAnsi" w:cstheme="minorHAnsi"/>
          <w:sz w:val="20"/>
          <w:szCs w:val="20"/>
        </w:rPr>
        <w:t>Comune/iricompreso/inell’ambitotariffario</w:t>
      </w:r>
    </w:p>
    <w:p w14:paraId="2FC61EA8" w14:textId="67B1D386" w:rsidR="00C323D9" w:rsidRPr="008936A2" w:rsidRDefault="00C323D9" w:rsidP="00C323D9">
      <w:pPr>
        <w:pStyle w:val="Corpotesto"/>
        <w:numPr>
          <w:ilvl w:val="0"/>
          <w:numId w:val="19"/>
        </w:numPr>
        <w:spacing w:before="60"/>
        <w:ind w:right="116"/>
        <w:jc w:val="both"/>
        <w:rPr>
          <w:rFonts w:asciiTheme="minorHAnsi" w:hAnsiTheme="minorHAnsi" w:cstheme="minorHAnsi"/>
          <w:sz w:val="20"/>
          <w:szCs w:val="20"/>
        </w:rPr>
      </w:pPr>
      <w:r w:rsidRPr="008936A2">
        <w:rPr>
          <w:rFonts w:asciiTheme="minorHAnsi" w:hAnsiTheme="minorHAnsi" w:cstheme="minorHAnsi"/>
          <w:sz w:val="20"/>
          <w:szCs w:val="20"/>
        </w:rPr>
        <w:t>L’Ente territorialmente competente è il Comune di Magliano di Tenna, esso si estende per 7,8 Km quadrati e</w:t>
      </w:r>
      <w:r>
        <w:rPr>
          <w:rFonts w:asciiTheme="minorHAnsi" w:hAnsiTheme="minorHAnsi" w:cstheme="minorHAnsi"/>
          <w:sz w:val="20"/>
          <w:szCs w:val="20"/>
        </w:rPr>
        <w:t>d ha</w:t>
      </w:r>
      <w:r w:rsidRPr="008936A2">
        <w:rPr>
          <w:rFonts w:asciiTheme="minorHAnsi" w:hAnsiTheme="minorHAnsi" w:cstheme="minorHAnsi"/>
          <w:sz w:val="20"/>
          <w:szCs w:val="20"/>
        </w:rPr>
        <w:t xml:space="preserve"> una popolazione di 1430 abitanti</w:t>
      </w:r>
      <w:r w:rsidR="008E4D02">
        <w:rPr>
          <w:rFonts w:asciiTheme="minorHAnsi" w:hAnsiTheme="minorHAnsi" w:cstheme="minorHAnsi"/>
          <w:sz w:val="20"/>
          <w:szCs w:val="20"/>
        </w:rPr>
        <w:t xml:space="preserve"> al 31/12/2021</w:t>
      </w:r>
      <w:r w:rsidRPr="008936A2">
        <w:rPr>
          <w:rFonts w:asciiTheme="minorHAnsi" w:hAnsiTheme="minorHAnsi" w:cstheme="minorHAnsi"/>
          <w:sz w:val="20"/>
          <w:szCs w:val="20"/>
        </w:rPr>
        <w:t>.</w:t>
      </w:r>
    </w:p>
    <w:p w14:paraId="68E8F264" w14:textId="77777777" w:rsidR="00754E54" w:rsidRPr="003C573D" w:rsidRDefault="00754E54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14:paraId="4BA7CDBB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2" w:name="_bookmark2"/>
      <w:bookmarkEnd w:id="2"/>
      <w:r w:rsidRPr="003C573D">
        <w:rPr>
          <w:rFonts w:asciiTheme="minorHAnsi" w:hAnsiTheme="minorHAnsi" w:cstheme="minorHAnsi"/>
          <w:sz w:val="20"/>
          <w:szCs w:val="20"/>
        </w:rPr>
        <w:t>Soggetti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 ambito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</w:p>
    <w:p w14:paraId="7F8C4BE2" w14:textId="77777777" w:rsidR="008936A2" w:rsidRPr="003C573D" w:rsidRDefault="008936A2" w:rsidP="008936A2">
      <w:pPr>
        <w:pStyle w:val="Titolo2"/>
        <w:tabs>
          <w:tab w:val="left" w:pos="680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44480BD8" w14:textId="77777777" w:rsidR="005F5E16" w:rsidRPr="00A0232B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A0232B">
        <w:rPr>
          <w:rFonts w:asciiTheme="minorHAnsi" w:hAnsiTheme="minorHAnsi" w:cstheme="minorHAnsi"/>
          <w:sz w:val="20"/>
          <w:szCs w:val="20"/>
        </w:rPr>
        <w:t xml:space="preserve">Il Comune appartiene all’Ambito Ambito Territoriale Ottimale n. 4 – FERMO (ATA 4), per il quale è costituito ed operativo l’Ente di Governo d’Ambito. </w:t>
      </w:r>
    </w:p>
    <w:p w14:paraId="1AFB494B" w14:textId="6957E4B9" w:rsidR="005F5E16" w:rsidRPr="00A0232B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A0232B">
        <w:rPr>
          <w:rFonts w:asciiTheme="minorHAnsi" w:hAnsiTheme="minorHAnsi" w:cstheme="minorHAnsi"/>
          <w:sz w:val="20"/>
          <w:szCs w:val="20"/>
        </w:rPr>
        <w:t xml:space="preserve">Il Comune </w:t>
      </w:r>
      <w:r w:rsidR="00A0232B" w:rsidRPr="00A0232B">
        <w:rPr>
          <w:rFonts w:asciiTheme="minorHAnsi" w:hAnsiTheme="minorHAnsi" w:cstheme="minorHAnsi"/>
          <w:sz w:val="20"/>
          <w:szCs w:val="20"/>
        </w:rPr>
        <w:t>dall’anno 201</w:t>
      </w:r>
      <w:r w:rsidR="00E10E4C">
        <w:rPr>
          <w:rFonts w:asciiTheme="minorHAnsi" w:hAnsiTheme="minorHAnsi" w:cstheme="minorHAnsi"/>
          <w:sz w:val="20"/>
          <w:szCs w:val="20"/>
        </w:rPr>
        <w:t>3</w:t>
      </w:r>
      <w:r w:rsidR="00A0232B" w:rsidRPr="00A0232B">
        <w:rPr>
          <w:rFonts w:asciiTheme="minorHAnsi" w:hAnsiTheme="minorHAnsi" w:cstheme="minorHAnsi"/>
          <w:sz w:val="20"/>
          <w:szCs w:val="20"/>
        </w:rPr>
        <w:t xml:space="preserve"> </w:t>
      </w:r>
      <w:r w:rsidRPr="00A0232B">
        <w:rPr>
          <w:rFonts w:asciiTheme="minorHAnsi" w:hAnsiTheme="minorHAnsi" w:cstheme="minorHAnsi"/>
          <w:sz w:val="20"/>
          <w:szCs w:val="20"/>
        </w:rPr>
        <w:t xml:space="preserve"> ha affidato il servizio di gestione dei rifiuti urbani al Gestore </w:t>
      </w:r>
      <w:sdt>
        <w:sdtPr>
          <w:rPr>
            <w:rFonts w:asciiTheme="minorHAnsi" w:hAnsiTheme="minorHAnsi" w:cstheme="minorHAnsi"/>
            <w:sz w:val="20"/>
            <w:szCs w:val="20"/>
          </w:rPr>
          <w:id w:val="1691877691"/>
        </w:sdtPr>
        <w:sdtEndPr/>
        <w:sdtContent>
          <w:r w:rsidR="00E10E4C">
            <w:rPr>
              <w:rFonts w:asciiTheme="minorHAnsi" w:hAnsiTheme="minorHAnsi" w:cstheme="minorHAnsi"/>
              <w:sz w:val="20"/>
              <w:szCs w:val="20"/>
            </w:rPr>
            <w:t>A.M. CONSORZIO SOCIALE</w:t>
          </w:r>
          <w:r w:rsidRPr="00A0232B">
            <w:rPr>
              <w:rFonts w:asciiTheme="minorHAnsi" w:hAnsiTheme="minorHAnsi" w:cstheme="minorHAnsi"/>
              <w:sz w:val="20"/>
              <w:szCs w:val="20"/>
            </w:rPr>
            <w:t xml:space="preserve"> </w:t>
          </w:r>
          <w:r w:rsidR="00A0232B" w:rsidRPr="00A0232B">
            <w:rPr>
              <w:rFonts w:asciiTheme="minorHAnsi" w:hAnsiTheme="minorHAnsi" w:cstheme="minorHAnsi"/>
              <w:sz w:val="20"/>
              <w:szCs w:val="20"/>
            </w:rPr>
            <w:t>.</w:t>
          </w:r>
        </w:sdtContent>
      </w:sdt>
      <w:r w:rsidRPr="00A0232B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77884F91" w14:textId="77777777" w:rsidR="00E10E4C" w:rsidRDefault="00E10E4C" w:rsidP="005F5E1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 stessa a far data 01/01/2021 ha cambiato ragione sociale in “PINECO Sc.rl.”</w:t>
      </w:r>
    </w:p>
    <w:p w14:paraId="35378455" w14:textId="070575E4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A0232B">
        <w:rPr>
          <w:rFonts w:asciiTheme="minorHAnsi" w:hAnsiTheme="minorHAnsi" w:cstheme="minorHAnsi"/>
          <w:sz w:val="20"/>
          <w:szCs w:val="20"/>
        </w:rPr>
        <w:t>Per la copertura dei costi del servizio il Comune applica il prelievo tributario TARI istituito ai sensi della L147/2013.</w:t>
      </w:r>
      <w:r w:rsidRPr="003C573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DC92A9" w14:textId="77777777" w:rsidR="005F5E16" w:rsidRPr="003C573D" w:rsidRDefault="005F5E16" w:rsidP="008936A2">
      <w:pPr>
        <w:rPr>
          <w:rFonts w:asciiTheme="minorHAnsi" w:hAnsiTheme="minorHAnsi" w:cstheme="minorHAnsi"/>
          <w:sz w:val="20"/>
          <w:szCs w:val="20"/>
        </w:rPr>
      </w:pPr>
    </w:p>
    <w:p w14:paraId="01F338D0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AD727C0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3" w:name="_bookmark3"/>
      <w:bookmarkEnd w:id="3"/>
      <w:r w:rsidRPr="003C573D">
        <w:rPr>
          <w:rFonts w:asciiTheme="minorHAnsi" w:hAnsiTheme="minorHAnsi" w:cstheme="minorHAnsi"/>
          <w:sz w:val="20"/>
          <w:szCs w:val="20"/>
        </w:rPr>
        <w:t>Impianti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chiusura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ciclo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gestore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integrato</w:t>
      </w:r>
    </w:p>
    <w:p w14:paraId="5B1CE6B0" w14:textId="77777777" w:rsidR="00803215" w:rsidRPr="003C573D" w:rsidRDefault="00F91086">
      <w:pPr>
        <w:pStyle w:val="Corpotesto"/>
        <w:spacing w:before="61"/>
        <w:ind w:left="112" w:right="113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 </w:t>
      </w:r>
      <w:r w:rsidR="000937C8" w:rsidRPr="003C573D">
        <w:rPr>
          <w:rFonts w:asciiTheme="minorHAnsi" w:hAnsiTheme="minorHAnsi" w:cstheme="minorHAnsi"/>
          <w:sz w:val="20"/>
          <w:szCs w:val="20"/>
        </w:rPr>
        <w:t>rifiuti dell’ambito tariffario oggetto di predisposizione tariffaria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vengono 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conferiti in discarica presso la discarica gestita dalla società  A.S.I.T.E. S.r.l. unin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o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minale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.</w:t>
      </w:r>
    </w:p>
    <w:p w14:paraId="7ECADB1B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47448D99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4" w:name="_bookmark4"/>
      <w:bookmarkEnd w:id="4"/>
      <w:r w:rsidRPr="003C573D">
        <w:rPr>
          <w:rFonts w:asciiTheme="minorHAnsi" w:hAnsiTheme="minorHAnsi" w:cstheme="minorHAnsi"/>
          <w:sz w:val="20"/>
          <w:szCs w:val="20"/>
        </w:rPr>
        <w:t>Documentazione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per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ambito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</w:p>
    <w:p w14:paraId="2BF90AEA" w14:textId="77777777" w:rsidR="00803215" w:rsidRPr="003C573D" w:rsidRDefault="000937C8">
      <w:pPr>
        <w:pStyle w:val="Corpotesto"/>
        <w:spacing w:before="60"/>
        <w:ind w:left="112" w:right="108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In conformità alla previsione dell’articolo 7.3 della deliberazione 3 agosto 2021, 363/2021/R/RIF,l’Ente territorialmente competente acquisisce da ciascun gestore e relativamente a ciascun ambito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 sua competenza:</w:t>
      </w:r>
    </w:p>
    <w:p w14:paraId="0C246ECE" w14:textId="77777777" w:rsidR="00803215" w:rsidRPr="003C573D" w:rsidRDefault="00C14027" w:rsidP="00B44FC7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09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l</w:t>
      </w:r>
      <w:r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PEF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relativo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al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servizio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integrato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al/isingolo/iservizio/isvolto/i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da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ciascun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gestore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redatto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secondo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schema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tipo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predisposto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dall’Autorità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di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cui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all’Allegato1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della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determina2/DRIF/2021,compilata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per le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parti di propria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competenza;</w:t>
      </w:r>
    </w:p>
    <w:p w14:paraId="6CBB865C" w14:textId="594EDA11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before="102" w:line="252" w:lineRule="auto"/>
        <w:ind w:right="108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 capitoli 2 e 3 redatti secondo lo schema tipo di relazione di accompagnamento predisposto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 xml:space="preserve">dall’Autorità (Allegato 2 della determina 2/DRIF/2021). In caso di contratto di </w:t>
      </w:r>
      <w:r w:rsidR="00B44FC7" w:rsidRPr="003C573D">
        <w:rPr>
          <w:rFonts w:asciiTheme="minorHAnsi" w:hAnsiTheme="minorHAnsi" w:cstheme="minorHAnsi"/>
          <w:sz w:val="20"/>
          <w:szCs w:val="20"/>
        </w:rPr>
        <w:t>a</w:t>
      </w:r>
      <w:r w:rsidRPr="003C573D">
        <w:rPr>
          <w:rFonts w:asciiTheme="minorHAnsi" w:hAnsiTheme="minorHAnsi" w:cstheme="minorHAnsi"/>
          <w:sz w:val="20"/>
          <w:szCs w:val="20"/>
        </w:rPr>
        <w:t>ffidamento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pluricomunale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è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facoltà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territorialmente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competente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richiedere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gestore la redazione di un’unica relazione di accompagnamento, purché sia garantito il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dettaglio di tutte le informazioni e le valutazioni necessarie a illustrare il singolo PEF da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trasmettere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all’Autorità,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precisando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svolti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comune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egli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altri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elementi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specificità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livello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comunale,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anche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mediante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l’inserimento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946B15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tabelle</w:t>
      </w:r>
      <w:r w:rsidR="00946B15">
        <w:rPr>
          <w:rFonts w:asciiTheme="minorHAnsi" w:hAnsiTheme="minorHAnsi" w:cstheme="minorHAnsi"/>
          <w:sz w:val="20"/>
          <w:szCs w:val="20"/>
        </w:rPr>
        <w:t xml:space="preserve"> rie</w:t>
      </w:r>
      <w:r w:rsidRPr="003C573D">
        <w:rPr>
          <w:rFonts w:asciiTheme="minorHAnsi" w:hAnsiTheme="minorHAnsi" w:cstheme="minorHAnsi"/>
          <w:sz w:val="20"/>
          <w:szCs w:val="20"/>
        </w:rPr>
        <w:t>pilogative;</w:t>
      </w:r>
    </w:p>
    <w:p w14:paraId="711E7A18" w14:textId="77777777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before="4" w:line="254" w:lineRule="auto"/>
        <w:ind w:right="113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una dichiarazione, predisposta utilizzando lo schema tipo di cui all’Allegato 3 (per i soggetti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diritto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privato)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o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dell’Allegato4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enti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pubblici)della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determina2/DRIF/2021,redatta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ai sensi del d.P.R. 445/00, sottoscritta dal legale rappresentante e corredata da una copia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fotostatica di un suo documento di identità, attestante la veridicità dei dati trasmessi e 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corrispondenza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riportati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nella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modulistica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desumibili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documentazione contabile di riferimento tenuta ai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sensi di legge;</w:t>
      </w:r>
    </w:p>
    <w:p w14:paraId="393EE288" w14:textId="77777777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14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la documentazione contabile sottostante alle attestazioni prodotte funzionale all’attività di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validazione.</w:t>
      </w:r>
    </w:p>
    <w:p w14:paraId="3C853FF7" w14:textId="77777777" w:rsidR="00803215" w:rsidRPr="003C573D" w:rsidRDefault="000937C8" w:rsidP="000A2A70">
      <w:pPr>
        <w:pStyle w:val="Corpotesto"/>
        <w:spacing w:before="156"/>
        <w:ind w:left="112" w:right="116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caso di inerzia totale o parziale di uno o più gestori, l’Ente territorialmente competente dà atto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compiute,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riscontri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ricevuti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anche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parzialmente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utilizzati,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acquisiti.</w:t>
      </w:r>
    </w:p>
    <w:p w14:paraId="5EF3C849" w14:textId="77777777" w:rsidR="00803215" w:rsidRPr="003C573D" w:rsidRDefault="00803215" w:rsidP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49578564" w14:textId="77777777"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3DA5243F" w14:textId="77777777" w:rsidR="009A6298" w:rsidRPr="003C573D" w:rsidRDefault="009A6298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036C5357" w14:textId="41109372"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33F54B04" w14:textId="644BA0AF" w:rsidR="00946B15" w:rsidRDefault="00946B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4460374F" w14:textId="3A36B475" w:rsidR="00946B15" w:rsidRDefault="00946B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5FB5AF6A" w14:textId="58175737" w:rsidR="00946B15" w:rsidRDefault="00946B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1279AD6E" w14:textId="77777777" w:rsidR="00946B15" w:rsidRDefault="00946B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DC5EAE6" w14:textId="77777777" w:rsidR="00C14027" w:rsidRPr="003C573D" w:rsidRDefault="00C14027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5CD15F88" w14:textId="77777777" w:rsidR="00803215" w:rsidRPr="003C573D" w:rsidRDefault="00803215">
      <w:pPr>
        <w:pStyle w:val="Corpotesto"/>
        <w:spacing w:before="7"/>
        <w:rPr>
          <w:rFonts w:asciiTheme="minorHAnsi" w:hAnsiTheme="minorHAnsi" w:cstheme="minorHAnsi"/>
          <w:sz w:val="20"/>
          <w:szCs w:val="20"/>
        </w:rPr>
      </w:pPr>
      <w:bookmarkStart w:id="5" w:name="_bookmark5"/>
      <w:bookmarkEnd w:id="5"/>
    </w:p>
    <w:p w14:paraId="674AC67C" w14:textId="77777777" w:rsidR="00803215" w:rsidRPr="003C573D" w:rsidRDefault="000937C8">
      <w:pPr>
        <w:pStyle w:val="Titolo1"/>
        <w:numPr>
          <w:ilvl w:val="0"/>
          <w:numId w:val="19"/>
        </w:numPr>
        <w:tabs>
          <w:tab w:val="left" w:pos="545"/>
          <w:tab w:val="left" w:pos="546"/>
        </w:tabs>
        <w:spacing w:before="1"/>
        <w:ind w:hanging="434"/>
        <w:rPr>
          <w:rFonts w:asciiTheme="minorHAnsi" w:hAnsiTheme="minorHAnsi" w:cstheme="minorHAnsi"/>
          <w:sz w:val="20"/>
          <w:szCs w:val="20"/>
        </w:rPr>
      </w:pPr>
      <w:bookmarkStart w:id="6" w:name="_bookmark6"/>
      <w:bookmarkEnd w:id="6"/>
      <w:r w:rsidRPr="003C573D">
        <w:rPr>
          <w:rFonts w:asciiTheme="minorHAnsi" w:hAnsiTheme="minorHAnsi" w:cstheme="minorHAnsi"/>
          <w:sz w:val="20"/>
          <w:szCs w:val="20"/>
        </w:rPr>
        <w:t>Descrizione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forniti</w:t>
      </w:r>
    </w:p>
    <w:p w14:paraId="3AAD7A55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79"/>
          <w:tab w:val="left" w:pos="680"/>
        </w:tabs>
        <w:spacing w:before="118"/>
        <w:rPr>
          <w:rFonts w:asciiTheme="minorHAnsi" w:hAnsiTheme="minorHAnsi" w:cstheme="minorHAnsi"/>
          <w:sz w:val="20"/>
          <w:szCs w:val="20"/>
        </w:rPr>
      </w:pPr>
      <w:bookmarkStart w:id="7" w:name="_bookmark7"/>
      <w:bookmarkEnd w:id="7"/>
      <w:r w:rsidRPr="003C573D">
        <w:rPr>
          <w:rFonts w:asciiTheme="minorHAnsi" w:hAnsiTheme="minorHAnsi" w:cstheme="minorHAnsi"/>
          <w:sz w:val="20"/>
          <w:szCs w:val="20"/>
        </w:rPr>
        <w:t>Perimetro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della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gestione/affidamento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</w:t>
      </w:r>
      <w:r w:rsidR="00CE1B99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forniti</w:t>
      </w:r>
    </w:p>
    <w:p w14:paraId="2C3AEF50" w14:textId="77777777" w:rsidR="00F2249B" w:rsidRPr="003C573D" w:rsidRDefault="00F2249B" w:rsidP="00F2249B">
      <w:pPr>
        <w:tabs>
          <w:tab w:val="left" w:pos="2262"/>
        </w:tabs>
        <w:spacing w:before="16" w:line="237" w:lineRule="auto"/>
        <w:ind w:left="142" w:right="113"/>
        <w:rPr>
          <w:rFonts w:asciiTheme="minorHAnsi" w:hAnsiTheme="minorHAnsi" w:cstheme="minorHAnsi"/>
          <w:sz w:val="20"/>
          <w:szCs w:val="20"/>
        </w:rPr>
      </w:pPr>
    </w:p>
    <w:p w14:paraId="6BFBA122" w14:textId="77777777" w:rsidR="00F2249B" w:rsidRPr="003C573D" w:rsidRDefault="00F2249B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Con riferimento alle attività rientranti all’interno del Perimetro di Gestione regolato da ARERA, il Comune svolge direttamente con proprio personale o tramite affidamenti diretti a soggetti terzi (</w:t>
      </w:r>
      <w:bookmarkStart w:id="8" w:name="_Hlk49943012"/>
      <w:r w:rsidRPr="003C573D">
        <w:rPr>
          <w:rFonts w:asciiTheme="minorHAnsi" w:hAnsiTheme="minorHAnsi" w:cstheme="minorHAnsi"/>
          <w:sz w:val="20"/>
          <w:szCs w:val="20"/>
        </w:rPr>
        <w:t xml:space="preserve">diversi dall’affidamento principale al Gestore) </w:t>
      </w:r>
      <w:bookmarkEnd w:id="8"/>
      <w:r w:rsidRPr="003C573D">
        <w:rPr>
          <w:rFonts w:asciiTheme="minorHAnsi" w:hAnsiTheme="minorHAnsi" w:cstheme="minorHAnsi"/>
          <w:sz w:val="20"/>
          <w:szCs w:val="20"/>
        </w:rPr>
        <w:t>i seguenti servizi:</w:t>
      </w:r>
    </w:p>
    <w:tbl>
      <w:tblPr>
        <w:tblW w:w="1090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4"/>
        <w:gridCol w:w="2658"/>
        <w:gridCol w:w="1918"/>
      </w:tblGrid>
      <w:tr w:rsidR="00F60CCA" w:rsidRPr="003C573D" w14:paraId="4949F101" w14:textId="77777777" w:rsidTr="00F03158">
        <w:trPr>
          <w:trHeight w:val="1290"/>
        </w:trPr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2F6183B9" w14:textId="77777777" w:rsidR="00F60CCA" w:rsidRPr="003C573D" w:rsidRDefault="00F60CCA" w:rsidP="00B44FC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Descrizione Attività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B07191D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A5B3D42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2021</w:t>
            </w:r>
          </w:p>
        </w:tc>
      </w:tr>
      <w:tr w:rsidR="00F60CCA" w:rsidRPr="003C573D" w14:paraId="119A4083" w14:textId="77777777" w:rsidTr="00F03158">
        <w:trPr>
          <w:trHeight w:val="45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34AFA003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meccanizzato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551A" w14:textId="5AB2042B" w:rsidR="00F60CCA" w:rsidRPr="003C573D" w:rsidRDefault="00946B15" w:rsidP="00F60CC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A142" w14:textId="4EEA7AEB" w:rsidR="00F60CCA" w:rsidRPr="003C573D" w:rsidRDefault="00946B15" w:rsidP="0057787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946B15" w:rsidRPr="003C573D" w14:paraId="5F485A5E" w14:textId="77777777" w:rsidTr="00971326">
        <w:trPr>
          <w:trHeight w:val="3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5A9ABC4" w14:textId="77777777" w:rsidR="00946B15" w:rsidRPr="003C573D" w:rsidRDefault="00946B15" w:rsidP="00946B15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manuale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F77AA" w14:textId="5AA26BE2" w:rsidR="00946B15" w:rsidRPr="003C573D" w:rsidRDefault="00946B15" w:rsidP="00946B1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7917" w14:textId="4DC997A1" w:rsidR="00946B15" w:rsidRPr="003C573D" w:rsidRDefault="00946B15" w:rsidP="00946B1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946B15" w:rsidRPr="003C573D" w14:paraId="22396272" w14:textId="77777777" w:rsidTr="00971326">
        <w:trPr>
          <w:trHeight w:val="27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75BFC174" w14:textId="77777777" w:rsidR="00946B15" w:rsidRPr="003C573D" w:rsidRDefault="00946B15" w:rsidP="00946B15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misto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D8244" w14:textId="5142F3F2" w:rsidR="00946B15" w:rsidRPr="003C573D" w:rsidRDefault="00946B15" w:rsidP="00946B1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B3FBE" w14:textId="075AF2B0" w:rsidR="00946B15" w:rsidRPr="003C573D" w:rsidRDefault="00946B15" w:rsidP="00946B1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946B15" w:rsidRPr="003C573D" w14:paraId="66426414" w14:textId="77777777" w:rsidTr="00971326">
        <w:trPr>
          <w:trHeight w:val="37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E828429" w14:textId="77777777" w:rsidR="00946B15" w:rsidRPr="003C573D" w:rsidRDefault="00946B15" w:rsidP="00946B15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lavaggio strade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4DD14" w14:textId="51942BC3" w:rsidR="00946B15" w:rsidRPr="003C573D" w:rsidRDefault="00946B15" w:rsidP="00946B1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22D57" w14:textId="3FE78986" w:rsidR="00946B15" w:rsidRPr="003C573D" w:rsidRDefault="00946B15" w:rsidP="00946B1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946B15" w:rsidRPr="003C573D" w14:paraId="6C568FF7" w14:textId="77777777" w:rsidTr="00971326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C064EAD" w14:textId="77777777" w:rsidR="00946B15" w:rsidRPr="003C573D" w:rsidRDefault="00946B15" w:rsidP="00946B15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svuotamento cestini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4FC8B" w14:textId="408616FC" w:rsidR="00946B15" w:rsidRPr="003C573D" w:rsidRDefault="00946B15" w:rsidP="00946B1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93518" w14:textId="2B669D7E" w:rsidR="00946B15" w:rsidRPr="003C573D" w:rsidRDefault="00946B15" w:rsidP="00946B1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946B15" w:rsidRPr="003C573D" w14:paraId="38923D10" w14:textId="77777777" w:rsidTr="00971326">
        <w:trPr>
          <w:trHeight w:val="33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FDDE40D" w14:textId="77777777" w:rsidR="00946B15" w:rsidRPr="003C573D" w:rsidRDefault="00946B15" w:rsidP="00946B15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foglie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2A12A" w14:textId="0F46CE2D" w:rsidR="00946B15" w:rsidRPr="003C573D" w:rsidRDefault="00946B15" w:rsidP="00946B1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D84F3" w14:textId="221021EB" w:rsidR="00946B15" w:rsidRPr="003C573D" w:rsidRDefault="00946B15" w:rsidP="00946B1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35D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3C7FB78B" w14:textId="77777777" w:rsidTr="00F03158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5D3D6009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vegetali provenienti da aree verdi, quali giardini, parchi e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0F37" w14:textId="5301003F" w:rsidR="0057787C" w:rsidRPr="003C573D" w:rsidRDefault="00FB05D1" w:rsidP="002730D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7192" w14:textId="278F3965" w:rsidR="0057787C" w:rsidRPr="003C573D" w:rsidRDefault="00FB05D1" w:rsidP="002730D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4DBA9DF3" w14:textId="77777777" w:rsidTr="00F03158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AB1309B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da esumazioni ed estumulazioni, nonché gli altri rifiuti provenienti da attività cimiteriale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6D5E" w14:textId="77777777" w:rsidR="00F60CCA" w:rsidRPr="003C573D" w:rsidRDefault="005778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Comune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9ECA" w14:textId="77777777" w:rsidR="00F60CCA" w:rsidRPr="003C573D" w:rsidRDefault="0057787C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482AA100" w14:textId="77777777" w:rsidTr="00F03158">
        <w:trPr>
          <w:trHeight w:val="6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B4A42B4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RU presso arenili, rive fluviali e lacuali nonché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BB8C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C0A0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946B15" w:rsidRPr="003C573D" w14:paraId="5051DE8E" w14:textId="77777777" w:rsidTr="001631F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66F65E7" w14:textId="77777777" w:rsidR="00946B15" w:rsidRPr="003C573D" w:rsidRDefault="00946B15" w:rsidP="00946B15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e pulizia per mercati, fiere e manifestazioni ed eventi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50DC9" w14:textId="4A6150ED" w:rsidR="00946B15" w:rsidRPr="003C573D" w:rsidRDefault="00946B15" w:rsidP="00946B1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975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E9AB5" w14:textId="5318B25B" w:rsidR="00946B15" w:rsidRPr="003C573D" w:rsidRDefault="00946B15" w:rsidP="00946B1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975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946B15" w:rsidRPr="003C573D" w14:paraId="26B04B75" w14:textId="77777777" w:rsidTr="001631F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FD3CE64" w14:textId="77777777" w:rsidR="00946B15" w:rsidRPr="003C573D" w:rsidRDefault="00946B15" w:rsidP="00946B15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rifiuti presso campo nomadi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C63E" w14:textId="1AC00291" w:rsidR="00946B15" w:rsidRPr="003C573D" w:rsidRDefault="00946B15" w:rsidP="00946B1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975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125C" w14:textId="2C6B3B8D" w:rsidR="00946B15" w:rsidRPr="003C573D" w:rsidRDefault="00946B15" w:rsidP="00946B1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9754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946B15" w:rsidRPr="003C573D" w14:paraId="200AE196" w14:textId="77777777" w:rsidTr="004619F3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544BA10B" w14:textId="77777777" w:rsidR="00946B15" w:rsidRPr="003C573D" w:rsidRDefault="00946B15" w:rsidP="00946B15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e smaltimento siringhe presso aree pubbliche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DFF28" w14:textId="0B003673" w:rsidR="00946B15" w:rsidRPr="003C573D" w:rsidRDefault="00946B15" w:rsidP="00946B1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D60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8B68" w14:textId="7B61C951" w:rsidR="00946B15" w:rsidRPr="003C573D" w:rsidRDefault="00946B15" w:rsidP="00946B1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D60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3950B54D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5C7CF1EF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indumenti usati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51BD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996C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14:paraId="7563CD98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848287B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 tessili sanitari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EAE6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48D5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14:paraId="41377BB3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0D34598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gestione centri del riutilizzo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97FC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6820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B05D1" w:rsidRPr="003C573D" w14:paraId="295F65F6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8916756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e smaltimento amianto da utenze domestiche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F188" w14:textId="51A365F7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FDD74" w14:textId="1C356A8E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B05D1" w:rsidRPr="003C573D" w14:paraId="429491DA" w14:textId="77777777" w:rsidTr="00F0315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BD75865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raccolta, trasporto e smaltimento amianto da utenze domestiche (se incluse nell'affidamento ex art. 1.1)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0637" w14:textId="56A7ED87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6388E" w14:textId="44C29540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B05D1" w:rsidRPr="003C573D" w14:paraId="45588DFB" w14:textId="77777777" w:rsidTr="0008263B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8AC321C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derattizzazione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34CF" w14:textId="56B170ED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D0A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E4D6" w14:textId="2EB193AF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D0A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B05D1" w:rsidRPr="003C573D" w14:paraId="04139C04" w14:textId="77777777" w:rsidTr="0008263B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14B9E69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disinfestazione zanzare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9263D" w14:textId="4B99F5F6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D0A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CFB5A" w14:textId="34F187BC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D0AF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B05D1" w:rsidRPr="003C573D" w14:paraId="611DB530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F5503A4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servizio sgombero neve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A1A3" w14:textId="77777777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DC2F" w14:textId="77777777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B05D1" w:rsidRPr="003C573D" w14:paraId="5682BD35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BBCE288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cancellazione scritte vandaliche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4B0F" w14:textId="77777777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3525" w14:textId="77777777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B05D1" w:rsidRPr="003C573D" w14:paraId="6E72C6AB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0A18254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defissione di manifesti abusivi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B5D1" w14:textId="77777777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02F1" w14:textId="77777777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B05D1" w:rsidRPr="003C573D" w14:paraId="66D21DEA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43C7646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dei servizi igienici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217C" w14:textId="77777777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8BE2" w14:textId="77777777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B05D1" w:rsidRPr="003C573D" w14:paraId="6ED52334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25D2786B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del verde pubblico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759E" w14:textId="77777777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F295" w14:textId="77777777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B05D1" w:rsidRPr="003C573D" w14:paraId="762FF082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1B4835F" w14:textId="77777777" w:rsidR="00FB05D1" w:rsidRPr="003C573D" w:rsidRDefault="00FB05D1" w:rsidP="00FB05D1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manutenzione delle fontane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8232" w14:textId="77777777" w:rsidR="00FB05D1" w:rsidRPr="003C573D" w:rsidRDefault="00FB05D1" w:rsidP="00FB05D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71DC" w14:textId="77777777" w:rsidR="00FB05D1" w:rsidRPr="003C573D" w:rsidRDefault="00FB05D1" w:rsidP="00FB05D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</w:tbl>
    <w:p w14:paraId="282A95DA" w14:textId="77777777" w:rsidR="00F60CCA" w:rsidRDefault="00F60CCA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04C391F5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5DC31B99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2106B43F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193D8B70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691B0427" w14:textId="77777777" w:rsidR="00F41C0E" w:rsidRPr="003C573D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4C7B3C69" w14:textId="29F59BD5" w:rsidR="00803215" w:rsidRPr="003C573D" w:rsidRDefault="00F41C0E" w:rsidP="009E0C34">
      <w:pPr>
        <w:pStyle w:val="Paragrafoelenco"/>
        <w:numPr>
          <w:ilvl w:val="1"/>
          <w:numId w:val="18"/>
        </w:numPr>
        <w:tabs>
          <w:tab w:val="left" w:pos="284"/>
        </w:tabs>
        <w:spacing w:before="11" w:line="254" w:lineRule="auto"/>
        <w:ind w:left="1134" w:right="110" w:hanging="1541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u w:val="single"/>
        </w:rPr>
        <w:t>G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estione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tariffe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rapporto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con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gli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utenti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viene svolto dal Comune di </w:t>
      </w:r>
      <w:r w:rsidR="00193D8C">
        <w:rPr>
          <w:rFonts w:asciiTheme="minorHAnsi" w:hAnsiTheme="minorHAnsi" w:cstheme="minorHAnsi"/>
          <w:sz w:val="20"/>
          <w:szCs w:val="20"/>
          <w:u w:val="single"/>
        </w:rPr>
        <w:t>Magliano di Tenna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con personale interno e con l’ausilio di una società esterna che supporta l’ufficio tributi nelle attività di</w:t>
      </w:r>
      <w:r w:rsidR="000937C8" w:rsidRPr="003C573D">
        <w:rPr>
          <w:rFonts w:asciiTheme="minorHAnsi" w:hAnsiTheme="minorHAnsi" w:cstheme="minorHAnsi"/>
          <w:sz w:val="20"/>
          <w:szCs w:val="20"/>
        </w:rPr>
        <w:t>:</w:t>
      </w:r>
    </w:p>
    <w:p w14:paraId="2EC965BB" w14:textId="77777777" w:rsidR="00803215" w:rsidRPr="003C573D" w:rsidRDefault="000937C8" w:rsidP="009E0C34">
      <w:pPr>
        <w:pStyle w:val="Paragrafoelenco"/>
        <w:numPr>
          <w:ilvl w:val="2"/>
          <w:numId w:val="18"/>
        </w:numPr>
        <w:spacing w:line="237" w:lineRule="auto"/>
        <w:ind w:left="851" w:right="116" w:hanging="851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accertamento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riscossione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(incluse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bollettazione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l'invio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degli avvisi di pagamento);</w:t>
      </w:r>
    </w:p>
    <w:p w14:paraId="7F508BC0" w14:textId="77777777" w:rsidR="00803215" w:rsidRPr="003C573D" w:rsidRDefault="00F41C0E" w:rsidP="009E0C34">
      <w:pPr>
        <w:pStyle w:val="Paragrafoelenco"/>
        <w:numPr>
          <w:ilvl w:val="2"/>
          <w:numId w:val="18"/>
        </w:numPr>
        <w:spacing w:before="21" w:line="235" w:lineRule="auto"/>
        <w:ind w:left="851" w:right="117" w:hanging="851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gestione </w:t>
      </w:r>
      <w:r w:rsidR="000937C8" w:rsidRPr="003C573D">
        <w:rPr>
          <w:rFonts w:asciiTheme="minorHAnsi" w:hAnsiTheme="minorHAnsi" w:cstheme="minorHAnsi"/>
          <w:sz w:val="20"/>
          <w:szCs w:val="20"/>
        </w:rPr>
        <w:t>del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rapporto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con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gli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(inclusa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reclami)anche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mediante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sportelli dedicati o call-center;</w:t>
      </w:r>
    </w:p>
    <w:p w14:paraId="500E3644" w14:textId="77777777" w:rsidR="00803215" w:rsidRPr="003C573D" w:rsidRDefault="000937C8" w:rsidP="009E0C34">
      <w:pPr>
        <w:pStyle w:val="Paragrafoelenco"/>
        <w:numPr>
          <w:ilvl w:val="2"/>
          <w:numId w:val="18"/>
        </w:numPr>
        <w:spacing w:before="20" w:line="237" w:lineRule="auto"/>
        <w:ind w:left="851" w:right="114" w:hanging="851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banca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degli</w:t>
      </w:r>
      <w:r w:rsidR="00AB401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utenze,</w:t>
      </w:r>
      <w:r w:rsidR="00AB401A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  crediti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contenzioso;</w:t>
      </w:r>
    </w:p>
    <w:p w14:paraId="4C44AFBC" w14:textId="77777777" w:rsidR="004C62E9" w:rsidRPr="003C573D" w:rsidRDefault="004C62E9">
      <w:pPr>
        <w:pStyle w:val="Corpotesto"/>
        <w:ind w:left="112" w:right="112"/>
        <w:jc w:val="both"/>
        <w:rPr>
          <w:rFonts w:asciiTheme="minorHAnsi" w:hAnsiTheme="minorHAnsi" w:cstheme="minorHAnsi"/>
          <w:sz w:val="20"/>
          <w:szCs w:val="20"/>
        </w:rPr>
      </w:pPr>
    </w:p>
    <w:p w14:paraId="0216A1C2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39483684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9" w:name="_bookmark8"/>
      <w:bookmarkEnd w:id="9"/>
      <w:r w:rsidRPr="003C573D">
        <w:rPr>
          <w:rFonts w:asciiTheme="minorHAnsi" w:hAnsiTheme="minorHAnsi" w:cstheme="minorHAnsi"/>
          <w:sz w:val="20"/>
          <w:szCs w:val="20"/>
        </w:rPr>
        <w:t>Altre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informazioni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rilevanti</w:t>
      </w:r>
    </w:p>
    <w:p w14:paraId="226031C9" w14:textId="77777777"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5F62AF9A" w14:textId="094700BF" w:rsidR="004C62E9" w:rsidRPr="003C573D" w:rsidRDefault="004C62E9" w:rsidP="004C62E9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Si segnala che il Comune di </w:t>
      </w:r>
      <w:r w:rsidR="00193D8C">
        <w:rPr>
          <w:rFonts w:asciiTheme="minorHAnsi" w:hAnsiTheme="minorHAnsi" w:cstheme="minorHAnsi"/>
          <w:sz w:val="20"/>
          <w:szCs w:val="20"/>
          <w:lang w:eastAsia="en-GB"/>
        </w:rPr>
        <w:t>Magliano di Tenna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 non si trova in alcuna </w:t>
      </w:r>
      <w:r w:rsidRPr="003C573D">
        <w:rPr>
          <w:rFonts w:asciiTheme="minorHAnsi" w:hAnsiTheme="minorHAnsi" w:cstheme="minorHAnsi"/>
          <w:sz w:val="20"/>
          <w:szCs w:val="20"/>
        </w:rPr>
        <w:t>situazione di squilibrio strutturale del bilancio (quali situazione di dissesto, di cd. dissesto guidato, di procedura di riequilibrio finanziario pluriennale).</w:t>
      </w:r>
    </w:p>
    <w:p w14:paraId="67F7A100" w14:textId="77777777" w:rsidR="004C62E9" w:rsidRPr="003C573D" w:rsidRDefault="004C62E9" w:rsidP="004C62E9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</w:rPr>
        <w:t>Altresì si rileva allo stato attuale l’assenza di ricorsi pendenti rilevanti (es. per l’affidamento del servizio o per il riconoscimento del corrispettivo) e di sentenze rilevanti passate in giudicato nell’ultimo biennio.</w:t>
      </w:r>
    </w:p>
    <w:p w14:paraId="21E87915" w14:textId="77777777" w:rsidR="004C62E9" w:rsidRPr="003C573D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E79ECAC" w14:textId="77777777" w:rsidR="004C62E9" w:rsidRPr="003C573D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56797EB7" w14:textId="77777777" w:rsidR="00803215" w:rsidRPr="003C573D" w:rsidRDefault="000937C8" w:rsidP="008903E9">
      <w:pPr>
        <w:pStyle w:val="Titolo2"/>
        <w:numPr>
          <w:ilvl w:val="0"/>
          <w:numId w:val="21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0" w:name="_bookmark10"/>
      <w:bookmarkEnd w:id="10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tecnici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patrimoniali</w:t>
      </w:r>
    </w:p>
    <w:p w14:paraId="0DFF129E" w14:textId="77777777"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0D79EC9A" w14:textId="77777777"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19768213" w14:textId="77777777" w:rsidR="00803215" w:rsidRPr="003C573D" w:rsidRDefault="000937C8">
      <w:pPr>
        <w:pStyle w:val="Titolo3"/>
        <w:numPr>
          <w:ilvl w:val="2"/>
          <w:numId w:val="16"/>
        </w:numPr>
        <w:tabs>
          <w:tab w:val="left" w:pos="834"/>
        </w:tabs>
        <w:spacing w:before="60"/>
        <w:ind w:hanging="722"/>
        <w:rPr>
          <w:rFonts w:asciiTheme="minorHAnsi" w:hAnsiTheme="minorHAnsi" w:cstheme="minorHAnsi"/>
          <w:sz w:val="20"/>
          <w:szCs w:val="20"/>
        </w:rPr>
      </w:pPr>
      <w:bookmarkStart w:id="11" w:name="_bookmark11"/>
      <w:bookmarkEnd w:id="11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gestito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sull’affidamento</w:t>
      </w:r>
    </w:p>
    <w:p w14:paraId="7268DA3B" w14:textId="77777777"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14:paraId="3B8906A4" w14:textId="77777777"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14:paraId="12D08923" w14:textId="77777777" w:rsidR="00EC305A" w:rsidRPr="003C573D" w:rsidRDefault="00EC305A" w:rsidP="00EC305A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corso degli anni 2022-2025 non sono previste modifiche significative in termini di:</w:t>
      </w:r>
    </w:p>
    <w:p w14:paraId="6529C919" w14:textId="77777777"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perimetro (PG)</w:t>
      </w:r>
    </w:p>
    <w:p w14:paraId="0F14A591" w14:textId="77777777"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qualità (QL)</w:t>
      </w:r>
    </w:p>
    <w:p w14:paraId="26206B38" w14:textId="77777777"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4BDF805" w14:textId="77777777" w:rsidR="00EC305A" w:rsidRPr="003C573D" w:rsidRDefault="00EC305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6E0A5E4" w14:textId="77777777" w:rsidR="00803215" w:rsidRPr="003C573D" w:rsidRDefault="00803215">
      <w:pPr>
        <w:jc w:val="both"/>
        <w:rPr>
          <w:rFonts w:asciiTheme="minorHAnsi" w:hAnsiTheme="minorHAnsi" w:cstheme="minorHAnsi"/>
          <w:sz w:val="20"/>
          <w:szCs w:val="20"/>
        </w:rPr>
        <w:sectPr w:rsidR="00803215" w:rsidRPr="003C573D">
          <w:footerReference w:type="default" r:id="rId8"/>
          <w:pgSz w:w="11910" w:h="16840"/>
          <w:pgMar w:top="1580" w:right="1020" w:bottom="1100" w:left="1020" w:header="0" w:footer="849" w:gutter="0"/>
          <w:cols w:space="720"/>
        </w:sectPr>
      </w:pPr>
      <w:bookmarkStart w:id="12" w:name="_bookmark12"/>
      <w:bookmarkEnd w:id="12"/>
    </w:p>
    <w:p w14:paraId="33490002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  <w:bookmarkStart w:id="13" w:name="_bookmark13"/>
      <w:bookmarkEnd w:id="13"/>
    </w:p>
    <w:p w14:paraId="129220F3" w14:textId="77777777" w:rsidR="00803215" w:rsidRPr="003C573D" w:rsidRDefault="000937C8">
      <w:pPr>
        <w:pStyle w:val="Titolo3"/>
        <w:numPr>
          <w:ilvl w:val="2"/>
          <w:numId w:val="15"/>
        </w:numPr>
        <w:tabs>
          <w:tab w:val="left" w:pos="834"/>
        </w:tabs>
        <w:ind w:hanging="722"/>
        <w:rPr>
          <w:rFonts w:asciiTheme="minorHAnsi" w:hAnsiTheme="minorHAnsi" w:cstheme="minorHAnsi"/>
          <w:sz w:val="20"/>
          <w:szCs w:val="20"/>
        </w:rPr>
      </w:pPr>
      <w:bookmarkStart w:id="14" w:name="_bookmark14"/>
      <w:bookmarkStart w:id="15" w:name="_bookmark15"/>
      <w:bookmarkEnd w:id="14"/>
      <w:bookmarkEnd w:id="15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4B2130">
        <w:rPr>
          <w:rFonts w:asciiTheme="minorHAnsi" w:hAnsiTheme="minorHAnsi" w:cstheme="minorHAnsi"/>
          <w:sz w:val="20"/>
          <w:szCs w:val="20"/>
        </w:rPr>
        <w:t xml:space="preserve"> c</w:t>
      </w:r>
      <w:r w:rsidRPr="003C573D">
        <w:rPr>
          <w:rFonts w:asciiTheme="minorHAnsi" w:hAnsiTheme="minorHAnsi" w:cstheme="minorHAnsi"/>
          <w:sz w:val="20"/>
          <w:szCs w:val="20"/>
        </w:rPr>
        <w:t>onto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economico</w:t>
      </w:r>
    </w:p>
    <w:p w14:paraId="0B06C40D" w14:textId="77777777" w:rsidR="00F2617C" w:rsidRPr="003C573D" w:rsidRDefault="00F2617C" w:rsidP="00F2617C">
      <w:pPr>
        <w:pStyle w:val="Titolo3"/>
        <w:tabs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1D9BDBED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Il PEF predisposto dal Comune secondo lo schema di cui all’Appendice 1 è determinato, per quanto attiene i costi operativi e gli accantonamenti, a partire dai costi sostenuti per i servizi in oggetto nell’anno 2020 applicando l’incremento di inflazione previsto dal MTR (0,1% per l’anno 2021 e 0,2% per l’anno 2022).</w:t>
      </w:r>
    </w:p>
    <w:p w14:paraId="7F50C539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</w:rPr>
      </w:pPr>
    </w:p>
    <w:p w14:paraId="58AB0967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Tali dati sono stati imputati dal Comune sulla base dei dati risultanti dal Rendiconto dell’anno 2020. I dati sono stati rendicontati al netto dell’IVA e delle componenti di costo che ai sensi del MTR-2 non sono ammesse a riconoscimento tariffario (poste rettificative, costi attribuibili ad attività capitalizzate …) per cui è fornita separata evidenza.</w:t>
      </w:r>
    </w:p>
    <w:p w14:paraId="34948B43" w14:textId="77777777" w:rsidR="00807922" w:rsidRPr="003C573D" w:rsidRDefault="00807922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</w:p>
    <w:p w14:paraId="41AF50D2" w14:textId="77777777"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2020:</w:t>
      </w:r>
    </w:p>
    <w:tbl>
      <w:tblPr>
        <w:tblW w:w="1095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4730"/>
        <w:gridCol w:w="3013"/>
      </w:tblGrid>
      <w:tr w:rsidR="0056527C" w:rsidRPr="003C573D" w14:paraId="463DABD9" w14:textId="77777777" w:rsidTr="0056527C">
        <w:trPr>
          <w:trHeight w:val="45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7DBC6D10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Inserire Dettaglio Componenti Tariffarie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3D7B4"/>
            <w:noWrap/>
            <w:vAlign w:val="center"/>
            <w:hideMark/>
          </w:tcPr>
          <w:p w14:paraId="40B10AC7" w14:textId="77777777" w:rsidR="0056527C" w:rsidRPr="003C573D" w:rsidRDefault="0056527C" w:rsidP="00B44FC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ricavo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759D2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RICAVI 2020</w:t>
            </w:r>
          </w:p>
        </w:tc>
      </w:tr>
      <w:tr w:rsidR="0056527C" w:rsidRPr="003C573D" w14:paraId="751D07F5" w14:textId="77777777" w:rsidTr="0056527C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68683" w14:textId="77777777" w:rsidR="0056527C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9" w:anchor="'TV20- Dettaglio'!B3" w:history="1">
              <w:r w:rsidR="0056527C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AR</w:t>
              </w:r>
            </w:hyperlink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9331E4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Proventi della vendita di materiale ed energia derivante da rifiuti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AR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E0404" w14:textId="77777777" w:rsidR="0056527C" w:rsidRPr="003C573D" w:rsidRDefault="00941353" w:rsidP="00B44F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€  0,00</w:t>
            </w:r>
            <w:r w:rsidR="0056527C"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56527C" w:rsidRPr="003C573D" w14:paraId="3060B6DA" w14:textId="77777777" w:rsidTr="0056527C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7419B" w14:textId="77777777" w:rsidR="0056527C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0" w:anchor="'TV20- Dettaglio'!B15" w:history="1">
              <w:r w:rsidR="0056527C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AR_SC</w:t>
              </w:r>
            </w:hyperlink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2CBE08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Ricavi derivanti dai corrispettivi riconosciuti dal CONAI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AR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bscript"/>
              </w:rPr>
              <w:t>SC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33A4E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941353" w:rsidRPr="003C573D">
              <w:rPr>
                <w:rFonts w:asciiTheme="minorHAnsi" w:hAnsiTheme="minorHAnsi" w:cstheme="minorHAnsi"/>
                <w:sz w:val="20"/>
                <w:szCs w:val="20"/>
              </w:rPr>
              <w:t>€  0,00</w:t>
            </w:r>
          </w:p>
        </w:tc>
      </w:tr>
      <w:tr w:rsidR="0056527C" w:rsidRPr="003C573D" w14:paraId="09D569CD" w14:textId="77777777" w:rsidTr="0056527C">
        <w:trPr>
          <w:trHeight w:val="300"/>
        </w:trPr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9538DFC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57AA648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D49F8AA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</w:tr>
      <w:tr w:rsidR="0056527C" w:rsidRPr="003C573D" w14:paraId="7E6784C0" w14:textId="77777777" w:rsidTr="0056527C">
        <w:trPr>
          <w:trHeight w:val="30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B48A15B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3D7B4"/>
            <w:noWrap/>
            <w:vAlign w:val="center"/>
            <w:hideMark/>
          </w:tcPr>
          <w:p w14:paraId="0C630FA1" w14:textId="77777777" w:rsidR="0056527C" w:rsidRPr="003C573D" w:rsidRDefault="0056527C" w:rsidP="00B44FC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ricavo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B58B9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RICAVI 2020</w:t>
            </w:r>
          </w:p>
        </w:tc>
      </w:tr>
      <w:tr w:rsidR="0056527C" w:rsidRPr="003C573D" w14:paraId="3314D048" w14:textId="77777777" w:rsidTr="0056527C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CA7E5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RICAVI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1D6A1" w14:textId="166DF42D" w:rsidR="0056527C" w:rsidRPr="003C573D" w:rsidRDefault="005652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Ricavi riferiti ai soli servizi di competenza Comunale</w:t>
            </w:r>
            <w:r w:rsidR="00C7555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Introito da avvisi di pagamento TARI 2020 + ristoro MIUR – il costo del gestore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B3C18B" w14:textId="1BF5B31F" w:rsidR="0056527C" w:rsidRPr="003C573D" w:rsidRDefault="007B685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C7555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61.751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6527C" w:rsidRPr="003C573D" w14:paraId="0D557044" w14:textId="77777777" w:rsidTr="0056527C">
        <w:trPr>
          <w:trHeight w:val="45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72B61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7FE2F" w14:textId="77777777" w:rsidR="0056527C" w:rsidRPr="003C573D" w:rsidRDefault="00EF6DA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F11AA" w14:textId="77777777" w:rsidR="0056527C" w:rsidRPr="003C573D" w:rsidRDefault="00EF6DAC" w:rsidP="00B44F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527C"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21C09B73" w14:textId="77777777"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5184DD6" w14:textId="77777777" w:rsidR="00850224" w:rsidRPr="003C573D" w:rsidRDefault="00850224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406EFA63" w14:textId="77777777" w:rsidR="00850224" w:rsidRPr="003C573D" w:rsidRDefault="00850224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W w:w="138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4505"/>
        <w:gridCol w:w="1307"/>
        <w:gridCol w:w="1954"/>
        <w:gridCol w:w="1134"/>
        <w:gridCol w:w="992"/>
        <w:gridCol w:w="1417"/>
        <w:gridCol w:w="1418"/>
      </w:tblGrid>
      <w:tr w:rsidR="000F569B" w:rsidRPr="003C573D" w14:paraId="54E023AE" w14:textId="77777777" w:rsidTr="006A42EF">
        <w:trPr>
          <w:trHeight w:val="57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7C887450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Componenti Tariffarie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3D7B4"/>
            <w:noWrap/>
            <w:vAlign w:val="center"/>
            <w:hideMark/>
          </w:tcPr>
          <w:p w14:paraId="19E324CA" w14:textId="77777777" w:rsidR="000F569B" w:rsidRPr="003C573D" w:rsidRDefault="000F569B" w:rsidP="00B44FC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costo fisse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3D7B4"/>
            <w:vAlign w:val="center"/>
            <w:hideMark/>
          </w:tcPr>
          <w:p w14:paraId="3A071972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COSTI 2020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80FDE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per materie di consumo e merci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58F3D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per servizi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4FDF7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per godimento di beni di terzi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FA84C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del personale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854F5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diversi di gestione</w:t>
            </w:r>
          </w:p>
        </w:tc>
      </w:tr>
      <w:tr w:rsidR="000F569B" w:rsidRPr="003C573D" w14:paraId="22082AD2" w14:textId="77777777" w:rsidTr="005569D4">
        <w:trPr>
          <w:trHeight w:val="300"/>
        </w:trPr>
        <w:tc>
          <w:tcPr>
            <w:tcW w:w="11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59A89" w14:textId="77777777" w:rsidR="000F569B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1" w:anchor="'TF20- Dettaglio'!B2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CSL</w:t>
              </w:r>
            </w:hyperlink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648D1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dell’attività di spazzamento e di lavaggio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CSL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E46BF7" w14:textId="6AC8924A" w:rsidR="000F569B" w:rsidRPr="003C573D" w:rsidRDefault="007B6859" w:rsidP="00516E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C7555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19.568,00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B0ECE40" w14:textId="41BD434C" w:rsidR="000F569B" w:rsidRPr="003C573D" w:rsidRDefault="007B6859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 </w:t>
            </w:r>
            <w:r w:rsidR="00C755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30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20B6032" w14:textId="1FABC576" w:rsidR="000F569B" w:rsidRPr="003C573D" w:rsidRDefault="00C75555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 5.818,00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7603DB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F7EAA0D" w14:textId="5998D297" w:rsidR="000F569B" w:rsidRPr="003C573D" w:rsidRDefault="007B6859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 </w:t>
            </w:r>
            <w:r w:rsidR="00C7555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10.773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094E75C1" w14:textId="229CFC3B" w:rsidR="000F569B" w:rsidRPr="003C573D" w:rsidRDefault="00C75555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 2.947,00</w:t>
            </w:r>
          </w:p>
        </w:tc>
      </w:tr>
      <w:tr w:rsidR="000F569B" w:rsidRPr="003C573D" w14:paraId="5FD84B60" w14:textId="77777777" w:rsidTr="005569D4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F70E0" w14:textId="77777777" w:rsidR="000F569B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2" w:anchor="'TF20- Dettaglio'!B19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CARC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A1483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per l’attività di gestione delle tariffe e dei rapporti con gli utenti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CARC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C719A3A" w14:textId="19B992B2" w:rsidR="000F569B" w:rsidRPr="003C573D" w:rsidRDefault="006F3B5C" w:rsidP="009E31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9.000,00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3680D8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EF9B17D" w14:textId="1C60122A" w:rsidR="000F569B" w:rsidRPr="003C573D" w:rsidRDefault="006F3B5C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AEC23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1F1ED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0A0AEAA4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569B" w:rsidRPr="003C573D" w14:paraId="5713C1FD" w14:textId="77777777" w:rsidTr="005569D4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08BC1" w14:textId="77777777" w:rsidR="000F569B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3" w:anchor="'TF20- Dettaglio'!B36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CGG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E1179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generali di gestione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CGG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3414F28" w14:textId="1033A6B6" w:rsidR="000F569B" w:rsidRPr="003C573D" w:rsidRDefault="006B165C" w:rsidP="006A42E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7.007,00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B86A991" w14:textId="6F3A2090" w:rsidR="000F569B" w:rsidRPr="003C573D" w:rsidRDefault="006F3B5C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1.177,00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823F937" w14:textId="50B5FFC1" w:rsidR="000F569B" w:rsidRPr="003C573D" w:rsidRDefault="006F3B5C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1.122,00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C8F24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DAC41F4" w14:textId="4ADAFB78" w:rsidR="000F569B" w:rsidRPr="003C573D" w:rsidRDefault="006F3B5C" w:rsidP="006A42EF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4.708,00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446AFA5E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569B" w:rsidRPr="003C573D" w14:paraId="16914537" w14:textId="77777777" w:rsidTr="005569D4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5D895" w14:textId="27DAB0B0" w:rsidR="000F569B" w:rsidRPr="003C573D" w:rsidRDefault="009E4D86" w:rsidP="009E4D86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CCD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2A584" w14:textId="2B187C98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</w:t>
            </w:r>
            <w:r w:rsidR="009E4D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COMUNI DIVERSI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8A4AD8B" w14:textId="57D4ECBD" w:rsidR="000F569B" w:rsidRPr="003C573D" w:rsidRDefault="009E4D86" w:rsidP="00B8690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17.720,00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A27940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12583B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F89F4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C2A2A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11A3C89" w14:textId="57C0B83F" w:rsidR="000F569B" w:rsidRPr="003C573D" w:rsidRDefault="009E4D86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17.720,00</w:t>
            </w:r>
          </w:p>
        </w:tc>
      </w:tr>
      <w:tr w:rsidR="000F569B" w:rsidRPr="003C573D" w14:paraId="6F078DF0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902C1" w14:textId="77777777" w:rsidR="000F569B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4" w:anchor="'TF20- Dettaglio'!B70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COAL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B93AA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Altri costi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COal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AC834E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5F0B3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FCC31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94120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453D9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620182E6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569B" w:rsidRPr="003C573D" w14:paraId="2F7A5C87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D2EF8" w14:textId="77777777" w:rsidR="000F569B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5" w:anchor="'TF20- Dettaglio'!B87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FA075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Accantonamenti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Acc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9B8377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470F59B3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32F11067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650F1A3B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0F6E28F8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10267C47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F569B" w:rsidRPr="003C573D" w14:paraId="0142E296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C6B62" w14:textId="77777777" w:rsidR="000F569B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6" w:anchor="'TF20- Dettaglio'!B89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034E4" w14:textId="77777777" w:rsidR="000F569B" w:rsidRPr="003C573D" w:rsidRDefault="000F569B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di cui costi di gestione post-operativa delle discariche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29E1B3" w14:textId="5AFAB825" w:rsidR="000F569B" w:rsidRPr="003C573D" w:rsidRDefault="0081518F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4FC465D2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3C83024E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08FC3C16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4F99D1FC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5B19A103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F569B" w:rsidRPr="003C573D" w14:paraId="314F9E16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B3695" w14:textId="77777777" w:rsidR="000F569B" w:rsidRPr="003C573D" w:rsidRDefault="009E4D86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7" w:anchor="'TF20- Dettaglio'!B98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9E4C6" w14:textId="77777777" w:rsidR="000F569B" w:rsidRPr="003C573D" w:rsidRDefault="000F569B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di cui per crediti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7A3B7F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249607D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24075DB9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49A35288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9A1FA75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7612262E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567070B5" w14:textId="77777777"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  <w:sectPr w:rsidR="0056527C" w:rsidRPr="003C573D" w:rsidSect="00B67F88">
          <w:footerReference w:type="default" r:id="rId18"/>
          <w:pgSz w:w="16840" w:h="11907" w:orient="landscape" w:code="9"/>
          <w:pgMar w:top="709" w:right="567" w:bottom="426" w:left="993" w:header="851" w:footer="567" w:gutter="0"/>
          <w:cols w:space="720"/>
          <w:docGrid w:linePitch="299"/>
        </w:sectPr>
      </w:pPr>
    </w:p>
    <w:p w14:paraId="32A0AADE" w14:textId="77777777" w:rsidR="00850224" w:rsidRPr="003C573D" w:rsidRDefault="00850224" w:rsidP="00850224">
      <w:pPr>
        <w:widowControl/>
        <w:autoSpaceDE/>
        <w:autoSpaceDN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3C573D">
        <w:rPr>
          <w:rFonts w:asciiTheme="minorHAnsi" w:hAnsiTheme="minorHAnsi" w:cstheme="minorHAnsi"/>
          <w:b/>
          <w:bCs/>
          <w:sz w:val="20"/>
          <w:szCs w:val="20"/>
          <w:lang w:eastAsia="it-IT"/>
        </w:rPr>
        <w:lastRenderedPageBreak/>
        <w:t>Iva indetraibile di cui al comma 7.1 del MTR-2</w:t>
      </w:r>
      <w:r w:rsidR="000C7383" w:rsidRPr="003C573D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 xml:space="preserve"> -anno 2020</w:t>
      </w:r>
    </w:p>
    <w:p w14:paraId="58C7DBB1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="70" w:tblpY="95"/>
        <w:tblW w:w="12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8363"/>
        <w:gridCol w:w="2835"/>
      </w:tblGrid>
      <w:tr w:rsidR="00850224" w:rsidRPr="003C573D" w14:paraId="0FA7DAB8" w14:textId="77777777" w:rsidTr="005569D4">
        <w:trPr>
          <w:trHeight w:val="45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bookmarkStart w:id="16" w:name="_Hlk94958685"/>
          <w:p w14:paraId="0643F55D" w14:textId="77777777" w:rsidR="00850224" w:rsidRPr="003C573D" w:rsidRDefault="00254764" w:rsidP="000C7383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850224" w:rsidRPr="003C573D">
              <w:rPr>
                <w:rFonts w:asciiTheme="minorHAnsi" w:hAnsiTheme="minorHAnsi" w:cstheme="minorHAnsi"/>
                <w:sz w:val="20"/>
                <w:szCs w:val="20"/>
              </w:rPr>
              <w:instrText xml:space="preserve"> HYPERLINK "file:///C:\\Users\\pievetorina2\\Desktop\\PEF_2022\\preparazione\\PEF_PROVA.xlsx" \l "RANGE!A1" </w:instrText>
            </w:r>
            <w:r w:rsidRPr="003C573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50224"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IVA</w:t>
            </w: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fldChar w:fldCharType="end"/>
            </w:r>
          </w:p>
          <w:p w14:paraId="78289F03" w14:textId="77777777" w:rsidR="00850224" w:rsidRPr="003C573D" w:rsidRDefault="00850224" w:rsidP="000C7383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93910" w14:textId="77777777" w:rsidR="00850224" w:rsidRPr="003C573D" w:rsidRDefault="00850224" w:rsidP="000C738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relativi all'IVA indetraibile (</w:t>
            </w:r>
            <w:r w:rsidRPr="003C573D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comprensivo di IVA per costi Gestore affidatario</w:t>
            </w: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parte variabile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F0822" w14:textId="47F33F40" w:rsidR="00850224" w:rsidRPr="003C573D" w:rsidRDefault="007E3482" w:rsidP="00482EA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CD419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9.838,00</w:t>
            </w:r>
          </w:p>
        </w:tc>
      </w:tr>
      <w:tr w:rsidR="00850224" w:rsidRPr="003C573D" w14:paraId="162D0B4A" w14:textId="77777777" w:rsidTr="000C7383">
        <w:trPr>
          <w:trHeight w:val="45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7E7A91" w14:textId="77777777" w:rsidR="00850224" w:rsidRPr="003C573D" w:rsidRDefault="009E4D86" w:rsidP="000C738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9" w:anchor="RANGE!A1" w:history="1">
              <w:r w:rsidR="00850224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IVA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0EF95" w14:textId="77777777" w:rsidR="00850224" w:rsidRPr="003C573D" w:rsidRDefault="00850224" w:rsidP="000C738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relativi all'IVA indetraibile (</w:t>
            </w:r>
            <w:r w:rsidRPr="003C573D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comprensivo di IVA per costi Gestore affidatario</w:t>
            </w: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parte Fissa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3F7FB" w14:textId="59F1C898" w:rsidR="00850224" w:rsidRPr="003C573D" w:rsidRDefault="007E3482" w:rsidP="00482EA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</w:t>
            </w:r>
            <w:r w:rsidR="00CD419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782,00</w:t>
            </w:r>
          </w:p>
        </w:tc>
      </w:tr>
      <w:bookmarkEnd w:id="16"/>
    </w:tbl>
    <w:p w14:paraId="5916C4B7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5985767A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701F1C1B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74862653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59793B5B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1AE6FFFB" w14:textId="77777777" w:rsidR="00D224DE" w:rsidRPr="003C573D" w:rsidRDefault="00D224DE" w:rsidP="00D224DE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di seguito, per ciascuna componente di costo prevista dal MTR-2 ARERA, è fornito il dettaglio dei dati relativi alla rendicontazione dei costi per la gestione delle attività svolte direttamente dal Comune o affidate a soggetti terzi al di fuori della concessione di affidamento con i relativi riferimenti ai dati di bilancio.</w:t>
      </w:r>
    </w:p>
    <w:p w14:paraId="2AF70592" w14:textId="77777777" w:rsidR="00B11548" w:rsidRPr="003C573D" w:rsidRDefault="00B11548" w:rsidP="00D224D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FB787D" w:rsidRPr="003C573D" w14:paraId="6FE5E65C" w14:textId="77777777" w:rsidTr="00BA5F37">
        <w:tc>
          <w:tcPr>
            <w:tcW w:w="709" w:type="dxa"/>
          </w:tcPr>
          <w:p w14:paraId="619D6D28" w14:textId="77777777" w:rsidR="00FB787D" w:rsidRPr="003C573D" w:rsidRDefault="00FB787D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Csl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6F717D6E" w14:textId="77777777" w:rsidR="00FB787D" w:rsidRPr="003C573D" w:rsidRDefault="00FB787D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dell’attività di spazzamento e decoro urbano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1985"/>
        <w:gridCol w:w="1559"/>
        <w:gridCol w:w="1134"/>
        <w:gridCol w:w="1000"/>
        <w:gridCol w:w="5095"/>
      </w:tblGrid>
      <w:tr w:rsidR="002D74E0" w:rsidRPr="003C573D" w14:paraId="3CF9CF52" w14:textId="77777777" w:rsidTr="000F4EE6">
        <w:trPr>
          <w:trHeight w:val="94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C34BEF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44FB0D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5FD26E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187BFD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594AF6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9DA618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224BA2" w:rsidRPr="003C573D" w14:paraId="61B57C30" w14:textId="77777777" w:rsidTr="000F4EE6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34625" w14:textId="65AD4ADC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personale interno ufficio tecnico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6CC9C" w14:textId="51A4AC13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Capitolo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310 , 830,1970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146E57" w14:textId="2B3C8382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10.773,00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D9C836" w14:textId="2BC5A74B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0E299D5" w14:textId="58AFA563" w:rsidR="00224BA2" w:rsidRPr="003C573D" w:rsidRDefault="00224BA2" w:rsidP="00224BA2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0%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0344E88" w14:textId="7B2FC205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30% della retribuzione annua</w:t>
            </w:r>
          </w:p>
        </w:tc>
      </w:tr>
      <w:tr w:rsidR="00224BA2" w:rsidRPr="003C573D" w14:paraId="37F2B92F" w14:textId="77777777" w:rsidTr="000F4EE6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A33E7" w14:textId="32066669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Costo manutenzione automezzi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–</w:t>
            </w: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 assicurazione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 + bollo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755DF10" w14:textId="5C20F368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2000/1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B40DB" w14:textId="744AA6B3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2.947,00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D3D571" w14:textId="77777777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8B03F9E" w14:textId="4DCF599C" w:rsidR="00224BA2" w:rsidRPr="003C573D" w:rsidRDefault="00224BA2" w:rsidP="00224BA2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0%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C857BFF" w14:textId="02A76934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Assicurazione + bollo mezzi</w:t>
            </w:r>
          </w:p>
        </w:tc>
      </w:tr>
      <w:tr w:rsidR="00224BA2" w:rsidRPr="003C573D" w14:paraId="066CA23F" w14:textId="77777777" w:rsidTr="000F4EE6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5B707DA" w14:textId="377FE22D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Costo manutenzione automezzi - carburante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9B536DA" w14:textId="7449D583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2001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5F807" w14:textId="08F9D95D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08EC2C" w14:textId="77777777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95946B3" w14:textId="741468E6" w:rsidR="00224BA2" w:rsidRPr="003C573D" w:rsidRDefault="00224BA2" w:rsidP="00224BA2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0</w:t>
            </w: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0FA1E64" w14:textId="514AA4F8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Economato iva esente</w:t>
            </w:r>
          </w:p>
        </w:tc>
      </w:tr>
      <w:tr w:rsidR="00224BA2" w:rsidRPr="003C573D" w14:paraId="743D2A89" w14:textId="77777777" w:rsidTr="000F4EE6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098FC0B" w14:textId="32C765A5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Costi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disinfezione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809EB77" w14:textId="717BBADB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Capitolo 1731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9B1A49" w14:textId="195EAA2A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C2521" w14:textId="6836D6DB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132,00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0394F30" w14:textId="1ADD6C79" w:rsidR="00224BA2" w:rsidRPr="003C573D" w:rsidRDefault="00224BA2" w:rsidP="00224BA2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19FA300" w14:textId="2EDD917A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servizio integrato con ditta esterna</w:t>
            </w:r>
          </w:p>
        </w:tc>
      </w:tr>
      <w:tr w:rsidR="00224BA2" w:rsidRPr="003C573D" w14:paraId="700BDB92" w14:textId="77777777" w:rsidTr="000F4EE6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5CD6B" w14:textId="2401E31A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Costi supporto operai per pulizia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decoro urbano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2F66142" w14:textId="7165F989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2008/2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FDDD38" w14:textId="456AD814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5.218,00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C88AF" w14:textId="40853F64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1.14</w:t>
            </w:r>
            <w:r w:rsidR="009421EC">
              <w:rPr>
                <w:rFonts w:ascii="Calibri" w:hAnsi="Calibri"/>
                <w:color w:val="3A3838"/>
                <w:sz w:val="16"/>
                <w:szCs w:val="16"/>
              </w:rPr>
              <w:t>8,00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B46528" w14:textId="44F3EFEF" w:rsidR="00224BA2" w:rsidRPr="003C573D" w:rsidRDefault="00224BA2" w:rsidP="00224BA2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9A997" w14:textId="3F1E2A8B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servizio integrato con ditta esterna</w:t>
            </w:r>
          </w:p>
        </w:tc>
      </w:tr>
      <w:tr w:rsidR="00224BA2" w:rsidRPr="003C573D" w14:paraId="37F99125" w14:textId="77777777" w:rsidTr="000F4EE6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36874" w14:textId="21E8ED40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AD9B8" w14:textId="2CFE8964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F4ECB" w14:textId="09A82CAE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EB19D" w14:textId="4A97F213" w:rsidR="00224BA2" w:rsidRPr="003C573D" w:rsidRDefault="00224BA2" w:rsidP="00224BA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F0B525" w14:textId="1350DEE7" w:rsidR="00224BA2" w:rsidRPr="003C573D" w:rsidRDefault="00224BA2" w:rsidP="00224BA2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20F80" w14:textId="02FE60A0" w:rsidR="00224BA2" w:rsidRPr="003C573D" w:rsidRDefault="00224BA2" w:rsidP="00224BA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</w:tr>
      <w:tr w:rsidR="000F4EE6" w:rsidRPr="003C573D" w14:paraId="1D439E8D" w14:textId="77777777" w:rsidTr="000F4EE6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56E171" w14:textId="77777777" w:rsidR="000F4EE6" w:rsidRPr="003C573D" w:rsidRDefault="000F4EE6" w:rsidP="000F4EE6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1392A1" w14:textId="77777777" w:rsidR="000F4EE6" w:rsidRPr="003C573D" w:rsidRDefault="000F4EE6" w:rsidP="000F4EE6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1ECF796" w14:textId="78751039" w:rsidR="000F4EE6" w:rsidRPr="003C573D" w:rsidRDefault="00224BA2" w:rsidP="000F4EE6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19.568,00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AE3322C" w14:textId="3D738191" w:rsidR="000F4EE6" w:rsidRPr="003C573D" w:rsidRDefault="009421EC" w:rsidP="000F4EE6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1.280,00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08A56A" w14:textId="77777777" w:rsidR="000F4EE6" w:rsidRPr="003C573D" w:rsidRDefault="000F4EE6" w:rsidP="000F4EE6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EAEC5" w14:textId="77777777" w:rsidR="000F4EE6" w:rsidRPr="003C573D" w:rsidRDefault="000F4EE6" w:rsidP="000F4EE6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462638AD" w14:textId="77777777" w:rsidR="00F75883" w:rsidRPr="003C573D" w:rsidRDefault="00F75883" w:rsidP="00F75883">
      <w:pPr>
        <w:rPr>
          <w:rFonts w:asciiTheme="minorHAnsi" w:hAnsiTheme="minorHAnsi" w:cstheme="minorHAnsi"/>
          <w:sz w:val="20"/>
          <w:szCs w:val="20"/>
          <w:lang w:eastAsia="en-GB"/>
        </w:rPr>
      </w:pPr>
      <w:bookmarkStart w:id="17" w:name="_Hlk94960488"/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F75883" w:rsidRPr="003C573D" w14:paraId="7F44C39E" w14:textId="77777777" w:rsidTr="00BA5F37">
        <w:tc>
          <w:tcPr>
            <w:tcW w:w="709" w:type="dxa"/>
          </w:tcPr>
          <w:p w14:paraId="43591A31" w14:textId="77777777" w:rsidR="00F75883" w:rsidRPr="003C573D" w:rsidRDefault="00F75883" w:rsidP="00B44FC7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Carc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4C4E9F5E" w14:textId="77777777" w:rsidR="00F75883" w:rsidRPr="003C573D" w:rsidRDefault="00F75883" w:rsidP="00B44FC7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per l’attività di gestione delle tariffe e dei rapporti con gli utenti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3"/>
        <w:gridCol w:w="1559"/>
        <w:gridCol w:w="1559"/>
        <w:gridCol w:w="1134"/>
        <w:gridCol w:w="992"/>
        <w:gridCol w:w="5103"/>
      </w:tblGrid>
      <w:tr w:rsidR="00F75883" w:rsidRPr="003C573D" w14:paraId="18E6EF8E" w14:textId="77777777" w:rsidTr="00BA5F37">
        <w:trPr>
          <w:trHeight w:val="319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1188E0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BCB240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0EEF8E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08FE2B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0B7A75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5B53E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7E0994" w:rsidRPr="003C573D" w14:paraId="202045D2" w14:textId="77777777" w:rsidTr="005569D4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0E0DE" w14:textId="0E82831C" w:rsidR="007E0994" w:rsidRPr="003C573D" w:rsidRDefault="007E0994" w:rsidP="007E0994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gestione banca dati utenze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F8D06" w14:textId="7167DC17" w:rsidR="007E0994" w:rsidRPr="003C573D" w:rsidRDefault="007E0994" w:rsidP="007E0994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Capitolo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11FA11" w14:textId="32CC63AC" w:rsidR="007E0994" w:rsidRPr="003C573D" w:rsidRDefault="007E0994" w:rsidP="007E0994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9.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000,00 </w:t>
            </w: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344AD" w14:textId="3C19700B" w:rsidR="007E0994" w:rsidRPr="003C573D" w:rsidRDefault="007E0994" w:rsidP="007E0994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25E8D44" w14:textId="36EC26C5" w:rsidR="007E0994" w:rsidRPr="003C573D" w:rsidRDefault="007E0994" w:rsidP="007E0994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0%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05E639C" w14:textId="1C982611" w:rsidR="007E0994" w:rsidRPr="003C573D" w:rsidRDefault="007E0994" w:rsidP="007E0994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Fattura esente IVA -regime forfettario</w:t>
            </w:r>
          </w:p>
        </w:tc>
      </w:tr>
      <w:tr w:rsidR="00F75883" w:rsidRPr="003C573D" w14:paraId="13F12AA5" w14:textId="77777777" w:rsidTr="00BA5F37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3CC9E9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1AB674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4D64C92" w14:textId="4B485B33" w:rsidR="00F75883" w:rsidRPr="003C573D" w:rsidRDefault="006E3FFF" w:rsidP="00BA5F3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9.000,00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C443B01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987784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2E0136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25FDADFF" w14:textId="77777777" w:rsidR="002A443F" w:rsidRPr="003C573D" w:rsidRDefault="002A443F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bookmarkEnd w:id="17"/>
    <w:p w14:paraId="1008D001" w14:textId="77777777" w:rsidR="004C7474" w:rsidRDefault="004C7474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D206AF7" w14:textId="77777777" w:rsidR="008234B0" w:rsidRDefault="008234B0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FB44CD7" w14:textId="31DF88B9" w:rsidR="005569D4" w:rsidRDefault="005569D4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78CFFD7" w14:textId="273FC4C2" w:rsidR="006E3FFF" w:rsidRDefault="006E3FFF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46BFE4C" w14:textId="4E078FD0" w:rsidR="006E3FFF" w:rsidRDefault="006E3FFF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324EF1D" w14:textId="0AF5E921" w:rsidR="006E3FFF" w:rsidRDefault="006E3FFF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6FD564E" w14:textId="0FE4B479" w:rsidR="006E3FFF" w:rsidRDefault="006E3FFF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3EC3A08" w14:textId="77777777" w:rsidR="006E3FFF" w:rsidRDefault="006E3FFF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2F4960A" w14:textId="77777777" w:rsidR="005569D4" w:rsidRDefault="005569D4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C2CF7D7" w14:textId="77777777" w:rsidR="005569D4" w:rsidRDefault="005569D4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442CD6C3" w14:textId="6A317F59" w:rsidR="008234B0" w:rsidRDefault="008234B0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2272A2CB" w14:textId="77777777" w:rsidR="00DE6FDE" w:rsidRPr="00D224DE" w:rsidRDefault="00DE6FDE" w:rsidP="00DE6FD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DE6FDE" w14:paraId="72DE8C20" w14:textId="77777777" w:rsidTr="002D12F0">
        <w:tc>
          <w:tcPr>
            <w:tcW w:w="709" w:type="dxa"/>
          </w:tcPr>
          <w:p w14:paraId="22DBFB9F" w14:textId="77777777" w:rsidR="00DE6FDE" w:rsidRPr="00F75883" w:rsidRDefault="00DE6FDE" w:rsidP="002D12F0">
            <w:pPr>
              <w:pStyle w:val="Corpotesto"/>
              <w:rPr>
                <w:rFonts w:asciiTheme="minorHAnsi" w:hAnsiTheme="minorHAnsi" w:cstheme="minorHAnsi"/>
                <w:b/>
                <w:bCs/>
              </w:rPr>
            </w:pPr>
            <w:r w:rsidRPr="00F75883">
              <w:rPr>
                <w:rFonts w:asciiTheme="minorHAnsi" w:hAnsiTheme="minorHAnsi" w:cstheme="minorHAnsi"/>
                <w:b/>
                <w:bCs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>GG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6C50CD3D" w14:textId="77777777" w:rsidR="00DE6FDE" w:rsidRPr="002D74E0" w:rsidRDefault="00DE6FDE" w:rsidP="002D12F0">
            <w:pPr>
              <w:pStyle w:val="Corpotesto"/>
              <w:rPr>
                <w:b/>
                <w:bCs/>
                <w:i/>
                <w:iCs/>
                <w:sz w:val="22"/>
                <w:szCs w:val="22"/>
              </w:rPr>
            </w:pPr>
            <w:r w:rsidRPr="002A443F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Costi generali di gestione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4669"/>
      </w:tblGrid>
      <w:tr w:rsidR="00DE6FDE" w:rsidRPr="005F70CF" w14:paraId="5FA86FC8" w14:textId="77777777" w:rsidTr="002D12F0">
        <w:trPr>
          <w:trHeight w:val="9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B2A846" w14:textId="77777777" w:rsidR="00DE6FDE" w:rsidRPr="005F70CF" w:rsidRDefault="00DE6FDE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EE80FE" w14:textId="77777777" w:rsidR="00DE6FDE" w:rsidRPr="005F70CF" w:rsidRDefault="00DE6FDE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D7318C" w14:textId="77777777" w:rsidR="00DE6FDE" w:rsidRPr="005F70CF" w:rsidRDefault="00DE6FDE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946DDA" w14:textId="77777777" w:rsidR="00DE6FDE" w:rsidRPr="005F70CF" w:rsidRDefault="00DE6FDE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46FB31" w14:textId="77777777" w:rsidR="00DE6FDE" w:rsidRPr="005F70CF" w:rsidRDefault="00DE6FDE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Aliquota IVA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1F6D14" w14:textId="77777777" w:rsidR="00DE6FDE" w:rsidRPr="005F70CF" w:rsidRDefault="00DE6FDE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Driver per l'attribuzione della voce di costo</w:t>
            </w:r>
          </w:p>
        </w:tc>
      </w:tr>
      <w:tr w:rsidR="00DE6FDE" w:rsidRPr="005F70CF" w14:paraId="7791EE00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BD52B7D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Costi indiretti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BF24077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82/6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9FD7D8" w14:textId="007A7161" w:rsidR="00DE6FDE" w:rsidRPr="005F70CF" w:rsidRDefault="00DE6FDE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949,00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283F4E" w14:textId="39854946" w:rsidR="00DE6FDE" w:rsidRPr="005F70CF" w:rsidRDefault="00DE6FDE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209,00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51151E7" w14:textId="77777777" w:rsidR="00DE6FDE" w:rsidRPr="005F70CF" w:rsidRDefault="00DE6FDE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47FD818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Quota parte utenze elettriche e telefoniche</w:t>
            </w:r>
          </w:p>
        </w:tc>
      </w:tr>
      <w:tr w:rsidR="00DE6FDE" w:rsidRPr="005F70CF" w14:paraId="5B9B9EAC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4647BAC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Costi personale uffici amministrativi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DE95120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150;60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D9F1B8" w14:textId="51AA76C1" w:rsidR="00DE6FDE" w:rsidRPr="005F70CF" w:rsidRDefault="00DE6FDE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4.708,00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B096B" w14:textId="77777777" w:rsidR="00DE6FDE" w:rsidRPr="005F70CF" w:rsidRDefault="00DE6FDE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6452516" w14:textId="77777777" w:rsidR="00DE6FDE" w:rsidRPr="005F70CF" w:rsidRDefault="00DE6FDE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5ACA750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n. 2 personale interno amministrativo - 5% della retribuzione annua </w:t>
            </w:r>
          </w:p>
        </w:tc>
      </w:tr>
      <w:tr w:rsidR="00DE6FDE" w:rsidRPr="005F70CF" w14:paraId="6B6C5832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C231AED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Costi materiale di consumo ad uso amministrativo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9CCEC42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94/6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908B0C" w14:textId="12D5C5BB" w:rsidR="00DE6FDE" w:rsidRPr="005F70CF" w:rsidRDefault="00DE6FDE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228,00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33ADA" w14:textId="2B4C1539" w:rsidR="00DE6FDE" w:rsidRPr="005F70CF" w:rsidRDefault="00DE6FDE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4</w:t>
            </w:r>
            <w:r w:rsidR="0099787D">
              <w:rPr>
                <w:rFonts w:ascii="Calibri" w:hAnsi="Calibri"/>
                <w:color w:val="3A3838"/>
                <w:sz w:val="16"/>
                <w:szCs w:val="16"/>
              </w:rPr>
              <w:t>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65A1D3" w14:textId="77777777" w:rsidR="00DE6FDE" w:rsidRPr="005F70CF" w:rsidRDefault="00DE6FDE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AFDF352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Quota parte spese di cancelleria e di invio avvisi</w:t>
            </w:r>
          </w:p>
        </w:tc>
      </w:tr>
      <w:tr w:rsidR="00DE6FDE" w:rsidRPr="005F70CF" w14:paraId="1DC510F0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68053FA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Costi per controlli porta a porta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422612E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1582/1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F706DD" w14:textId="77777777" w:rsidR="00DE6FDE" w:rsidRPr="005F70CF" w:rsidRDefault="00DE6FDE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€  1.122,00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F2E84" w14:textId="0BFA40F4" w:rsidR="00DE6FDE" w:rsidRPr="005F70CF" w:rsidRDefault="00DE6FDE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24</w:t>
            </w:r>
            <w:r w:rsidR="0099787D">
              <w:rPr>
                <w:rFonts w:ascii="Calibri" w:hAnsi="Calibri"/>
                <w:color w:val="3A3838"/>
                <w:sz w:val="16"/>
                <w:szCs w:val="16"/>
              </w:rPr>
              <w:t>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7385CD0" w14:textId="77777777" w:rsidR="00DE6FDE" w:rsidRPr="005F70CF" w:rsidRDefault="00DE6FDE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84D6FC2" w14:textId="77777777" w:rsidR="00DE6FDE" w:rsidRPr="005F70CF" w:rsidRDefault="00DE6FDE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Attività di controllo sulla gestione del servizio porta a porta</w:t>
            </w:r>
          </w:p>
        </w:tc>
      </w:tr>
      <w:tr w:rsidR="00DE6FDE" w:rsidRPr="005F70CF" w14:paraId="4C441E85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278827" w14:textId="77777777" w:rsidR="00DE6FDE" w:rsidRPr="005F70CF" w:rsidRDefault="00DE6FDE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9F0628" w14:textId="77777777" w:rsidR="00DE6FDE" w:rsidRPr="005F70CF" w:rsidRDefault="00DE6FDE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6BBD2AC" w14:textId="4BC9AEC4" w:rsidR="00DE6FDE" w:rsidRPr="005F70CF" w:rsidRDefault="00DE6FDE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€  7.007,00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E8DD56A" w14:textId="48B4E3DF" w:rsidR="00DE6FDE" w:rsidRPr="005F70CF" w:rsidRDefault="00DE6FDE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 xml:space="preserve">€ </w:t>
            </w:r>
            <w:r w:rsidR="0099787D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503,00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4147E8" w14:textId="77777777" w:rsidR="00DE6FDE" w:rsidRPr="005F70CF" w:rsidRDefault="00DE6FDE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7067A0" w14:textId="77777777" w:rsidR="00DE6FDE" w:rsidRPr="005F70CF" w:rsidRDefault="00DE6FDE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</w:tr>
    </w:tbl>
    <w:p w14:paraId="07EF6E39" w14:textId="076441F9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2C43A8F4" w14:textId="3AB554A9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02022284" w14:textId="77777777" w:rsidR="0055381D" w:rsidRPr="00D224DE" w:rsidRDefault="0055381D" w:rsidP="0055381D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2191"/>
      </w:tblGrid>
      <w:tr w:rsidR="0055381D" w14:paraId="2CEE06DE" w14:textId="77777777" w:rsidTr="002D12F0">
        <w:tc>
          <w:tcPr>
            <w:tcW w:w="709" w:type="dxa"/>
          </w:tcPr>
          <w:p w14:paraId="26F2CED6" w14:textId="2B046DEC" w:rsidR="0055381D" w:rsidRPr="00F75883" w:rsidRDefault="00AD1384" w:rsidP="002D12F0">
            <w:pPr>
              <w:pStyle w:val="Corpotes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CCD</w:t>
            </w:r>
          </w:p>
        </w:tc>
        <w:tc>
          <w:tcPr>
            <w:tcW w:w="12191" w:type="dxa"/>
            <w:shd w:val="clear" w:color="auto" w:fill="F2F2F2" w:themeFill="background1" w:themeFillShade="F2"/>
          </w:tcPr>
          <w:p w14:paraId="4BF5BA04" w14:textId="515386A9" w:rsidR="0055381D" w:rsidRPr="004C7474" w:rsidRDefault="00AD1384" w:rsidP="002D12F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Costi Comuni Diversi</w:t>
            </w:r>
          </w:p>
        </w:tc>
      </w:tr>
    </w:tbl>
    <w:tbl>
      <w:tblPr>
        <w:tblW w:w="1262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3110"/>
      </w:tblGrid>
      <w:tr w:rsidR="0055381D" w:rsidRPr="005F70CF" w14:paraId="4DE4D0D0" w14:textId="77777777" w:rsidTr="002D12F0">
        <w:trPr>
          <w:trHeight w:val="319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8A3D34" w14:textId="77777777" w:rsidR="0055381D" w:rsidRPr="005F70CF" w:rsidRDefault="0055381D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5AC377" w14:textId="77777777" w:rsidR="0055381D" w:rsidRPr="005F70CF" w:rsidRDefault="0055381D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098253" w14:textId="77777777" w:rsidR="0055381D" w:rsidRPr="005F70CF" w:rsidRDefault="0055381D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D978AD" w14:textId="77777777" w:rsidR="0055381D" w:rsidRPr="005F70CF" w:rsidRDefault="0055381D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F76C79" w14:textId="77777777" w:rsidR="0055381D" w:rsidRPr="005F70CF" w:rsidRDefault="0055381D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Aliquota IVA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093FE4" w14:textId="77777777" w:rsidR="0055381D" w:rsidRPr="005F70CF" w:rsidRDefault="0055381D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Driver per l'attribuzione della voce di costo</w:t>
            </w:r>
          </w:p>
        </w:tc>
      </w:tr>
      <w:tr w:rsidR="0055381D" w:rsidRPr="005F70CF" w14:paraId="2C07EDE3" w14:textId="77777777" w:rsidTr="009D40EC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BA43C" w14:textId="52F0D3B9" w:rsidR="0055381D" w:rsidRPr="005F70CF" w:rsidRDefault="0055381D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 Fondo crediti dubbia esigibilità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48887C" w14:textId="23933AA1" w:rsidR="0055381D" w:rsidRPr="00432E9E" w:rsidRDefault="0055381D" w:rsidP="002D12F0">
            <w:pPr>
              <w:rPr>
                <w:rFonts w:ascii="Calibri" w:hAnsi="Calibri"/>
                <w:color w:val="3A3838"/>
                <w:sz w:val="16"/>
                <w:szCs w:val="16"/>
                <w:highlight w:val="yellow"/>
              </w:rPr>
            </w:pPr>
            <w:r w:rsidRPr="0055381D">
              <w:rPr>
                <w:rFonts w:ascii="Calibri" w:hAnsi="Calibri"/>
                <w:color w:val="3A3838"/>
                <w:sz w:val="16"/>
                <w:szCs w:val="16"/>
              </w:rPr>
              <w:t>Capitolo</w:t>
            </w:r>
            <w:r w:rsidRPr="00432E9E">
              <w:rPr>
                <w:rFonts w:ascii="Calibri" w:hAnsi="Calibri"/>
                <w:color w:val="3A3838"/>
                <w:sz w:val="16"/>
                <w:szCs w:val="16"/>
              </w:rPr>
              <w:t xml:space="preserve"> 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2481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8CC19" w14:textId="2ABEDCA2" w:rsidR="0055381D" w:rsidRPr="005F70CF" w:rsidRDefault="0055381D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17.720,00</w:t>
            </w: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AA6C3" w14:textId="77777777" w:rsidR="0055381D" w:rsidRPr="005F70CF" w:rsidRDefault="0055381D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CC4BDA" w14:textId="77777777" w:rsidR="0055381D" w:rsidRPr="005F70CF" w:rsidRDefault="0055381D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0%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6A8D6" w14:textId="69D8D3E5" w:rsidR="0055381D" w:rsidRPr="005F70CF" w:rsidRDefault="0055381D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Quota crediti inesigibili differenza FCDE 2020 e 2019 – bilancio di previsione 2020</w:t>
            </w:r>
          </w:p>
        </w:tc>
      </w:tr>
      <w:tr w:rsidR="0055381D" w:rsidRPr="005F70CF" w14:paraId="499AE47A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3DF6A1" w14:textId="77777777" w:rsidR="0055381D" w:rsidRPr="005F70CF" w:rsidRDefault="0055381D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2B5E2C" w14:textId="77777777" w:rsidR="0055381D" w:rsidRPr="005F70CF" w:rsidRDefault="0055381D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DC8961A" w14:textId="3BC1DE48" w:rsidR="0055381D" w:rsidRPr="005F70CF" w:rsidRDefault="0055381D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€  17.720,00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3332E4D" w14:textId="77777777" w:rsidR="0055381D" w:rsidRPr="005F70CF" w:rsidRDefault="0055381D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4050E" w14:textId="77777777" w:rsidR="0055381D" w:rsidRPr="005F70CF" w:rsidRDefault="0055381D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2D610" w14:textId="77777777" w:rsidR="0055381D" w:rsidRPr="005F70CF" w:rsidRDefault="0055381D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</w:tr>
    </w:tbl>
    <w:p w14:paraId="563BECCB" w14:textId="77777777" w:rsidR="0055381D" w:rsidRDefault="0055381D" w:rsidP="0055381D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97D9DD3" w14:textId="77777777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0F310F1" w14:textId="17DDD3E8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4172367" w14:textId="76B60221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F7C926A" w14:textId="2909D20A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8CB81D3" w14:textId="324084B3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02F830B" w14:textId="69C329CA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F2720B1" w14:textId="1B1E1F3D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DA1213A" w14:textId="5984A581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0CE3462" w14:textId="11BC6A5F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04497F07" w14:textId="129AF215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D45CE7E" w14:textId="5A0FA0D2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24998B75" w14:textId="3187C1F3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402854D4" w14:textId="664B22C7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B821D5C" w14:textId="79AD2FEE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0414B1AE" w14:textId="28F10933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41FAAAB7" w14:textId="4874095E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269841A7" w14:textId="3A1B69BA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48B3D80A" w14:textId="3673DECF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637899D" w14:textId="6BA6FA6A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FE19F0D" w14:textId="0D9FC151" w:rsidR="00DE6FDE" w:rsidRDefault="00DE6FDE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B51A323" w14:textId="64558289" w:rsidR="00F77E63" w:rsidRDefault="00827BFB" w:rsidP="0090348F">
      <w:pPr>
        <w:pStyle w:val="Titolo3"/>
        <w:rPr>
          <w:rFonts w:asciiTheme="minorHAnsi" w:hAnsiTheme="minorHAnsi" w:cstheme="minorHAnsi"/>
          <w:sz w:val="20"/>
          <w:szCs w:val="20"/>
          <w:lang w:eastAsia="en-GB"/>
        </w:rPr>
      </w:pPr>
      <w:r>
        <w:t xml:space="preserve"> </w:t>
      </w:r>
    </w:p>
    <w:p w14:paraId="5139A45E" w14:textId="77777777" w:rsidR="00F77E63" w:rsidRDefault="00F77E63" w:rsidP="00F77E63">
      <w:pPr>
        <w:pStyle w:val="Titolo3"/>
      </w:pPr>
      <w:r>
        <w:t xml:space="preserve">3.2.2.      </w:t>
      </w:r>
      <w:r w:rsidRPr="008D1D4F">
        <w:t xml:space="preserve">Dati </w:t>
      </w:r>
      <w:r>
        <w:t>riferiti all’annualità 2021</w:t>
      </w:r>
    </w:p>
    <w:p w14:paraId="2B6385F0" w14:textId="77777777" w:rsidR="00F77E63" w:rsidRDefault="00F77E63" w:rsidP="00F77E63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p w14:paraId="24160F39" w14:textId="77777777" w:rsidR="00F77E63" w:rsidRPr="00827BFB" w:rsidRDefault="00F77E63" w:rsidP="00F77E63">
      <w:pPr>
        <w:pStyle w:val="Titolo4"/>
        <w:rPr>
          <w:color w:val="auto"/>
        </w:rPr>
      </w:pPr>
      <w:r w:rsidRPr="000C1D0E">
        <w:rPr>
          <w:b/>
          <w:color w:val="auto"/>
        </w:rPr>
        <w:t>3.2.2.1</w:t>
      </w:r>
      <w:r w:rsidRPr="00827BFB">
        <w:rPr>
          <w:color w:val="auto"/>
        </w:rPr>
        <w:t xml:space="preserve"> Dati di conto economico</w:t>
      </w:r>
    </w:p>
    <w:p w14:paraId="7D52B8AC" w14:textId="77777777" w:rsidR="00F77E63" w:rsidRDefault="00F77E63" w:rsidP="00F77E63">
      <w:pPr>
        <w:rPr>
          <w:lang w:eastAsia="en-GB"/>
        </w:rPr>
      </w:pPr>
      <w:r>
        <w:rPr>
          <w:lang w:eastAsia="en-GB"/>
        </w:rPr>
        <w:t>Di seguito è fornito il dettaglio dei costi articolati per componente tariffaria di cui al MTR-2.</w:t>
      </w:r>
    </w:p>
    <w:p w14:paraId="57F97235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4796C39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6EC7EFE" w14:textId="179F4727" w:rsidR="00F77E63" w:rsidRPr="003C573D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</w:t>
      </w:r>
      <w:r>
        <w:rPr>
          <w:rFonts w:asciiTheme="minorHAnsi" w:hAnsiTheme="minorHAnsi" w:cstheme="minorHAnsi"/>
          <w:sz w:val="20"/>
          <w:szCs w:val="20"/>
          <w:lang w:eastAsia="en-GB"/>
        </w:rPr>
        <w:t>1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>:</w:t>
      </w:r>
    </w:p>
    <w:tbl>
      <w:tblPr>
        <w:tblW w:w="1095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4730"/>
        <w:gridCol w:w="3013"/>
      </w:tblGrid>
      <w:tr w:rsidR="00F77E63" w:rsidRPr="003C573D" w14:paraId="007F73B6" w14:textId="77777777" w:rsidTr="002D12F0">
        <w:trPr>
          <w:trHeight w:val="45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09D09E35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Inserire Dettaglio Componenti Tariffarie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3D7B4"/>
            <w:noWrap/>
            <w:vAlign w:val="center"/>
            <w:hideMark/>
          </w:tcPr>
          <w:p w14:paraId="2352191E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ricavo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A60C7" w14:textId="1EAB589C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RICAVI 202</w:t>
            </w:r>
            <w:r w:rsidR="00354B1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F77E63" w:rsidRPr="003C573D" w14:paraId="2FFE5E50" w14:textId="77777777" w:rsidTr="002D12F0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6B02F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0" w:anchor="'TV20- Dettaglio'!B3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AR</w:t>
              </w:r>
            </w:hyperlink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21D537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Proventi della vendita di materiale ed energia derivante da rifiuti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AR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D71A9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€  0,00 </w:t>
            </w:r>
          </w:p>
        </w:tc>
      </w:tr>
      <w:tr w:rsidR="00F77E63" w:rsidRPr="003C573D" w14:paraId="56FB39F4" w14:textId="77777777" w:rsidTr="002D12F0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4F33C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1" w:anchor="'TV20- Dettaglio'!B15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AR_SC</w:t>
              </w:r>
            </w:hyperlink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A42C46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Ricavi derivanti dai corrispettivi riconosciuti dal CONAI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AR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bscript"/>
              </w:rPr>
              <w:t>SC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34D59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 €  0,00</w:t>
            </w:r>
          </w:p>
        </w:tc>
      </w:tr>
      <w:tr w:rsidR="00F77E63" w:rsidRPr="003C573D" w14:paraId="5930F225" w14:textId="77777777" w:rsidTr="002D12F0">
        <w:trPr>
          <w:trHeight w:val="300"/>
        </w:trPr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EB31AF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FDE03EE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34996F5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</w:tr>
      <w:tr w:rsidR="00F77E63" w:rsidRPr="003C573D" w14:paraId="4AB81EB7" w14:textId="77777777" w:rsidTr="002D12F0">
        <w:trPr>
          <w:trHeight w:val="30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5C657AC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3D7B4"/>
            <w:noWrap/>
            <w:vAlign w:val="center"/>
            <w:hideMark/>
          </w:tcPr>
          <w:p w14:paraId="651E4057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ricavo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74829" w14:textId="117FFEA2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RICAVI 202</w:t>
            </w:r>
            <w:r w:rsidR="00354B1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F77E63" w:rsidRPr="003C573D" w14:paraId="48878DC6" w14:textId="77777777" w:rsidTr="002D12F0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F39CF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RICAVI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9802E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Ricavi riferiti ai soli servizi di competenza Comunale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Introito da avvisi di pagamento TARI 2020 + ristoro MIUR – il costo del gestore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175794" w14:textId="434927B6" w:rsidR="00F77E63" w:rsidRPr="003C573D" w:rsidRDefault="00354B15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61.348</w:t>
            </w:r>
            <w:r w:rsidR="00F77E6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F77E63" w:rsidRPr="003C573D" w14:paraId="5FB28BA9" w14:textId="77777777" w:rsidTr="002D12F0">
        <w:trPr>
          <w:trHeight w:val="45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6C9F0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DA9F9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E6842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4B310E50" w14:textId="77777777" w:rsidR="00F77E63" w:rsidRPr="003C573D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3FEFA64" w14:textId="77777777" w:rsidR="00F77E63" w:rsidRPr="003C573D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W w:w="138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4505"/>
        <w:gridCol w:w="1307"/>
        <w:gridCol w:w="1954"/>
        <w:gridCol w:w="1275"/>
        <w:gridCol w:w="993"/>
        <w:gridCol w:w="1275"/>
        <w:gridCol w:w="1418"/>
      </w:tblGrid>
      <w:tr w:rsidR="00F77E63" w:rsidRPr="003C573D" w14:paraId="759AC669" w14:textId="77777777" w:rsidTr="0090348F">
        <w:trPr>
          <w:trHeight w:val="57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57D8944F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Componenti Tariffarie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3D7B4"/>
            <w:noWrap/>
            <w:vAlign w:val="center"/>
            <w:hideMark/>
          </w:tcPr>
          <w:p w14:paraId="2ABE8D91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costo fisse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3D7B4"/>
            <w:vAlign w:val="center"/>
            <w:hideMark/>
          </w:tcPr>
          <w:p w14:paraId="6B49B89C" w14:textId="07A0A438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COSTI 202</w:t>
            </w:r>
            <w:r w:rsidR="00A0540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C16B6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per materie di consumo e merci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FF618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per servizi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0D67B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per godimento di beni di terzi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E567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del personale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D8D84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diversi di gestione</w:t>
            </w:r>
          </w:p>
        </w:tc>
      </w:tr>
      <w:tr w:rsidR="00F77E63" w:rsidRPr="003C573D" w14:paraId="41D3A1DA" w14:textId="77777777" w:rsidTr="0090348F">
        <w:trPr>
          <w:trHeight w:val="300"/>
        </w:trPr>
        <w:tc>
          <w:tcPr>
            <w:tcW w:w="11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BA9298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2" w:anchor="'TF20- Dettaglio'!B2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CSL</w:t>
              </w:r>
            </w:hyperlink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6B327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dell’attività di spazzamento e di lavaggio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CSL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63A227" w14:textId="21E6F10C" w:rsidR="00F77E63" w:rsidRPr="003C573D" w:rsidRDefault="0090348F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29.078,00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A509AD9" w14:textId="03E61E01" w:rsidR="00F77E63" w:rsidRPr="003C573D" w:rsidRDefault="0090348F" w:rsidP="002D12F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 1.334,00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15120DE" w14:textId="031A3608" w:rsidR="00F77E63" w:rsidRPr="003C573D" w:rsidRDefault="0090348F" w:rsidP="002D12F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 14.242,00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6BAAB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013F9AD" w14:textId="70A8C1D5" w:rsidR="00F77E63" w:rsidRPr="003C573D" w:rsidRDefault="0090348F" w:rsidP="002D12F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 13.502,00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495E4D98" w14:textId="7B561A1A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7E63" w:rsidRPr="003C573D" w14:paraId="032E479A" w14:textId="77777777" w:rsidTr="0090348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F4F5AB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3" w:anchor="'TF20- Dettaglio'!B19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CARC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19A48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per l’attività di gestione delle tariffe e dei rapporti con gli utenti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CARC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088B0E" w14:textId="1AAC315A" w:rsidR="00F77E63" w:rsidRPr="003C573D" w:rsidRDefault="0090348F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7.377,00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B7C30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068310E" w14:textId="064A27BA" w:rsidR="00F77E63" w:rsidRPr="003C573D" w:rsidRDefault="0090348F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€ 7.377,00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2EA3FB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558903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6C75EDBC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7E63" w:rsidRPr="003C573D" w14:paraId="54A8CE1A" w14:textId="77777777" w:rsidTr="0090348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D9C04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4" w:anchor="'TF20- Dettaglio'!B36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CGG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6FA5A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generali di gestione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CGG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44F48AD" w14:textId="4EB2B72A" w:rsidR="00F77E63" w:rsidRPr="003C573D" w:rsidRDefault="0090348F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7.194,00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0A409F7" w14:textId="695464FE" w:rsidR="00F77E63" w:rsidRPr="003C573D" w:rsidRDefault="0090348F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236C8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2.690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01EF889" w14:textId="18C207CD" w:rsidR="00F77E63" w:rsidRPr="003C573D" w:rsidRDefault="0090348F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1.122,00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317544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76C7A59" w14:textId="23E95467" w:rsidR="00F77E63" w:rsidRPr="003C573D" w:rsidRDefault="0090348F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4.687,00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379E72D9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E4D86" w:rsidRPr="003C573D" w14:paraId="7EB82661" w14:textId="77777777" w:rsidTr="0090348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7A6BE" w14:textId="6CF8D950" w:rsidR="009E4D86" w:rsidRPr="003C573D" w:rsidRDefault="009E4D86" w:rsidP="009E4D86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CCD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4A50F" w14:textId="576D0B28" w:rsidR="009E4D86" w:rsidRPr="003C573D" w:rsidRDefault="009E4D86" w:rsidP="009E4D8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COMUNI DIVERSI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7FD08CA" w14:textId="296EEA5F" w:rsidR="009E4D86" w:rsidRPr="003C573D" w:rsidRDefault="009E4D86" w:rsidP="009E4D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789,00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70D24" w14:textId="539B485B" w:rsidR="009E4D86" w:rsidRPr="003C573D" w:rsidRDefault="009E4D86" w:rsidP="009E4D8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FFD2A" w14:textId="77777777" w:rsidR="009E4D86" w:rsidRPr="003C573D" w:rsidRDefault="009E4D86" w:rsidP="009E4D8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2FFAFE" w14:textId="77777777" w:rsidR="009E4D86" w:rsidRPr="003C573D" w:rsidRDefault="009E4D86" w:rsidP="009E4D8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CA7BC" w14:textId="77777777" w:rsidR="009E4D86" w:rsidRPr="003C573D" w:rsidRDefault="009E4D86" w:rsidP="009E4D8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67B9961" w14:textId="424BE1A1" w:rsidR="009E4D86" w:rsidRPr="003C573D" w:rsidRDefault="009E4D86" w:rsidP="009E4D86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789,00</w:t>
            </w:r>
          </w:p>
        </w:tc>
      </w:tr>
      <w:tr w:rsidR="00F77E63" w:rsidRPr="003C573D" w14:paraId="67839752" w14:textId="77777777" w:rsidTr="0090348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55916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5" w:anchor="'TF20- Dettaglio'!B70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COAL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798F4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Altri costi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COal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939B23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6707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4652A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9CC35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BDFD3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511681EF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7E63" w:rsidRPr="003C573D" w14:paraId="0624720C" w14:textId="77777777" w:rsidTr="0090348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11B67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6" w:anchor="'TF20- Dettaglio'!B87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50680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Accantonamenti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Acc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272C4D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31DB4A9C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44CA04D5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5284822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4563F148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262C2216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77E63" w:rsidRPr="003C573D" w14:paraId="68B067C6" w14:textId="77777777" w:rsidTr="0090348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7F7D9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7" w:anchor="'TF20- Dettaglio'!B89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C103A" w14:textId="77777777" w:rsidR="00F77E63" w:rsidRPr="003C573D" w:rsidRDefault="00F77E63" w:rsidP="002D12F0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di cui costi di gestione post-operativa delle discariche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777D73" w14:textId="42B96412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6D1492B2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494CA27C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C025793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20E664CB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41B570AD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77E63" w:rsidRPr="003C573D" w14:paraId="5D01C0CA" w14:textId="77777777" w:rsidTr="0090348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A0958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8" w:anchor="'TF20- Dettaglio'!B98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55CD3" w14:textId="77777777" w:rsidR="00F77E63" w:rsidRPr="003C573D" w:rsidRDefault="00F77E63" w:rsidP="002D12F0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di cui per crediti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16B4B0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F1E99F5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7405138F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01CC40B3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3DACE4C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4C290716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274DF182" w14:textId="77777777" w:rsidR="00F77E63" w:rsidRPr="003C573D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  <w:sectPr w:rsidR="00F77E63" w:rsidRPr="003C573D" w:rsidSect="00B67F88">
          <w:footerReference w:type="default" r:id="rId29"/>
          <w:pgSz w:w="16840" w:h="11907" w:orient="landscape" w:code="9"/>
          <w:pgMar w:top="709" w:right="567" w:bottom="426" w:left="993" w:header="851" w:footer="567" w:gutter="0"/>
          <w:cols w:space="720"/>
          <w:docGrid w:linePitch="299"/>
        </w:sectPr>
      </w:pPr>
    </w:p>
    <w:p w14:paraId="7436BFD2" w14:textId="77777777" w:rsidR="00F77E63" w:rsidRPr="003C573D" w:rsidRDefault="00F77E63" w:rsidP="00F77E63">
      <w:pPr>
        <w:widowControl/>
        <w:autoSpaceDE/>
        <w:autoSpaceDN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3C573D">
        <w:rPr>
          <w:rFonts w:asciiTheme="minorHAnsi" w:hAnsiTheme="minorHAnsi" w:cstheme="minorHAnsi"/>
          <w:b/>
          <w:bCs/>
          <w:sz w:val="20"/>
          <w:szCs w:val="20"/>
          <w:lang w:eastAsia="it-IT"/>
        </w:rPr>
        <w:lastRenderedPageBreak/>
        <w:t>Iva indetraibile di cui al comma 7.1 del MTR-2 -anno 2020</w:t>
      </w:r>
    </w:p>
    <w:p w14:paraId="7369D2F2" w14:textId="77777777" w:rsidR="00F77E63" w:rsidRPr="003C573D" w:rsidRDefault="00F77E63" w:rsidP="00F77E63">
      <w:pPr>
        <w:pStyle w:val="Corpotesto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="70" w:tblpY="95"/>
        <w:tblW w:w="12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8363"/>
        <w:gridCol w:w="2835"/>
      </w:tblGrid>
      <w:tr w:rsidR="00F77E63" w:rsidRPr="003C573D" w14:paraId="6D940CE3" w14:textId="77777777" w:rsidTr="002D12F0">
        <w:trPr>
          <w:trHeight w:val="45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E9144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30" w:anchor="RANGE!A1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IVA</w:t>
              </w:r>
            </w:hyperlink>
          </w:p>
          <w:p w14:paraId="38A7A137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087B6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relativi all'IVA indetraibile (</w:t>
            </w:r>
            <w:r w:rsidRPr="003C573D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comprensivo di IVA per costi Gestore affidatario</w:t>
            </w: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parte variabile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C30497" w14:textId="20923276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21526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10.353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F77E63" w:rsidRPr="003C573D" w14:paraId="5E75E005" w14:textId="77777777" w:rsidTr="002D12F0">
        <w:trPr>
          <w:trHeight w:val="45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BF605E" w14:textId="77777777" w:rsidR="00F77E63" w:rsidRPr="003C573D" w:rsidRDefault="009E4D86" w:rsidP="002D12F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hyperlink r:id="rId31" w:anchor="RANGE!A1" w:history="1">
              <w:r w:rsidR="00F77E63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IVA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0D263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relativi all'IVA indetraibile (</w:t>
            </w:r>
            <w:r w:rsidRPr="003C573D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comprensivo di IVA per costi Gestore affidatario</w:t>
            </w: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parte Fissa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F3EA72" w14:textId="7A38E316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21526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3.</w:t>
            </w:r>
            <w:r w:rsidR="00236C8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414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14:paraId="6B1FFA07" w14:textId="77777777" w:rsidR="00F77E63" w:rsidRPr="003C573D" w:rsidRDefault="00F77E63" w:rsidP="00F77E63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4C7D30E" w14:textId="77777777" w:rsidR="00F77E63" w:rsidRPr="003C573D" w:rsidRDefault="00F77E63" w:rsidP="00F77E63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0F8AB4F" w14:textId="77777777" w:rsidR="00F77E63" w:rsidRPr="003C573D" w:rsidRDefault="00F77E63" w:rsidP="00F77E63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1ED0CCC5" w14:textId="77777777" w:rsidR="00F77E63" w:rsidRPr="003C573D" w:rsidRDefault="00F77E63" w:rsidP="00F77E63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B4C5797" w14:textId="77777777" w:rsidR="00F77E63" w:rsidRPr="003C573D" w:rsidRDefault="00F77E63" w:rsidP="00F77E63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AC91445" w14:textId="77777777" w:rsidR="00F77E63" w:rsidRPr="003C573D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di seguito, per ciascuna componente di costo prevista dal MTR-2 ARERA, è fornito il dettaglio dei dati relativi alla rendicontazione dei costi per la gestione delle attività svolte direttamente dal Comune o affidate a soggetti terzi al di fuori della concessione di affidamento con i relativi riferimenti ai dati di bilancio.</w:t>
      </w:r>
    </w:p>
    <w:p w14:paraId="1F1B81CC" w14:textId="77777777" w:rsidR="00F77E63" w:rsidRPr="003C573D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F77E63" w:rsidRPr="003C573D" w14:paraId="5789A715" w14:textId="77777777" w:rsidTr="002D12F0">
        <w:tc>
          <w:tcPr>
            <w:tcW w:w="709" w:type="dxa"/>
          </w:tcPr>
          <w:p w14:paraId="7D4F23B5" w14:textId="77777777" w:rsidR="00F77E63" w:rsidRPr="003C573D" w:rsidRDefault="00F77E63" w:rsidP="002D12F0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Csl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6019C439" w14:textId="77777777" w:rsidR="00F77E63" w:rsidRPr="003C573D" w:rsidRDefault="00F77E63" w:rsidP="002D12F0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dell’attività di spazzamento e decoro urbano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1985"/>
        <w:gridCol w:w="1559"/>
        <w:gridCol w:w="1134"/>
        <w:gridCol w:w="1000"/>
        <w:gridCol w:w="5095"/>
      </w:tblGrid>
      <w:tr w:rsidR="00F77E63" w:rsidRPr="003C573D" w14:paraId="122DEFFA" w14:textId="77777777" w:rsidTr="002D12F0">
        <w:trPr>
          <w:trHeight w:val="94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DBAB71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4CED96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435DAC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6D6294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6BB278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AA4BE2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F77E63" w:rsidRPr="003C573D" w14:paraId="570A0C45" w14:textId="77777777" w:rsidTr="002D12F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BF941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personale interno ufficio tecnico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5E543" w14:textId="6E8FF61E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Capitolo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310 ,1970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93373" w14:textId="3475B245" w:rsidR="00F77E63" w:rsidRPr="003C573D" w:rsidRDefault="0013469A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13.502,00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67A335" w14:textId="47D03AA3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EED1FB1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0%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9E59175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30% della retribuzione annua</w:t>
            </w:r>
          </w:p>
        </w:tc>
      </w:tr>
      <w:tr w:rsidR="00F77E63" w:rsidRPr="003C573D" w14:paraId="56FCFCC6" w14:textId="77777777" w:rsidTr="002D12F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599F2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Costo manutenzione automezzi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–</w:t>
            </w: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 assicurazione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 + bollo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B6F9B74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2000/1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AB7002" w14:textId="1005D038" w:rsidR="00F77E63" w:rsidRPr="003C573D" w:rsidRDefault="0013469A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1.842,00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F4BF6B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2601250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0%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AAB4182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Assicurazione + bollo mezzi</w:t>
            </w:r>
          </w:p>
        </w:tc>
      </w:tr>
      <w:tr w:rsidR="00F77E63" w:rsidRPr="003C573D" w14:paraId="06E000F9" w14:textId="77777777" w:rsidTr="002D12F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27A2759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Costo manutenzione automezzi - carburante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3445EFE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2001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FD120F" w14:textId="5E02C764" w:rsidR="00F77E63" w:rsidRPr="003C573D" w:rsidRDefault="0013469A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1.334,00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AAB6D9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B355DCE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0</w:t>
            </w: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95C5971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Economato iva esente</w:t>
            </w:r>
          </w:p>
        </w:tc>
      </w:tr>
      <w:tr w:rsidR="00F77E63" w:rsidRPr="003C573D" w14:paraId="5BE940CA" w14:textId="77777777" w:rsidTr="002D12F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A91F76B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Costi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disinfezione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CCDAF18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Capitolo 1731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C302C8" w14:textId="3528C011" w:rsidR="00F77E63" w:rsidRPr="003C573D" w:rsidRDefault="0013469A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4EB567" w14:textId="130DFD19" w:rsidR="00F77E63" w:rsidRPr="003C573D" w:rsidRDefault="0013469A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132,00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922F32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22977E5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servizio integrato con ditta esterna</w:t>
            </w:r>
          </w:p>
        </w:tc>
      </w:tr>
      <w:tr w:rsidR="00F77E63" w:rsidRPr="003C573D" w14:paraId="2DCA6887" w14:textId="77777777" w:rsidTr="002D12F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772DB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Costi supporto operai per pulizia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decoro urbano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1ADFD80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2008/2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2C4FC" w14:textId="32242B60" w:rsidR="00F77E63" w:rsidRPr="003C573D" w:rsidRDefault="0013469A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</w:t>
            </w:r>
            <w:r w:rsidR="002B3BB8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11.800,00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</w:t>
            </w:r>
            <w:r w:rsidR="002B3BB8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ABB4D7" w14:textId="540308B7" w:rsidR="00F77E63" w:rsidRPr="003C573D" w:rsidRDefault="002B3BB8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2.596,00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57CE8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58E8C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servizio integrato con ditta esterna</w:t>
            </w:r>
          </w:p>
        </w:tc>
      </w:tr>
      <w:tr w:rsidR="00F77E63" w:rsidRPr="003C573D" w14:paraId="16319453" w14:textId="77777777" w:rsidTr="0013469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CA73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B7B96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11337" w14:textId="22DCAEE1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2B0A23" w14:textId="30B174DA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309C6F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E1F3F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</w:tr>
      <w:tr w:rsidR="00F77E63" w:rsidRPr="003C573D" w14:paraId="6B2664A3" w14:textId="77777777" w:rsidTr="002D12F0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13DEDE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598C4B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667E214" w14:textId="1D24371F" w:rsidR="00F77E63" w:rsidRPr="003C573D" w:rsidRDefault="002B3BB8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29.078,00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A58E205" w14:textId="3ECE9666" w:rsidR="00F77E63" w:rsidRPr="003C573D" w:rsidRDefault="002B3BB8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2.728,00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E3C1F8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950D27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3AEFA864" w14:textId="77777777" w:rsidR="00F77E63" w:rsidRPr="003C573D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F77E63" w:rsidRPr="003C573D" w14:paraId="5BDE60DB" w14:textId="77777777" w:rsidTr="002D12F0">
        <w:tc>
          <w:tcPr>
            <w:tcW w:w="709" w:type="dxa"/>
          </w:tcPr>
          <w:p w14:paraId="171BE2D1" w14:textId="77777777" w:rsidR="00F77E63" w:rsidRPr="003C573D" w:rsidRDefault="00F77E63" w:rsidP="002D12F0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Carc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23D92147" w14:textId="77777777" w:rsidR="00F77E63" w:rsidRPr="003C573D" w:rsidRDefault="00F77E63" w:rsidP="002D12F0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per l’attività di gestione delle tariffe e dei rapporti con gli utenti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3"/>
        <w:gridCol w:w="1559"/>
        <w:gridCol w:w="1559"/>
        <w:gridCol w:w="1134"/>
        <w:gridCol w:w="992"/>
        <w:gridCol w:w="5103"/>
      </w:tblGrid>
      <w:tr w:rsidR="00F77E63" w:rsidRPr="003C573D" w14:paraId="7798B4AA" w14:textId="77777777" w:rsidTr="002D12F0">
        <w:trPr>
          <w:trHeight w:val="319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369702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4C25AF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E6B17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6F13E5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5AF70E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C4BD22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F77E63" w:rsidRPr="003C573D" w14:paraId="62C080DA" w14:textId="77777777" w:rsidTr="002D12F0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7CC81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gestione banca dati utenze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D3653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Capitolo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376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9D03C" w14:textId="5D8A4720" w:rsidR="00F77E63" w:rsidRPr="003C573D" w:rsidRDefault="0013469A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€ 7.377,00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2695F0" w14:textId="77777777" w:rsidR="00F77E63" w:rsidRPr="003C573D" w:rsidRDefault="00F77E63" w:rsidP="002D12F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2531A0A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0%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91AC33C" w14:textId="77777777" w:rsidR="00F77E63" w:rsidRPr="003C573D" w:rsidRDefault="00F77E63" w:rsidP="002D12F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Fattura esente IVA -regime forfettario</w:t>
            </w:r>
          </w:p>
        </w:tc>
      </w:tr>
      <w:tr w:rsidR="00F77E63" w:rsidRPr="003C573D" w14:paraId="3170E1FA" w14:textId="77777777" w:rsidTr="002D12F0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1C23E8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9A46A8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19590E6" w14:textId="1C327C56" w:rsidR="00F77E63" w:rsidRPr="003C573D" w:rsidRDefault="008A4330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7.377,00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1E47050" w14:textId="77777777" w:rsidR="00F77E63" w:rsidRPr="003C573D" w:rsidRDefault="00F77E63" w:rsidP="002D12F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B5A613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B0F341" w14:textId="77777777" w:rsidR="00F77E63" w:rsidRPr="003C573D" w:rsidRDefault="00F77E63" w:rsidP="002D12F0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5299F3BC" w14:textId="77777777" w:rsidR="00F77E63" w:rsidRPr="003C573D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7284ACF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FCAED65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070221D3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7D83EDE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DF0B2B9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6054896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23BE731E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C530A75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8C50C0F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A6C8852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0B688C7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25AA3614" w14:textId="77777777" w:rsidR="00F77E63" w:rsidRPr="00D224DE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F77E63" w14:paraId="784A1C1D" w14:textId="77777777" w:rsidTr="002D12F0">
        <w:tc>
          <w:tcPr>
            <w:tcW w:w="709" w:type="dxa"/>
          </w:tcPr>
          <w:p w14:paraId="0DE95371" w14:textId="77777777" w:rsidR="00F77E63" w:rsidRPr="00F75883" w:rsidRDefault="00F77E63" w:rsidP="002D12F0">
            <w:pPr>
              <w:pStyle w:val="Corpotesto"/>
              <w:rPr>
                <w:rFonts w:asciiTheme="minorHAnsi" w:hAnsiTheme="minorHAnsi" w:cstheme="minorHAnsi"/>
                <w:b/>
                <w:bCs/>
              </w:rPr>
            </w:pPr>
            <w:r w:rsidRPr="00F75883">
              <w:rPr>
                <w:rFonts w:asciiTheme="minorHAnsi" w:hAnsiTheme="minorHAnsi" w:cstheme="minorHAnsi"/>
                <w:b/>
                <w:bCs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>GG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4B32D60A" w14:textId="77777777" w:rsidR="00F77E63" w:rsidRPr="002D74E0" w:rsidRDefault="00F77E63" w:rsidP="002D12F0">
            <w:pPr>
              <w:pStyle w:val="Corpotesto"/>
              <w:rPr>
                <w:b/>
                <w:bCs/>
                <w:i/>
                <w:iCs/>
                <w:sz w:val="22"/>
                <w:szCs w:val="22"/>
              </w:rPr>
            </w:pPr>
            <w:r w:rsidRPr="002A443F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Costi generali di gestione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4669"/>
      </w:tblGrid>
      <w:tr w:rsidR="00F77E63" w:rsidRPr="005F70CF" w14:paraId="608E5290" w14:textId="77777777" w:rsidTr="002D12F0">
        <w:trPr>
          <w:trHeight w:val="9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25869C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A9F51A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2CA588" w14:textId="77777777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D7505C" w14:textId="77777777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32C039" w14:textId="77777777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Aliquota IVA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052CA4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Driver per l'attribuzione della voce di costo</w:t>
            </w:r>
          </w:p>
        </w:tc>
      </w:tr>
      <w:tr w:rsidR="00F77E63" w:rsidRPr="005F70CF" w14:paraId="7F86A66A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F0246FD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Costi indiretti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56A283C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82/6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9654D8" w14:textId="7D51E4FA" w:rsidR="00F77E63" w:rsidRPr="005F70CF" w:rsidRDefault="00FA1620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1.235,00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41D482" w14:textId="2C4354EF" w:rsidR="00F77E63" w:rsidRPr="005F70CF" w:rsidRDefault="00FA1620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272,00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6826ABF" w14:textId="7CCBC3EF" w:rsidR="00F77E63" w:rsidRPr="005F70CF" w:rsidRDefault="001B0599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4461454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Quota parte utenze elettriche e telefoniche</w:t>
            </w:r>
          </w:p>
        </w:tc>
      </w:tr>
      <w:tr w:rsidR="00F77E63" w:rsidRPr="005F70CF" w14:paraId="1F62418B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BAB30C8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Costi personale uffici amministrativi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17B67A9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150;60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493BE" w14:textId="445E14B0" w:rsidR="00F77E63" w:rsidRPr="005F70CF" w:rsidRDefault="00FA1620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€ 4.687,00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E48F3A" w14:textId="77777777" w:rsidR="00F77E63" w:rsidRPr="005F70CF" w:rsidRDefault="00F77E63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578E8B" w14:textId="77777777" w:rsidR="00F77E63" w:rsidRPr="005F70CF" w:rsidRDefault="00F77E63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004489B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n. 2 personale interno amministrativo - 5% della retribuzione annua </w:t>
            </w:r>
          </w:p>
        </w:tc>
      </w:tr>
      <w:tr w:rsidR="00F77E63" w:rsidRPr="005F70CF" w14:paraId="713DE306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779462B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Costi materiale di consumo ad uso amministrativo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2859CD7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94/6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DEA6F0" w14:textId="2E1E0835" w:rsidR="00F77E63" w:rsidRPr="005F70CF" w:rsidRDefault="00DB0124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€  </w:t>
            </w:r>
            <w:r w:rsidR="00700A4A">
              <w:rPr>
                <w:rFonts w:ascii="Calibri" w:hAnsi="Calibri"/>
                <w:color w:val="3A3838"/>
                <w:sz w:val="16"/>
                <w:szCs w:val="16"/>
              </w:rPr>
              <w:t>456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B7464A" w14:textId="60DC3BD7" w:rsidR="00F77E63" w:rsidRPr="005F70CF" w:rsidRDefault="00DB0124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€  </w:t>
            </w:r>
            <w:r w:rsidR="00700A4A">
              <w:rPr>
                <w:rFonts w:ascii="Calibri" w:hAnsi="Calibri"/>
                <w:color w:val="3A3838"/>
                <w:sz w:val="16"/>
                <w:szCs w:val="16"/>
              </w:rPr>
              <w:t>100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,00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105D85" w14:textId="6F3AA03B" w:rsidR="00F77E63" w:rsidRPr="005F70CF" w:rsidRDefault="006A7F27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2E0B2F3" w14:textId="7AAB0003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Quota parte spese di cancelleria</w:t>
            </w:r>
            <w:r w:rsidR="00700A4A">
              <w:rPr>
                <w:rFonts w:ascii="Calibri" w:hAnsi="Calibri"/>
                <w:color w:val="3A3838"/>
                <w:sz w:val="16"/>
                <w:szCs w:val="16"/>
              </w:rPr>
              <w:t>,sacchi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 e di invio avvisi</w:t>
            </w:r>
          </w:p>
        </w:tc>
      </w:tr>
      <w:tr w:rsidR="00F77E63" w:rsidRPr="005F70CF" w14:paraId="5329ACA2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E3B59B5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Costi per controlli porta a porta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5ED70C2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Capitolo 1582/1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BB3FF" w14:textId="7154D251" w:rsidR="00F77E63" w:rsidRPr="005F70CF" w:rsidRDefault="00FA1620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1.122,00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4F84F" w14:textId="001AAE18" w:rsidR="00F77E63" w:rsidRPr="005F70CF" w:rsidRDefault="00FA1620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€  247,00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B6AACB" w14:textId="1396F3F0" w:rsidR="00F77E63" w:rsidRPr="005F70CF" w:rsidRDefault="006A7F27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22%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0C2FB27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Attività di controllo sulla gestione del servizio porta a porta</w:t>
            </w:r>
          </w:p>
        </w:tc>
      </w:tr>
      <w:tr w:rsidR="00F77E63" w:rsidRPr="005F70CF" w14:paraId="35BEE2E7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D095CD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0F9B55" w14:textId="77777777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AC6FF1F" w14:textId="0E7D0361" w:rsidR="00F77E63" w:rsidRPr="005F70CF" w:rsidRDefault="004E267D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€  7.</w:t>
            </w:r>
            <w:r w:rsidR="004C3AF6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500</w:t>
            </w: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F361522" w14:textId="528A0DE1" w:rsidR="00F77E63" w:rsidRPr="005F70CF" w:rsidRDefault="004E267D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 xml:space="preserve">€  </w:t>
            </w:r>
            <w:r w:rsidR="004C3AF6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619</w:t>
            </w: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D5C77D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52F648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</w:tr>
    </w:tbl>
    <w:p w14:paraId="77137AFA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4161B877" w14:textId="77777777" w:rsidR="00F77E63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5CEE7995" w14:textId="77777777" w:rsidR="00F77E63" w:rsidRPr="00D224DE" w:rsidRDefault="00F77E63" w:rsidP="00F77E63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2191"/>
      </w:tblGrid>
      <w:tr w:rsidR="00F77E63" w14:paraId="5A898A74" w14:textId="77777777" w:rsidTr="002D12F0">
        <w:tc>
          <w:tcPr>
            <w:tcW w:w="709" w:type="dxa"/>
          </w:tcPr>
          <w:p w14:paraId="43BB267D" w14:textId="7D2C76BD" w:rsidR="00F77E63" w:rsidRPr="00F75883" w:rsidRDefault="004A1983" w:rsidP="002D12F0">
            <w:pPr>
              <w:pStyle w:val="Corpotes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CCD</w:t>
            </w:r>
          </w:p>
        </w:tc>
        <w:tc>
          <w:tcPr>
            <w:tcW w:w="12191" w:type="dxa"/>
            <w:shd w:val="clear" w:color="auto" w:fill="F2F2F2" w:themeFill="background1" w:themeFillShade="F2"/>
          </w:tcPr>
          <w:p w14:paraId="7DC06FAF" w14:textId="1267091F" w:rsidR="00F77E63" w:rsidRPr="004C7474" w:rsidRDefault="004A1983" w:rsidP="002D12F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Costi Comuni Diversi</w:t>
            </w:r>
          </w:p>
        </w:tc>
      </w:tr>
    </w:tbl>
    <w:tbl>
      <w:tblPr>
        <w:tblW w:w="1262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3110"/>
      </w:tblGrid>
      <w:tr w:rsidR="00F77E63" w:rsidRPr="005F70CF" w14:paraId="6544321D" w14:textId="77777777" w:rsidTr="002D12F0">
        <w:trPr>
          <w:trHeight w:val="319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9163F9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B52D83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9FBD34" w14:textId="77777777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2A39B9" w14:textId="77777777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F55323" w14:textId="77777777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Aliquota IVA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8332E5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Driver per l'attribuzione della voce di costo</w:t>
            </w:r>
          </w:p>
        </w:tc>
      </w:tr>
      <w:tr w:rsidR="00F77E63" w:rsidRPr="005F70CF" w14:paraId="683FD8E5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361D9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 xml:space="preserve"> Fondo crediti dubbia esigibilità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0D771C" w14:textId="77777777" w:rsidR="00F77E63" w:rsidRPr="00432E9E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  <w:highlight w:val="yellow"/>
              </w:rPr>
            </w:pPr>
            <w:r w:rsidRPr="0055381D">
              <w:rPr>
                <w:rFonts w:ascii="Calibri" w:hAnsi="Calibri"/>
                <w:color w:val="3A3838"/>
                <w:sz w:val="16"/>
                <w:szCs w:val="16"/>
              </w:rPr>
              <w:t>Capitolo</w:t>
            </w:r>
            <w:r w:rsidRPr="00432E9E">
              <w:rPr>
                <w:rFonts w:ascii="Calibri" w:hAnsi="Calibri"/>
                <w:color w:val="3A3838"/>
                <w:sz w:val="16"/>
                <w:szCs w:val="16"/>
              </w:rPr>
              <w:t xml:space="preserve">  </w:t>
            </w:r>
            <w:r>
              <w:rPr>
                <w:rFonts w:ascii="Calibri" w:hAnsi="Calibri"/>
                <w:color w:val="3A3838"/>
                <w:sz w:val="16"/>
                <w:szCs w:val="16"/>
              </w:rPr>
              <w:t>2481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F2645" w14:textId="228F3F82" w:rsidR="00F77E63" w:rsidRPr="005F70CF" w:rsidRDefault="001771D5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789</w:t>
            </w:r>
            <w:r w:rsidR="00F77E63">
              <w:rPr>
                <w:rFonts w:ascii="Calibri" w:hAnsi="Calibri"/>
                <w:color w:val="3A3838"/>
                <w:sz w:val="16"/>
                <w:szCs w:val="16"/>
              </w:rPr>
              <w:t>,00</w:t>
            </w:r>
            <w:r w:rsidR="00F77E63" w:rsidRPr="005F70CF">
              <w:rPr>
                <w:rFonts w:ascii="Calibri" w:hAnsi="Calibri"/>
                <w:color w:val="3A3838"/>
                <w:sz w:val="16"/>
                <w:szCs w:val="16"/>
              </w:rPr>
              <w:t xml:space="preserve">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BE848" w14:textId="77777777" w:rsidR="00F77E63" w:rsidRPr="005F70CF" w:rsidRDefault="00F77E63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5AC302" w14:textId="77777777" w:rsidR="00F77E63" w:rsidRPr="005F70CF" w:rsidRDefault="00F77E63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color w:val="3A3838"/>
                <w:sz w:val="16"/>
                <w:szCs w:val="16"/>
              </w:rPr>
              <w:t>0%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80E0D" w14:textId="77777777" w:rsidR="00F77E63" w:rsidRPr="005F70CF" w:rsidRDefault="00F77E63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color w:val="3A3838"/>
                <w:sz w:val="16"/>
                <w:szCs w:val="16"/>
              </w:rPr>
              <w:t>Quota crediti inesigibili differenza FCDE 2020 e 2019 – bilancio di previsione 2020</w:t>
            </w:r>
          </w:p>
        </w:tc>
      </w:tr>
      <w:tr w:rsidR="001771D5" w:rsidRPr="005F70CF" w14:paraId="7D6C50AD" w14:textId="77777777" w:rsidTr="002D12F0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C38F9BF" w14:textId="77777777" w:rsidR="001771D5" w:rsidRDefault="001771D5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1DA38" w14:textId="11901EDB" w:rsidR="001771D5" w:rsidRPr="0055381D" w:rsidRDefault="001771D5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D7B46" w14:textId="1F621A1A" w:rsidR="001771D5" w:rsidRDefault="001771D5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5EF99C" w14:textId="2081673C" w:rsidR="001771D5" w:rsidRPr="005F70CF" w:rsidRDefault="001771D5" w:rsidP="002D12F0">
            <w:pPr>
              <w:jc w:val="right"/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D9A8C99" w14:textId="0499EF63" w:rsidR="001771D5" w:rsidRPr="005F70CF" w:rsidRDefault="001771D5" w:rsidP="002D12F0">
            <w:pPr>
              <w:jc w:val="center"/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D108286" w14:textId="77777777" w:rsidR="001771D5" w:rsidRDefault="001771D5" w:rsidP="002D12F0">
            <w:pPr>
              <w:rPr>
                <w:rFonts w:ascii="Calibri" w:hAnsi="Calibri"/>
                <w:color w:val="3A3838"/>
                <w:sz w:val="16"/>
                <w:szCs w:val="16"/>
              </w:rPr>
            </w:pPr>
          </w:p>
        </w:tc>
      </w:tr>
      <w:tr w:rsidR="00F77E63" w:rsidRPr="005F70CF" w14:paraId="23321024" w14:textId="77777777" w:rsidTr="001771D5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70B0AA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36640B" w14:textId="77777777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BA8BE42" w14:textId="5545503C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 xml:space="preserve">€  </w:t>
            </w:r>
            <w:r w:rsidR="000470C5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789</w:t>
            </w:r>
            <w: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397AFA9" w14:textId="6D955AAB" w:rsidR="00F77E63" w:rsidRPr="005F70CF" w:rsidRDefault="00F77E63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3ABD63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805462" w14:textId="77777777" w:rsidR="00F77E63" w:rsidRPr="005F70CF" w:rsidRDefault="00F77E63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  <w:r w:rsidRPr="005F70CF"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  <w:t> </w:t>
            </w:r>
          </w:p>
        </w:tc>
      </w:tr>
      <w:tr w:rsidR="001771D5" w:rsidRPr="005F70CF" w14:paraId="6E4EB77B" w14:textId="77777777" w:rsidTr="001771D5">
        <w:trPr>
          <w:trHeight w:val="7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505F778" w14:textId="77777777" w:rsidR="001771D5" w:rsidRPr="005F70CF" w:rsidRDefault="001771D5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F3899D" w14:textId="77777777" w:rsidR="001771D5" w:rsidRPr="005F70CF" w:rsidRDefault="001771D5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9F32FC4" w14:textId="77777777" w:rsidR="001771D5" w:rsidRDefault="001771D5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17C430E" w14:textId="77777777" w:rsidR="001771D5" w:rsidRPr="005F70CF" w:rsidRDefault="001771D5" w:rsidP="002D12F0">
            <w:pPr>
              <w:jc w:val="center"/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25232F" w14:textId="77777777" w:rsidR="001771D5" w:rsidRPr="005F70CF" w:rsidRDefault="001771D5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6C3BDA2" w14:textId="77777777" w:rsidR="001771D5" w:rsidRPr="005F70CF" w:rsidRDefault="001771D5" w:rsidP="002D12F0">
            <w:pPr>
              <w:rPr>
                <w:rFonts w:ascii="Calibri" w:hAnsi="Calibri"/>
                <w:b/>
                <w:bCs/>
                <w:color w:val="3A3838"/>
                <w:sz w:val="16"/>
                <w:szCs w:val="16"/>
              </w:rPr>
            </w:pPr>
          </w:p>
        </w:tc>
      </w:tr>
    </w:tbl>
    <w:p w14:paraId="5F267C4A" w14:textId="627B04E3" w:rsidR="00F77E63" w:rsidRDefault="00F77E63" w:rsidP="00827BFB">
      <w:pPr>
        <w:pStyle w:val="Titolo3"/>
      </w:pPr>
    </w:p>
    <w:p w14:paraId="247768C9" w14:textId="2086C3F5" w:rsidR="00F77E63" w:rsidRDefault="00F77E63" w:rsidP="00827BFB">
      <w:pPr>
        <w:pStyle w:val="Titolo3"/>
      </w:pPr>
    </w:p>
    <w:p w14:paraId="6D184513" w14:textId="4584647A" w:rsidR="00F77E63" w:rsidRDefault="00F77E63" w:rsidP="00827BFB">
      <w:pPr>
        <w:pStyle w:val="Titolo3"/>
      </w:pPr>
    </w:p>
    <w:p w14:paraId="030F769D" w14:textId="5D5F8A9D" w:rsidR="00F77E63" w:rsidRDefault="00F77E63" w:rsidP="00827BFB">
      <w:pPr>
        <w:pStyle w:val="Titolo3"/>
      </w:pPr>
    </w:p>
    <w:p w14:paraId="35559BAD" w14:textId="51637D17" w:rsidR="00F77E63" w:rsidRDefault="00F77E63" w:rsidP="00827BFB">
      <w:pPr>
        <w:pStyle w:val="Titolo3"/>
      </w:pPr>
    </w:p>
    <w:p w14:paraId="70C2BEC8" w14:textId="7DEDAF58" w:rsidR="00F77E63" w:rsidRDefault="00F77E63" w:rsidP="00827BFB">
      <w:pPr>
        <w:pStyle w:val="Titolo3"/>
      </w:pPr>
    </w:p>
    <w:p w14:paraId="226CBD7B" w14:textId="5BAA05F0" w:rsidR="00F77E63" w:rsidRDefault="00F77E63" w:rsidP="00827BFB">
      <w:pPr>
        <w:pStyle w:val="Titolo3"/>
      </w:pPr>
    </w:p>
    <w:p w14:paraId="24B2B9C8" w14:textId="11842E2B" w:rsidR="00F77E63" w:rsidRDefault="00F77E63" w:rsidP="00827BFB">
      <w:pPr>
        <w:pStyle w:val="Titolo3"/>
      </w:pPr>
    </w:p>
    <w:p w14:paraId="16EBD721" w14:textId="1EC27058" w:rsidR="00F77E63" w:rsidRDefault="00F77E63" w:rsidP="00827BFB">
      <w:pPr>
        <w:pStyle w:val="Titolo3"/>
      </w:pPr>
    </w:p>
    <w:p w14:paraId="245CA68E" w14:textId="07271089" w:rsidR="00F77E63" w:rsidRDefault="00F77E63" w:rsidP="00827BFB">
      <w:pPr>
        <w:pStyle w:val="Titolo3"/>
      </w:pPr>
    </w:p>
    <w:p w14:paraId="00B213DE" w14:textId="26A5BE9D" w:rsidR="00F77E63" w:rsidRDefault="00F77E63" w:rsidP="00827BFB">
      <w:pPr>
        <w:pStyle w:val="Titolo3"/>
      </w:pPr>
    </w:p>
    <w:p w14:paraId="3F8E61C8" w14:textId="3EAEF030" w:rsidR="00F77E63" w:rsidRDefault="00F77E63" w:rsidP="00827BFB">
      <w:pPr>
        <w:pStyle w:val="Titolo3"/>
      </w:pPr>
    </w:p>
    <w:p w14:paraId="5841367B" w14:textId="6233CF02" w:rsidR="00F77E63" w:rsidRDefault="00F77E63" w:rsidP="00827BFB">
      <w:pPr>
        <w:pStyle w:val="Titolo3"/>
      </w:pPr>
    </w:p>
    <w:p w14:paraId="1F2A700D" w14:textId="77777777" w:rsidR="00C902C7" w:rsidRDefault="00C902C7" w:rsidP="000C1D0E">
      <w:pPr>
        <w:pStyle w:val="Titolo3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3A195407" w14:textId="77777777" w:rsidR="00C902C7" w:rsidRDefault="00C902C7" w:rsidP="00C902C7">
      <w:pPr>
        <w:pStyle w:val="Titolo3"/>
      </w:pPr>
      <w:bookmarkStart w:id="18" w:name="_Toc89274091"/>
      <w:r>
        <w:t>3.2.3   -  Componenti di costo previsionali</w:t>
      </w:r>
      <w:bookmarkEnd w:id="18"/>
    </w:p>
    <w:p w14:paraId="78B957F2" w14:textId="77777777" w:rsidR="00C902C7" w:rsidRDefault="00C902C7" w:rsidP="00C902C7">
      <w:r>
        <w:t>Non è previsto l’inserimento di componenti di costo previsionali nel PEF relative a modifiche dei servizi svolti (direttamente o tramite soggetti terzi) relativamente a:</w:t>
      </w:r>
    </w:p>
    <w:p w14:paraId="796FE316" w14:textId="77777777" w:rsidR="00C902C7" w:rsidRPr="00F05974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787528">
        <w:rPr>
          <w:rFonts w:ascii="Arial" w:hAnsi="Arial" w:cs="Arial"/>
          <w:szCs w:val="18"/>
        </w:rPr>
        <w:t xml:space="preserve">modifiche delle quantità di rifiuti gestiti o attività aggiuntive/minori a seguito della nuova qualifica dei rifiuti prodotti dalle utenze non domestiche e della scelta di talune utenze di conferire i propri rifiuti al di fuori del servizio </w:t>
      </w:r>
      <w:r w:rsidRPr="00B14308">
        <w:rPr>
          <w:rFonts w:ascii="Arial" w:hAnsi="Arial" w:cs="Arial"/>
          <w:szCs w:val="18"/>
        </w:rPr>
        <w:t>pubblico (CO</w:t>
      </w:r>
      <w:r w:rsidRPr="00B14308">
        <w:rPr>
          <w:rFonts w:ascii="Arial" w:hAnsi="Arial" w:cs="Arial"/>
          <w:szCs w:val="18"/>
          <w:vertAlign w:val="superscript"/>
        </w:rPr>
        <w:t>exp</w:t>
      </w:r>
      <w:r w:rsidRPr="00B14308">
        <w:rPr>
          <w:rFonts w:ascii="Arial" w:hAnsi="Arial" w:cs="Arial"/>
          <w:szCs w:val="18"/>
        </w:rPr>
        <w:t>);</w:t>
      </w:r>
    </w:p>
    <w:p w14:paraId="5467ACB7" w14:textId="77777777" w:rsidR="00C902C7" w:rsidRPr="00B14308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B14308">
        <w:rPr>
          <w:rFonts w:ascii="Arial" w:hAnsi="Arial" w:cs="Arial"/>
          <w:szCs w:val="18"/>
        </w:rPr>
        <w:t>attività aggiuntive per adeguamento agli standard e ai livelli minimi di qualità introdotti da ARERA (CQ</w:t>
      </w:r>
      <w:r w:rsidRPr="00B14308">
        <w:rPr>
          <w:rFonts w:ascii="Arial" w:hAnsi="Arial" w:cs="Arial"/>
          <w:szCs w:val="18"/>
          <w:vertAlign w:val="superscript"/>
        </w:rPr>
        <w:t>exp</w:t>
      </w:r>
      <w:r w:rsidRPr="00B14308">
        <w:rPr>
          <w:rFonts w:ascii="Arial" w:hAnsi="Arial" w:cs="Arial"/>
          <w:szCs w:val="18"/>
        </w:rPr>
        <w:t>);</w:t>
      </w:r>
    </w:p>
    <w:p w14:paraId="2859CDB6" w14:textId="77777777" w:rsidR="00C902C7" w:rsidRPr="00C902C7" w:rsidRDefault="00C902C7" w:rsidP="00C902C7">
      <w:pPr>
        <w:pStyle w:val="Paragrafoelenco"/>
        <w:widowControl/>
        <w:numPr>
          <w:ilvl w:val="0"/>
          <w:numId w:val="23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787528">
        <w:rPr>
          <w:rFonts w:ascii="Arial" w:hAnsi="Arial" w:cs="Arial"/>
          <w:szCs w:val="18"/>
        </w:rPr>
        <w:t xml:space="preserve">conseguimento di target connessi a modifiche del perimetro gestionale, e all’introduzione di standard e livelli qualitativi </w:t>
      </w:r>
      <w:r w:rsidRPr="00B14308">
        <w:rPr>
          <w:rFonts w:ascii="Arial" w:hAnsi="Arial" w:cs="Arial"/>
          <w:szCs w:val="18"/>
        </w:rPr>
        <w:t>migliorativi (COI</w:t>
      </w:r>
      <w:r w:rsidRPr="00B14308">
        <w:rPr>
          <w:rFonts w:ascii="Arial" w:hAnsi="Arial" w:cs="Arial"/>
          <w:szCs w:val="18"/>
          <w:vertAlign w:val="superscript"/>
        </w:rPr>
        <w:t>exp</w:t>
      </w:r>
      <w:r w:rsidRPr="00B14308">
        <w:rPr>
          <w:rFonts w:ascii="Arial" w:hAnsi="Arial" w:cs="Arial"/>
          <w:szCs w:val="18"/>
        </w:rPr>
        <w:t>).</w:t>
      </w:r>
    </w:p>
    <w:p w14:paraId="183581CE" w14:textId="77777777" w:rsidR="00C902C7" w:rsidRDefault="00C902C7" w:rsidP="00C902C7">
      <w:pPr>
        <w:widowControl/>
        <w:autoSpaceDE/>
        <w:autoSpaceDN/>
        <w:spacing w:before="120" w:after="120"/>
        <w:rPr>
          <w:rFonts w:cs="Arial"/>
          <w:szCs w:val="18"/>
        </w:rPr>
      </w:pPr>
    </w:p>
    <w:p w14:paraId="57C188A3" w14:textId="77777777" w:rsidR="00C902C7" w:rsidRDefault="00C902C7" w:rsidP="00C902C7">
      <w:pPr>
        <w:pStyle w:val="Titolo3"/>
      </w:pPr>
      <w:bookmarkStart w:id="19" w:name="_Toc89274092"/>
      <w:r>
        <w:t xml:space="preserve">3.2.4  -   </w:t>
      </w:r>
      <w:r w:rsidRPr="008D1D4F">
        <w:t>Attività Esterne al perimetro di regolazione</w:t>
      </w:r>
      <w:bookmarkEnd w:id="19"/>
    </w:p>
    <w:p w14:paraId="36A3B606" w14:textId="77777777" w:rsidR="00C902C7" w:rsidRDefault="00C902C7" w:rsidP="00C902C7">
      <w:pPr>
        <w:pStyle w:val="Titolo3"/>
      </w:pPr>
    </w:p>
    <w:p w14:paraId="418AD1BB" w14:textId="77777777" w:rsidR="00C902C7" w:rsidRPr="00C902C7" w:rsidRDefault="00C902C7" w:rsidP="00C902C7">
      <w:pPr>
        <w:rPr>
          <w:rFonts w:asciiTheme="minorHAnsi" w:hAnsiTheme="minorHAnsi" w:cstheme="minorHAnsi"/>
          <w:i/>
          <w:sz w:val="24"/>
          <w:szCs w:val="24"/>
        </w:rPr>
      </w:pPr>
      <w:r w:rsidRPr="00C902C7">
        <w:rPr>
          <w:rFonts w:asciiTheme="minorHAnsi" w:hAnsiTheme="minorHAnsi" w:cstheme="minorHAnsi"/>
          <w:i/>
          <w:sz w:val="24"/>
          <w:szCs w:val="24"/>
        </w:rPr>
        <w:t>Non è previsto l’inserimento di costi per attività esterne all’interno del PEF 2022-2025.</w:t>
      </w:r>
    </w:p>
    <w:p w14:paraId="059CCCB4" w14:textId="77777777" w:rsidR="00C902C7" w:rsidRDefault="00C902C7" w:rsidP="00C902C7">
      <w:pPr>
        <w:pStyle w:val="Titolo3"/>
      </w:pPr>
    </w:p>
    <w:p w14:paraId="6B65B9BB" w14:textId="77777777" w:rsidR="000A7B88" w:rsidRDefault="000A7B88" w:rsidP="00C902C7">
      <w:pPr>
        <w:pStyle w:val="Titolo3"/>
      </w:pPr>
    </w:p>
    <w:p w14:paraId="38931872" w14:textId="77777777" w:rsidR="000A7B88" w:rsidRDefault="000A7B88" w:rsidP="000A7B88">
      <w:pPr>
        <w:pStyle w:val="Titolo3"/>
      </w:pPr>
      <w:bookmarkStart w:id="20" w:name="_Toc89274093"/>
      <w:r>
        <w:t>3.2.5.  -   Investimenti</w:t>
      </w:r>
      <w:bookmarkEnd w:id="20"/>
    </w:p>
    <w:p w14:paraId="7E1D9B43" w14:textId="77777777" w:rsidR="000A7B88" w:rsidRDefault="000A7B88" w:rsidP="000A7B88">
      <w:r>
        <w:t>Non sono previsti investimenti per lo svolgimento delle attività di competenza del Comune nel periodo 2022-2025.</w:t>
      </w:r>
    </w:p>
    <w:p w14:paraId="50DA4EFA" w14:textId="77777777" w:rsidR="00FB6612" w:rsidRDefault="00FB6612" w:rsidP="000A7B88"/>
    <w:p w14:paraId="6214AD8D" w14:textId="77777777" w:rsidR="00FB6612" w:rsidRPr="008D1D4F" w:rsidRDefault="00FB6612" w:rsidP="00FB6612">
      <w:pPr>
        <w:pStyle w:val="Titolo3"/>
      </w:pPr>
      <w:bookmarkStart w:id="21" w:name="_Toc89274094"/>
      <w:r>
        <w:t xml:space="preserve">3.2.6.  </w:t>
      </w:r>
      <w:r w:rsidRPr="008D1D4F">
        <w:t>Dati relativi ai costi di capitale</w:t>
      </w:r>
      <w:bookmarkEnd w:id="21"/>
    </w:p>
    <w:p w14:paraId="4E52E72B" w14:textId="77777777" w:rsidR="00FB6612" w:rsidRDefault="00FB6612" w:rsidP="00FB6612">
      <w:r>
        <w:t xml:space="preserve">Per l’erogazione dei servizi sopra descritti non sono </w:t>
      </w:r>
      <w:r w:rsidRPr="00DE1A60">
        <w:t>stati</w:t>
      </w:r>
      <w:r>
        <w:t xml:space="preserve"> utilizzati beni di proprietà.</w:t>
      </w:r>
    </w:p>
    <w:p w14:paraId="5D7B3A81" w14:textId="77777777" w:rsidR="00FB6612" w:rsidRDefault="00FB6612" w:rsidP="00FB6612"/>
    <w:p w14:paraId="5B80578E" w14:textId="77777777" w:rsidR="00FB6612" w:rsidRDefault="00FB6612" w:rsidP="00FB6612">
      <w:pPr>
        <w:pStyle w:val="Titolo3"/>
      </w:pPr>
      <w:bookmarkStart w:id="22" w:name="_Toc89274095"/>
      <w:bookmarkStart w:id="23" w:name="_Toc53140827"/>
      <w:bookmarkStart w:id="24" w:name="_Toc53141079"/>
      <w:bookmarkStart w:id="25" w:name="_Toc53396579"/>
      <w:bookmarkStart w:id="26" w:name="_Toc53572127"/>
      <w:bookmarkStart w:id="27" w:name="_Toc53736624"/>
      <w:bookmarkStart w:id="28" w:name="_Toc53739207"/>
      <w:bookmarkStart w:id="29" w:name="_Toc54352924"/>
      <w:bookmarkStart w:id="30" w:name="_Hlk53141328"/>
      <w:r>
        <w:t xml:space="preserve">3.2.7. -  </w:t>
      </w:r>
      <w:r w:rsidRPr="008D1D4F">
        <w:t xml:space="preserve">Detrazioni di cui al comma </w:t>
      </w:r>
      <w:r>
        <w:t>4.6 della Delibera 363/2021/R/Rif</w:t>
      </w:r>
      <w:bookmarkEnd w:id="22"/>
      <w:r w:rsidRPr="008D1D4F">
        <w:t xml:space="preserve"> </w:t>
      </w:r>
    </w:p>
    <w:p w14:paraId="65ABC39E" w14:textId="77777777" w:rsidR="00FB6612" w:rsidRPr="00733506" w:rsidRDefault="00FB6612" w:rsidP="00FB6612">
      <w:r w:rsidRPr="00733506">
        <w:t>Alle entrate tariffarie determinate ai sensi del MTR-2 non sono state applicate detrazioni di cui al comma 4.6 della Delibera 363/21/R/rif.</w:t>
      </w:r>
    </w:p>
    <w:bookmarkEnd w:id="23"/>
    <w:bookmarkEnd w:id="24"/>
    <w:bookmarkEnd w:id="25"/>
    <w:bookmarkEnd w:id="26"/>
    <w:bookmarkEnd w:id="27"/>
    <w:bookmarkEnd w:id="28"/>
    <w:bookmarkEnd w:id="29"/>
    <w:bookmarkEnd w:id="30"/>
    <w:p w14:paraId="097C66DC" w14:textId="77777777" w:rsidR="00FB6612" w:rsidRDefault="00FB6612" w:rsidP="00FB6612"/>
    <w:p w14:paraId="0482ACF7" w14:textId="77777777" w:rsidR="00FB6612" w:rsidRDefault="00FB6612" w:rsidP="000A7B88"/>
    <w:p w14:paraId="24322532" w14:textId="77777777" w:rsidR="000A7B88" w:rsidRPr="008D1D4F" w:rsidRDefault="000A7B88" w:rsidP="00C902C7">
      <w:pPr>
        <w:pStyle w:val="Titolo3"/>
      </w:pPr>
    </w:p>
    <w:p w14:paraId="32C9C21C" w14:textId="77777777" w:rsidR="00C902C7" w:rsidRPr="00C902C7" w:rsidRDefault="00C902C7" w:rsidP="00C902C7">
      <w:pPr>
        <w:widowControl/>
        <w:autoSpaceDE/>
        <w:autoSpaceDN/>
        <w:spacing w:before="120" w:after="120"/>
        <w:rPr>
          <w:rFonts w:cs="Arial"/>
          <w:szCs w:val="18"/>
        </w:rPr>
      </w:pPr>
    </w:p>
    <w:p w14:paraId="012888F0" w14:textId="77777777" w:rsidR="000C1D0E" w:rsidRPr="003C573D" w:rsidRDefault="000C1D0E" w:rsidP="00827BFB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sectPr w:rsidR="000C1D0E" w:rsidRPr="003C573D" w:rsidSect="00FF55C3">
      <w:footerReference w:type="default" r:id="rId32"/>
      <w:pgSz w:w="16840" w:h="11910" w:orient="landscape"/>
      <w:pgMar w:top="1020" w:right="1580" w:bottom="1020" w:left="1100" w:header="0" w:footer="8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D32F2" w14:textId="77777777" w:rsidR="00C42094" w:rsidRDefault="00C42094">
      <w:r>
        <w:separator/>
      </w:r>
    </w:p>
  </w:endnote>
  <w:endnote w:type="continuationSeparator" w:id="0">
    <w:p w14:paraId="2F65E5F5" w14:textId="77777777" w:rsidR="00C42094" w:rsidRDefault="00C42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BD804" w14:textId="77777777" w:rsidR="00B44FC7" w:rsidRDefault="009E4D86">
    <w:pPr>
      <w:pStyle w:val="Corpotesto"/>
      <w:spacing w:line="14" w:lineRule="auto"/>
      <w:rPr>
        <w:sz w:val="20"/>
      </w:rPr>
    </w:pPr>
    <w:r>
      <w:pict w14:anchorId="7005343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2.6pt;margin-top:785.1pt;width:7.05pt;height:12.1pt;z-index:-16016384;mso-position-horizontal-relative:page;mso-position-vertical-relative:page" filled="f" stroked="f">
          <v:textbox inset="0,0,0,0">
            <w:txbxContent>
              <w:p w14:paraId="5CFBB62C" w14:textId="77777777" w:rsidR="00B44FC7" w:rsidRDefault="00B44FC7">
                <w:pPr>
                  <w:spacing w:before="14"/>
                  <w:ind w:left="20"/>
                  <w:rPr>
                    <w:rFonts w:ascii="Arial MT"/>
                    <w:sz w:val="18"/>
                  </w:rPr>
                </w:pPr>
                <w:r>
                  <w:rPr>
                    <w:rFonts w:ascii="Arial MT"/>
                    <w:color w:val="808080"/>
                    <w:w w:val="99"/>
                    <w:sz w:val="18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A7DB" w14:textId="77777777" w:rsidR="00B44FC7" w:rsidRDefault="009E4D86">
    <w:pPr>
      <w:pStyle w:val="Corpotesto"/>
      <w:spacing w:line="14" w:lineRule="auto"/>
      <w:rPr>
        <w:sz w:val="13"/>
      </w:rPr>
    </w:pPr>
    <w:r>
      <w:pict w14:anchorId="12B24B3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5.7pt;margin-top:785.1pt;width:16.1pt;height:12.1pt;z-index:-16015872;mso-position-horizontal-relative:page;mso-position-vertical-relative:page" filled="f" stroked="f">
          <v:textbox inset="0,0,0,0">
            <w:txbxContent>
              <w:p w14:paraId="7704EC2C" w14:textId="77777777" w:rsidR="00B44FC7" w:rsidRDefault="00254764">
                <w:pPr>
                  <w:spacing w:before="14"/>
                  <w:ind w:left="60"/>
                  <w:rPr>
                    <w:rFonts w:ascii="Arial MT"/>
                    <w:sz w:val="18"/>
                  </w:rPr>
                </w:pPr>
                <w:r>
                  <w:fldChar w:fldCharType="begin"/>
                </w:r>
                <w:r w:rsidR="00B44FC7">
                  <w:rPr>
                    <w:rFonts w:ascii="Arial MT"/>
                    <w:color w:val="80808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3E6284">
                  <w:rPr>
                    <w:rFonts w:ascii="Arial MT"/>
                    <w:noProof/>
                    <w:color w:val="808080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B1CBB" w14:textId="77777777" w:rsidR="00B44FC7" w:rsidRPr="00CD30C7" w:rsidRDefault="00B44FC7" w:rsidP="00B44FC7">
    <w:pPr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F511" w14:textId="77777777" w:rsidR="00F77E63" w:rsidRPr="00CD30C7" w:rsidRDefault="00F77E63" w:rsidP="00B44FC7">
    <w:pPr>
      <w:rPr>
        <w:sz w:val="16"/>
        <w:szCs w:val="16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04591" w14:textId="77777777" w:rsidR="000C1D0E" w:rsidRPr="00CD30C7" w:rsidRDefault="000C1D0E" w:rsidP="00B44FC7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CA8B7" w14:textId="77777777" w:rsidR="00C42094" w:rsidRDefault="00C42094">
      <w:r>
        <w:separator/>
      </w:r>
    </w:p>
  </w:footnote>
  <w:footnote w:type="continuationSeparator" w:id="0">
    <w:p w14:paraId="3C295DA3" w14:textId="77777777" w:rsidR="00C42094" w:rsidRDefault="00C42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1AB"/>
    <w:multiLevelType w:val="multilevel"/>
    <w:tmpl w:val="C346F530"/>
    <w:lvl w:ilvl="0">
      <w:start w:val="1"/>
      <w:numFmt w:val="decimal"/>
      <w:lvlText w:val="%1"/>
      <w:lvlJc w:val="left"/>
      <w:pPr>
        <w:ind w:left="545" w:hanging="43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61" w:hanging="57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8606FA"/>
    <w:multiLevelType w:val="hybridMultilevel"/>
    <w:tmpl w:val="9E768792"/>
    <w:lvl w:ilvl="0" w:tplc="960CF070">
      <w:start w:val="1"/>
      <w:numFmt w:val="lowerLetter"/>
      <w:lvlText w:val="%1)"/>
      <w:lvlJc w:val="left"/>
      <w:pPr>
        <w:ind w:left="318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CE2D164">
      <w:numFmt w:val="bullet"/>
      <w:lvlText w:val="•"/>
      <w:lvlJc w:val="left"/>
      <w:pPr>
        <w:ind w:left="1274" w:hanging="206"/>
      </w:pPr>
      <w:rPr>
        <w:rFonts w:hint="default"/>
        <w:lang w:val="it-IT" w:eastAsia="en-US" w:bidi="ar-SA"/>
      </w:rPr>
    </w:lvl>
    <w:lvl w:ilvl="2" w:tplc="6F1E5C64">
      <w:numFmt w:val="bullet"/>
      <w:lvlText w:val="•"/>
      <w:lvlJc w:val="left"/>
      <w:pPr>
        <w:ind w:left="2229" w:hanging="206"/>
      </w:pPr>
      <w:rPr>
        <w:rFonts w:hint="default"/>
        <w:lang w:val="it-IT" w:eastAsia="en-US" w:bidi="ar-SA"/>
      </w:rPr>
    </w:lvl>
    <w:lvl w:ilvl="3" w:tplc="D324B360">
      <w:numFmt w:val="bullet"/>
      <w:lvlText w:val="•"/>
      <w:lvlJc w:val="left"/>
      <w:pPr>
        <w:ind w:left="3183" w:hanging="206"/>
      </w:pPr>
      <w:rPr>
        <w:rFonts w:hint="default"/>
        <w:lang w:val="it-IT" w:eastAsia="en-US" w:bidi="ar-SA"/>
      </w:rPr>
    </w:lvl>
    <w:lvl w:ilvl="4" w:tplc="1EA2A1AA">
      <w:numFmt w:val="bullet"/>
      <w:lvlText w:val="•"/>
      <w:lvlJc w:val="left"/>
      <w:pPr>
        <w:ind w:left="4138" w:hanging="206"/>
      </w:pPr>
      <w:rPr>
        <w:rFonts w:hint="default"/>
        <w:lang w:val="it-IT" w:eastAsia="en-US" w:bidi="ar-SA"/>
      </w:rPr>
    </w:lvl>
    <w:lvl w:ilvl="5" w:tplc="78E2FFAE">
      <w:numFmt w:val="bullet"/>
      <w:lvlText w:val="•"/>
      <w:lvlJc w:val="left"/>
      <w:pPr>
        <w:ind w:left="5093" w:hanging="206"/>
      </w:pPr>
      <w:rPr>
        <w:rFonts w:hint="default"/>
        <w:lang w:val="it-IT" w:eastAsia="en-US" w:bidi="ar-SA"/>
      </w:rPr>
    </w:lvl>
    <w:lvl w:ilvl="6" w:tplc="5B822802">
      <w:numFmt w:val="bullet"/>
      <w:lvlText w:val="•"/>
      <w:lvlJc w:val="left"/>
      <w:pPr>
        <w:ind w:left="6047" w:hanging="206"/>
      </w:pPr>
      <w:rPr>
        <w:rFonts w:hint="default"/>
        <w:lang w:val="it-IT" w:eastAsia="en-US" w:bidi="ar-SA"/>
      </w:rPr>
    </w:lvl>
    <w:lvl w:ilvl="7" w:tplc="22FA2484">
      <w:numFmt w:val="bullet"/>
      <w:lvlText w:val="•"/>
      <w:lvlJc w:val="left"/>
      <w:pPr>
        <w:ind w:left="7002" w:hanging="206"/>
      </w:pPr>
      <w:rPr>
        <w:rFonts w:hint="default"/>
        <w:lang w:val="it-IT" w:eastAsia="en-US" w:bidi="ar-SA"/>
      </w:rPr>
    </w:lvl>
    <w:lvl w:ilvl="8" w:tplc="39FE199C">
      <w:numFmt w:val="bullet"/>
      <w:lvlText w:val="•"/>
      <w:lvlJc w:val="left"/>
      <w:pPr>
        <w:ind w:left="7957" w:hanging="206"/>
      </w:pPr>
      <w:rPr>
        <w:rFonts w:hint="default"/>
        <w:lang w:val="it-IT" w:eastAsia="en-US" w:bidi="ar-SA"/>
      </w:rPr>
    </w:lvl>
  </w:abstractNum>
  <w:abstractNum w:abstractNumId="2" w15:restartNumberingAfterBreak="0">
    <w:nsid w:val="107173E0"/>
    <w:multiLevelType w:val="multilevel"/>
    <w:tmpl w:val="3D904396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3" w15:restartNumberingAfterBreak="0">
    <w:nsid w:val="23540A72"/>
    <w:multiLevelType w:val="hybridMultilevel"/>
    <w:tmpl w:val="E83E2BAE"/>
    <w:lvl w:ilvl="0" w:tplc="151C1972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E94638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D14C9E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78A2521C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552011B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ED8CC202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1C6703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01685B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4E4035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74F31DE"/>
    <w:multiLevelType w:val="multilevel"/>
    <w:tmpl w:val="BB3CA3E0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5" w15:restartNumberingAfterBreak="0">
    <w:nsid w:val="32AB01AD"/>
    <w:multiLevelType w:val="multilevel"/>
    <w:tmpl w:val="FAF678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36755561"/>
    <w:multiLevelType w:val="multilevel"/>
    <w:tmpl w:val="6DF60898"/>
    <w:lvl w:ilvl="0">
      <w:start w:val="5"/>
      <w:numFmt w:val="decimal"/>
      <w:lvlText w:val="%1"/>
      <w:lvlJc w:val="left"/>
      <w:pPr>
        <w:ind w:left="893" w:hanging="78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93" w:hanging="78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93" w:hanging="781"/>
      </w:pPr>
      <w:rPr>
        <w:rFonts w:ascii="Times New Roman" w:eastAsia="Times New Roman" w:hAnsi="Times New Roman" w:cs="Times New Roman" w:hint="default"/>
        <w:b/>
        <w:bCs/>
        <w:i/>
        <w:iCs/>
        <w:w w:val="100"/>
        <w:position w:val="2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89" w:hanging="7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6" w:hanging="7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83" w:hanging="7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9" w:hanging="7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76" w:hanging="7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73" w:hanging="781"/>
      </w:pPr>
      <w:rPr>
        <w:rFonts w:hint="default"/>
        <w:lang w:val="it-IT" w:eastAsia="en-US" w:bidi="ar-SA"/>
      </w:rPr>
    </w:lvl>
  </w:abstractNum>
  <w:abstractNum w:abstractNumId="7" w15:restartNumberingAfterBreak="0">
    <w:nsid w:val="367E38EC"/>
    <w:multiLevelType w:val="hybridMultilevel"/>
    <w:tmpl w:val="E1787C56"/>
    <w:lvl w:ilvl="0" w:tplc="562063D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046C81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B5E652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28A843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C4C2EB0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2D4691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0F2121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3DD8D18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314EDA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6CF5043"/>
    <w:multiLevelType w:val="multilevel"/>
    <w:tmpl w:val="E1948A6C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9" w15:restartNumberingAfterBreak="0">
    <w:nsid w:val="38234586"/>
    <w:multiLevelType w:val="hybridMultilevel"/>
    <w:tmpl w:val="E9B208EE"/>
    <w:lvl w:ilvl="0" w:tplc="F6CA6E82">
      <w:start w:val="1"/>
      <w:numFmt w:val="lowerLetter"/>
      <w:lvlText w:val="%1."/>
      <w:lvlJc w:val="left"/>
      <w:pPr>
        <w:ind w:left="962" w:hanging="35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0AC4553E">
      <w:numFmt w:val="bullet"/>
      <w:lvlText w:val=""/>
      <w:lvlJc w:val="left"/>
      <w:pPr>
        <w:ind w:left="1541" w:hanging="356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AC1C34B0">
      <w:numFmt w:val="bullet"/>
      <w:lvlText w:val="o"/>
      <w:lvlJc w:val="left"/>
      <w:pPr>
        <w:ind w:left="2261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3" w:tplc="99D63170">
      <w:numFmt w:val="bullet"/>
      <w:lvlText w:val="•"/>
      <w:lvlJc w:val="left"/>
      <w:pPr>
        <w:ind w:left="3210" w:hanging="360"/>
      </w:pPr>
      <w:rPr>
        <w:rFonts w:hint="default"/>
        <w:lang w:val="it-IT" w:eastAsia="en-US" w:bidi="ar-SA"/>
      </w:rPr>
    </w:lvl>
    <w:lvl w:ilvl="4" w:tplc="11845878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5" w:tplc="69988916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  <w:lvl w:ilvl="6" w:tplc="8B02726A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E2B83038">
      <w:numFmt w:val="bullet"/>
      <w:lvlText w:val="•"/>
      <w:lvlJc w:val="left"/>
      <w:pPr>
        <w:ind w:left="7014" w:hanging="360"/>
      </w:pPr>
      <w:rPr>
        <w:rFonts w:hint="default"/>
        <w:lang w:val="it-IT" w:eastAsia="en-US" w:bidi="ar-SA"/>
      </w:rPr>
    </w:lvl>
    <w:lvl w:ilvl="8" w:tplc="3EA0C902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8600003"/>
    <w:multiLevelType w:val="hybridMultilevel"/>
    <w:tmpl w:val="48E29B04"/>
    <w:lvl w:ilvl="0" w:tplc="636C912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86C041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F7BC6A0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BFE5C3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EF68D7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6CC43A5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72870D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4CEC569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9F080F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B847F6D"/>
    <w:multiLevelType w:val="hybridMultilevel"/>
    <w:tmpl w:val="9C7CE888"/>
    <w:lvl w:ilvl="0" w:tplc="5CC421EA">
      <w:start w:val="1"/>
      <w:numFmt w:val="lowerLetter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3D2ADC8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99"/>
        <w:position w:val="2"/>
        <w:sz w:val="20"/>
        <w:szCs w:val="20"/>
        <w:lang w:val="it-IT" w:eastAsia="en-US" w:bidi="ar-SA"/>
      </w:rPr>
    </w:lvl>
    <w:lvl w:ilvl="2" w:tplc="465831B8">
      <w:numFmt w:val="bullet"/>
      <w:lvlText w:val="•"/>
      <w:lvlJc w:val="left"/>
      <w:pPr>
        <w:ind w:left="1825" w:hanging="356"/>
      </w:pPr>
      <w:rPr>
        <w:rFonts w:hint="default"/>
        <w:lang w:val="it-IT" w:eastAsia="en-US" w:bidi="ar-SA"/>
      </w:rPr>
    </w:lvl>
    <w:lvl w:ilvl="3" w:tplc="B72231D0">
      <w:numFmt w:val="bullet"/>
      <w:lvlText w:val="•"/>
      <w:lvlJc w:val="left"/>
      <w:pPr>
        <w:ind w:left="2830" w:hanging="356"/>
      </w:pPr>
      <w:rPr>
        <w:rFonts w:hint="default"/>
        <w:lang w:val="it-IT" w:eastAsia="en-US" w:bidi="ar-SA"/>
      </w:rPr>
    </w:lvl>
    <w:lvl w:ilvl="4" w:tplc="70CCC732">
      <w:numFmt w:val="bullet"/>
      <w:lvlText w:val="•"/>
      <w:lvlJc w:val="left"/>
      <w:pPr>
        <w:ind w:left="3835" w:hanging="356"/>
      </w:pPr>
      <w:rPr>
        <w:rFonts w:hint="default"/>
        <w:lang w:val="it-IT" w:eastAsia="en-US" w:bidi="ar-SA"/>
      </w:rPr>
    </w:lvl>
    <w:lvl w:ilvl="5" w:tplc="7EA8972C">
      <w:numFmt w:val="bullet"/>
      <w:lvlText w:val="•"/>
      <w:lvlJc w:val="left"/>
      <w:pPr>
        <w:ind w:left="4840" w:hanging="356"/>
      </w:pPr>
      <w:rPr>
        <w:rFonts w:hint="default"/>
        <w:lang w:val="it-IT" w:eastAsia="en-US" w:bidi="ar-SA"/>
      </w:rPr>
    </w:lvl>
    <w:lvl w:ilvl="6" w:tplc="03D41FBC">
      <w:numFmt w:val="bullet"/>
      <w:lvlText w:val="•"/>
      <w:lvlJc w:val="left"/>
      <w:pPr>
        <w:ind w:left="5845" w:hanging="356"/>
      </w:pPr>
      <w:rPr>
        <w:rFonts w:hint="default"/>
        <w:lang w:val="it-IT" w:eastAsia="en-US" w:bidi="ar-SA"/>
      </w:rPr>
    </w:lvl>
    <w:lvl w:ilvl="7" w:tplc="DE9ECFC0">
      <w:numFmt w:val="bullet"/>
      <w:lvlText w:val="•"/>
      <w:lvlJc w:val="left"/>
      <w:pPr>
        <w:ind w:left="6850" w:hanging="356"/>
      </w:pPr>
      <w:rPr>
        <w:rFonts w:hint="default"/>
        <w:lang w:val="it-IT" w:eastAsia="en-US" w:bidi="ar-SA"/>
      </w:rPr>
    </w:lvl>
    <w:lvl w:ilvl="8" w:tplc="A6580C48">
      <w:numFmt w:val="bullet"/>
      <w:lvlText w:val="•"/>
      <w:lvlJc w:val="left"/>
      <w:pPr>
        <w:ind w:left="7856" w:hanging="356"/>
      </w:pPr>
      <w:rPr>
        <w:rFonts w:hint="default"/>
        <w:lang w:val="it-IT" w:eastAsia="en-US" w:bidi="ar-SA"/>
      </w:rPr>
    </w:lvl>
  </w:abstractNum>
  <w:abstractNum w:abstractNumId="12" w15:restartNumberingAfterBreak="0">
    <w:nsid w:val="3F567D88"/>
    <w:multiLevelType w:val="multilevel"/>
    <w:tmpl w:val="43240A34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3" w15:restartNumberingAfterBreak="0">
    <w:nsid w:val="43415727"/>
    <w:multiLevelType w:val="hybridMultilevel"/>
    <w:tmpl w:val="9C40BE76"/>
    <w:lvl w:ilvl="0" w:tplc="6988EB6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2AA56D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2C87726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97A179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894D0B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A104B20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748E07D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C918129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D06F0B8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6450BC7"/>
    <w:multiLevelType w:val="hybridMultilevel"/>
    <w:tmpl w:val="423A1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317E9"/>
    <w:multiLevelType w:val="hybridMultilevel"/>
    <w:tmpl w:val="1E76FE5A"/>
    <w:lvl w:ilvl="0" w:tplc="7D5E024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345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4F33600"/>
    <w:multiLevelType w:val="multilevel"/>
    <w:tmpl w:val="9AB23B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17" w15:restartNumberingAfterBreak="0">
    <w:nsid w:val="55A42C48"/>
    <w:multiLevelType w:val="hybridMultilevel"/>
    <w:tmpl w:val="1930982A"/>
    <w:lvl w:ilvl="0" w:tplc="21CC0034">
      <w:numFmt w:val="bullet"/>
      <w:lvlText w:val=""/>
      <w:lvlJc w:val="left"/>
      <w:pPr>
        <w:ind w:left="89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85E924A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900CA3A6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B63E184E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D78A7826"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 w:tplc="E6EEDD16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1228E3C4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62908C0C"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8" w:tplc="3558DB8C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C4467DE"/>
    <w:multiLevelType w:val="hybridMultilevel"/>
    <w:tmpl w:val="024A502A"/>
    <w:lvl w:ilvl="0" w:tplc="E1700B72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it-IT" w:eastAsia="en-US" w:bidi="ar-SA"/>
      </w:rPr>
    </w:lvl>
    <w:lvl w:ilvl="1" w:tplc="5716581E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05E2FF92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10225D4C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9CE6B1B0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1FFC4E08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00C8321C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A60ED41A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5FDE57FA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19" w15:restartNumberingAfterBreak="0">
    <w:nsid w:val="5C527FE8"/>
    <w:multiLevelType w:val="hybridMultilevel"/>
    <w:tmpl w:val="7018BFE6"/>
    <w:lvl w:ilvl="0" w:tplc="6606829C">
      <w:start w:val="1"/>
      <w:numFmt w:val="lowerLetter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34809692">
      <w:numFmt w:val="bullet"/>
      <w:lvlText w:val="•"/>
      <w:lvlJc w:val="left"/>
      <w:pPr>
        <w:ind w:left="1724" w:hanging="360"/>
      </w:pPr>
      <w:rPr>
        <w:rFonts w:hint="default"/>
        <w:lang w:val="it-IT" w:eastAsia="en-US" w:bidi="ar-SA"/>
      </w:rPr>
    </w:lvl>
    <w:lvl w:ilvl="2" w:tplc="DA766CE6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 w:tplc="3A148728">
      <w:numFmt w:val="bullet"/>
      <w:lvlText w:val="•"/>
      <w:lvlJc w:val="left"/>
      <w:pPr>
        <w:ind w:left="3533" w:hanging="360"/>
      </w:pPr>
      <w:rPr>
        <w:rFonts w:hint="default"/>
        <w:lang w:val="it-IT" w:eastAsia="en-US" w:bidi="ar-SA"/>
      </w:rPr>
    </w:lvl>
    <w:lvl w:ilvl="4" w:tplc="6872789E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DA8A88E2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A67210E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EE76E26C">
      <w:numFmt w:val="bullet"/>
      <w:lvlText w:val="•"/>
      <w:lvlJc w:val="left"/>
      <w:pPr>
        <w:ind w:left="7152" w:hanging="360"/>
      </w:pPr>
      <w:rPr>
        <w:rFonts w:hint="default"/>
        <w:lang w:val="it-IT" w:eastAsia="en-US" w:bidi="ar-SA"/>
      </w:rPr>
    </w:lvl>
    <w:lvl w:ilvl="8" w:tplc="FF645F8A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24C4D1F"/>
    <w:multiLevelType w:val="hybridMultilevel"/>
    <w:tmpl w:val="C7A83126"/>
    <w:lvl w:ilvl="0" w:tplc="0FA0CA0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694E22A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08A62B80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 w:tplc="5BD6B198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 w:tplc="88187514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0E0080A2"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 w:tplc="4EC8A5B6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 w:tplc="A0BCDEE4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4F5A9996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65E3100F"/>
    <w:multiLevelType w:val="hybridMultilevel"/>
    <w:tmpl w:val="802CA474"/>
    <w:lvl w:ilvl="0" w:tplc="618C970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1C2B19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FB87B7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6FC542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3CA2682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BEFC686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76466A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787CA568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CCC0A6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6F3516CC"/>
    <w:multiLevelType w:val="hybridMultilevel"/>
    <w:tmpl w:val="6D723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777CA1"/>
    <w:multiLevelType w:val="multilevel"/>
    <w:tmpl w:val="22B26B68"/>
    <w:lvl w:ilvl="0">
      <w:start w:val="1"/>
      <w:numFmt w:val="decimal"/>
      <w:lvlText w:val="%1"/>
      <w:lvlJc w:val="left"/>
      <w:pPr>
        <w:ind w:left="679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4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985" w:hanging="7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65" w:hanging="74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51" w:hanging="74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37" w:hanging="74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23" w:hanging="74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09" w:hanging="74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4" w:hanging="740"/>
      </w:pPr>
      <w:rPr>
        <w:rFonts w:hint="default"/>
        <w:lang w:val="it-IT" w:eastAsia="en-US" w:bidi="ar-SA"/>
      </w:rPr>
    </w:lvl>
  </w:abstractNum>
  <w:abstractNum w:abstractNumId="24" w15:restartNumberingAfterBreak="0">
    <w:nsid w:val="7CFE7A81"/>
    <w:multiLevelType w:val="hybridMultilevel"/>
    <w:tmpl w:val="0C1834D2"/>
    <w:lvl w:ilvl="0" w:tplc="AB8A51B8">
      <w:start w:val="1"/>
      <w:numFmt w:val="lowerLetter"/>
      <w:lvlText w:val="%1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6EF8A17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88B2AAD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8E9EB7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2EC482D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D0E23F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05864A4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71AED0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777AF66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4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8"/>
  </w:num>
  <w:num w:numId="8">
    <w:abstractNumId w:val="12"/>
  </w:num>
  <w:num w:numId="9">
    <w:abstractNumId w:val="19"/>
  </w:num>
  <w:num w:numId="10">
    <w:abstractNumId w:val="20"/>
  </w:num>
  <w:num w:numId="11">
    <w:abstractNumId w:val="13"/>
  </w:num>
  <w:num w:numId="12">
    <w:abstractNumId w:val="10"/>
  </w:num>
  <w:num w:numId="13">
    <w:abstractNumId w:val="11"/>
  </w:num>
  <w:num w:numId="14">
    <w:abstractNumId w:val="17"/>
  </w:num>
  <w:num w:numId="15">
    <w:abstractNumId w:val="2"/>
  </w:num>
  <w:num w:numId="16">
    <w:abstractNumId w:val="4"/>
  </w:num>
  <w:num w:numId="17">
    <w:abstractNumId w:val="21"/>
  </w:num>
  <w:num w:numId="18">
    <w:abstractNumId w:val="9"/>
  </w:num>
  <w:num w:numId="19">
    <w:abstractNumId w:val="0"/>
  </w:num>
  <w:num w:numId="20">
    <w:abstractNumId w:val="23"/>
  </w:num>
  <w:num w:numId="21">
    <w:abstractNumId w:val="15"/>
  </w:num>
  <w:num w:numId="22">
    <w:abstractNumId w:val="14"/>
  </w:num>
  <w:num w:numId="23">
    <w:abstractNumId w:val="22"/>
  </w:num>
  <w:num w:numId="24">
    <w:abstractNumId w:val="5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215"/>
    <w:rsid w:val="00007E02"/>
    <w:rsid w:val="0001652F"/>
    <w:rsid w:val="000470C5"/>
    <w:rsid w:val="00054C8F"/>
    <w:rsid w:val="00056C6B"/>
    <w:rsid w:val="00062E01"/>
    <w:rsid w:val="000631E3"/>
    <w:rsid w:val="000937C8"/>
    <w:rsid w:val="000A20E1"/>
    <w:rsid w:val="000A2A70"/>
    <w:rsid w:val="000A7B88"/>
    <w:rsid w:val="000B12F4"/>
    <w:rsid w:val="000B31F2"/>
    <w:rsid w:val="000C14ED"/>
    <w:rsid w:val="000C1D0E"/>
    <w:rsid w:val="000C7383"/>
    <w:rsid w:val="000D402B"/>
    <w:rsid w:val="000D509F"/>
    <w:rsid w:val="000F4EE6"/>
    <w:rsid w:val="000F569B"/>
    <w:rsid w:val="000F768F"/>
    <w:rsid w:val="0010042F"/>
    <w:rsid w:val="0013469A"/>
    <w:rsid w:val="001419B4"/>
    <w:rsid w:val="00147B34"/>
    <w:rsid w:val="00150999"/>
    <w:rsid w:val="0015398A"/>
    <w:rsid w:val="00164F48"/>
    <w:rsid w:val="001771D5"/>
    <w:rsid w:val="001859CC"/>
    <w:rsid w:val="001863E1"/>
    <w:rsid w:val="00193D8C"/>
    <w:rsid w:val="001949C8"/>
    <w:rsid w:val="00196B9F"/>
    <w:rsid w:val="001B0599"/>
    <w:rsid w:val="001F5386"/>
    <w:rsid w:val="00213C66"/>
    <w:rsid w:val="00215268"/>
    <w:rsid w:val="00224BA2"/>
    <w:rsid w:val="00235687"/>
    <w:rsid w:val="00236C8F"/>
    <w:rsid w:val="00254764"/>
    <w:rsid w:val="00292D47"/>
    <w:rsid w:val="002A443F"/>
    <w:rsid w:val="002A5BF8"/>
    <w:rsid w:val="002B3BB8"/>
    <w:rsid w:val="002C11FD"/>
    <w:rsid w:val="002C172A"/>
    <w:rsid w:val="002D74E0"/>
    <w:rsid w:val="002F7B05"/>
    <w:rsid w:val="00347CBF"/>
    <w:rsid w:val="00354B15"/>
    <w:rsid w:val="00380C0A"/>
    <w:rsid w:val="003A4A9B"/>
    <w:rsid w:val="003A6E52"/>
    <w:rsid w:val="003C573D"/>
    <w:rsid w:val="003C5FFE"/>
    <w:rsid w:val="003E0ACC"/>
    <w:rsid w:val="003E6284"/>
    <w:rsid w:val="00430222"/>
    <w:rsid w:val="00432E9E"/>
    <w:rsid w:val="00441A6D"/>
    <w:rsid w:val="00482EAD"/>
    <w:rsid w:val="004870A7"/>
    <w:rsid w:val="00496C6A"/>
    <w:rsid w:val="004A1983"/>
    <w:rsid w:val="004B2130"/>
    <w:rsid w:val="004C0A16"/>
    <w:rsid w:val="004C3AF6"/>
    <w:rsid w:val="004C62E9"/>
    <w:rsid w:val="004C7474"/>
    <w:rsid w:val="004D1D2C"/>
    <w:rsid w:val="004E267D"/>
    <w:rsid w:val="004F5947"/>
    <w:rsid w:val="0050122A"/>
    <w:rsid w:val="00503717"/>
    <w:rsid w:val="005169F4"/>
    <w:rsid w:val="00516EE5"/>
    <w:rsid w:val="005219D6"/>
    <w:rsid w:val="005328CA"/>
    <w:rsid w:val="00543C49"/>
    <w:rsid w:val="005441F1"/>
    <w:rsid w:val="00550EE3"/>
    <w:rsid w:val="0055381D"/>
    <w:rsid w:val="005569D4"/>
    <w:rsid w:val="0056527C"/>
    <w:rsid w:val="0057787C"/>
    <w:rsid w:val="0058255F"/>
    <w:rsid w:val="00582EBC"/>
    <w:rsid w:val="005875D2"/>
    <w:rsid w:val="00592575"/>
    <w:rsid w:val="005D0A79"/>
    <w:rsid w:val="005D0FF7"/>
    <w:rsid w:val="005F5E16"/>
    <w:rsid w:val="0060450E"/>
    <w:rsid w:val="00667546"/>
    <w:rsid w:val="006A42EF"/>
    <w:rsid w:val="006A7F27"/>
    <w:rsid w:val="006B165C"/>
    <w:rsid w:val="006B2577"/>
    <w:rsid w:val="006E20CB"/>
    <w:rsid w:val="006E3FFF"/>
    <w:rsid w:val="006F3B5C"/>
    <w:rsid w:val="00700A4A"/>
    <w:rsid w:val="00710DB1"/>
    <w:rsid w:val="007120FE"/>
    <w:rsid w:val="00715051"/>
    <w:rsid w:val="00721618"/>
    <w:rsid w:val="0073366F"/>
    <w:rsid w:val="0074464F"/>
    <w:rsid w:val="00745DF1"/>
    <w:rsid w:val="00754E54"/>
    <w:rsid w:val="007620DD"/>
    <w:rsid w:val="007863EA"/>
    <w:rsid w:val="007A5550"/>
    <w:rsid w:val="007A5A2F"/>
    <w:rsid w:val="007B6859"/>
    <w:rsid w:val="007E0994"/>
    <w:rsid w:val="007E3482"/>
    <w:rsid w:val="007F024E"/>
    <w:rsid w:val="00803215"/>
    <w:rsid w:val="00807922"/>
    <w:rsid w:val="0081406B"/>
    <w:rsid w:val="0081518F"/>
    <w:rsid w:val="008234B0"/>
    <w:rsid w:val="00827BFB"/>
    <w:rsid w:val="00844027"/>
    <w:rsid w:val="00850224"/>
    <w:rsid w:val="00851290"/>
    <w:rsid w:val="008759D4"/>
    <w:rsid w:val="008903E9"/>
    <w:rsid w:val="00891BF7"/>
    <w:rsid w:val="008936A2"/>
    <w:rsid w:val="008966B4"/>
    <w:rsid w:val="008A4330"/>
    <w:rsid w:val="008A5B2A"/>
    <w:rsid w:val="008C6F08"/>
    <w:rsid w:val="008D4CC7"/>
    <w:rsid w:val="008E4D02"/>
    <w:rsid w:val="00901760"/>
    <w:rsid w:val="0090348F"/>
    <w:rsid w:val="00911A90"/>
    <w:rsid w:val="00932B8E"/>
    <w:rsid w:val="00941353"/>
    <w:rsid w:val="009421EC"/>
    <w:rsid w:val="00946B15"/>
    <w:rsid w:val="00961931"/>
    <w:rsid w:val="00980697"/>
    <w:rsid w:val="00982702"/>
    <w:rsid w:val="00991CBA"/>
    <w:rsid w:val="009942A4"/>
    <w:rsid w:val="0099787D"/>
    <w:rsid w:val="009A6298"/>
    <w:rsid w:val="009D40EC"/>
    <w:rsid w:val="009D6F87"/>
    <w:rsid w:val="009E0C34"/>
    <w:rsid w:val="009E31B1"/>
    <w:rsid w:val="009E4D86"/>
    <w:rsid w:val="009E7F4D"/>
    <w:rsid w:val="009F28DD"/>
    <w:rsid w:val="00A0232B"/>
    <w:rsid w:val="00A05401"/>
    <w:rsid w:val="00A24C7E"/>
    <w:rsid w:val="00A42F17"/>
    <w:rsid w:val="00A52DBA"/>
    <w:rsid w:val="00A92DA3"/>
    <w:rsid w:val="00A95F5E"/>
    <w:rsid w:val="00AB22F4"/>
    <w:rsid w:val="00AB401A"/>
    <w:rsid w:val="00AC015D"/>
    <w:rsid w:val="00AD1384"/>
    <w:rsid w:val="00AE457A"/>
    <w:rsid w:val="00AF5D6B"/>
    <w:rsid w:val="00B11548"/>
    <w:rsid w:val="00B24541"/>
    <w:rsid w:val="00B26CA9"/>
    <w:rsid w:val="00B33092"/>
    <w:rsid w:val="00B44FC7"/>
    <w:rsid w:val="00B54356"/>
    <w:rsid w:val="00B64CE0"/>
    <w:rsid w:val="00B67F88"/>
    <w:rsid w:val="00B8690C"/>
    <w:rsid w:val="00B96CBA"/>
    <w:rsid w:val="00B97909"/>
    <w:rsid w:val="00BA054A"/>
    <w:rsid w:val="00BA5668"/>
    <w:rsid w:val="00BA5F37"/>
    <w:rsid w:val="00BE77B3"/>
    <w:rsid w:val="00BF180C"/>
    <w:rsid w:val="00BF5433"/>
    <w:rsid w:val="00C14027"/>
    <w:rsid w:val="00C301C1"/>
    <w:rsid w:val="00C323D9"/>
    <w:rsid w:val="00C42094"/>
    <w:rsid w:val="00C45F98"/>
    <w:rsid w:val="00C75555"/>
    <w:rsid w:val="00C84EE1"/>
    <w:rsid w:val="00C85788"/>
    <w:rsid w:val="00C902C7"/>
    <w:rsid w:val="00CA5042"/>
    <w:rsid w:val="00CB5641"/>
    <w:rsid w:val="00CD419A"/>
    <w:rsid w:val="00CE1B99"/>
    <w:rsid w:val="00CF22B1"/>
    <w:rsid w:val="00D06C7E"/>
    <w:rsid w:val="00D224DE"/>
    <w:rsid w:val="00D40560"/>
    <w:rsid w:val="00D56F1D"/>
    <w:rsid w:val="00D868AD"/>
    <w:rsid w:val="00D87F90"/>
    <w:rsid w:val="00D959D6"/>
    <w:rsid w:val="00D95A1B"/>
    <w:rsid w:val="00DA69E1"/>
    <w:rsid w:val="00DB0124"/>
    <w:rsid w:val="00DD32C5"/>
    <w:rsid w:val="00DE6FDE"/>
    <w:rsid w:val="00E02404"/>
    <w:rsid w:val="00E10E4C"/>
    <w:rsid w:val="00E310B9"/>
    <w:rsid w:val="00EB7C12"/>
    <w:rsid w:val="00EC305A"/>
    <w:rsid w:val="00EC321D"/>
    <w:rsid w:val="00ED67B0"/>
    <w:rsid w:val="00ED727C"/>
    <w:rsid w:val="00ED7A2D"/>
    <w:rsid w:val="00EF6DAC"/>
    <w:rsid w:val="00F03158"/>
    <w:rsid w:val="00F2249B"/>
    <w:rsid w:val="00F2617C"/>
    <w:rsid w:val="00F41C0E"/>
    <w:rsid w:val="00F60CCA"/>
    <w:rsid w:val="00F7469D"/>
    <w:rsid w:val="00F75883"/>
    <w:rsid w:val="00F77E63"/>
    <w:rsid w:val="00F81B32"/>
    <w:rsid w:val="00F91086"/>
    <w:rsid w:val="00FA1620"/>
    <w:rsid w:val="00FB05D1"/>
    <w:rsid w:val="00FB25E4"/>
    <w:rsid w:val="00FB6612"/>
    <w:rsid w:val="00FB787D"/>
    <w:rsid w:val="00FF5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2D799"/>
  <w15:docId w15:val="{E765F027-75D8-4531-AB11-600558E4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366F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73366F"/>
    <w:pPr>
      <w:ind w:left="545" w:hanging="434"/>
      <w:jc w:val="both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rsid w:val="0073366F"/>
    <w:pPr>
      <w:ind w:left="679" w:hanging="577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rsid w:val="0073366F"/>
    <w:pPr>
      <w:ind w:left="833" w:hanging="722"/>
      <w:jc w:val="both"/>
      <w:outlineLvl w:val="2"/>
    </w:pPr>
    <w:rPr>
      <w:b/>
      <w:bCs/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27B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36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73366F"/>
    <w:pPr>
      <w:spacing w:before="120"/>
      <w:ind w:left="679" w:hanging="568"/>
    </w:pPr>
    <w:rPr>
      <w:b/>
      <w:bCs/>
      <w:sz w:val="24"/>
      <w:szCs w:val="24"/>
    </w:rPr>
  </w:style>
  <w:style w:type="paragraph" w:styleId="Sommario2">
    <w:name w:val="toc 2"/>
    <w:basedOn w:val="Normale"/>
    <w:uiPriority w:val="1"/>
    <w:qFormat/>
    <w:rsid w:val="0073366F"/>
    <w:pPr>
      <w:spacing w:before="60"/>
      <w:ind w:left="1246" w:hanging="567"/>
    </w:pPr>
    <w:rPr>
      <w:sz w:val="24"/>
      <w:szCs w:val="24"/>
    </w:rPr>
  </w:style>
  <w:style w:type="paragraph" w:styleId="Sommario3">
    <w:name w:val="toc 3"/>
    <w:basedOn w:val="Normale"/>
    <w:uiPriority w:val="1"/>
    <w:qFormat/>
    <w:rsid w:val="0073366F"/>
    <w:pPr>
      <w:ind w:left="1985" w:hanging="740"/>
    </w:pPr>
    <w:rPr>
      <w:sz w:val="24"/>
      <w:szCs w:val="24"/>
    </w:rPr>
  </w:style>
  <w:style w:type="paragraph" w:styleId="Corpotesto">
    <w:name w:val="Body Text"/>
    <w:basedOn w:val="Normale"/>
    <w:uiPriority w:val="1"/>
    <w:qFormat/>
    <w:rsid w:val="0073366F"/>
    <w:rPr>
      <w:sz w:val="24"/>
      <w:szCs w:val="24"/>
    </w:rPr>
  </w:style>
  <w:style w:type="paragraph" w:styleId="Paragrafoelenco">
    <w:name w:val="List Paragraph"/>
    <w:aliases w:val="lp1,Bulleted Text,Bullet OSM,1st Bullet Point,TOC style,Heading Bullet,Bullet List,FooterText,Proposal Bullet List,Content,Barclays Question,Table,YC Bulet,Resume Title,Bullet Style,Figure_name,Bullet- First level"/>
    <w:basedOn w:val="Normale"/>
    <w:link w:val="ParagrafoelencoCarattere"/>
    <w:uiPriority w:val="34"/>
    <w:qFormat/>
    <w:rsid w:val="0073366F"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73366F"/>
  </w:style>
  <w:style w:type="character" w:styleId="Testosegnaposto">
    <w:name w:val="Placeholder Text"/>
    <w:basedOn w:val="Carpredefinitoparagrafo"/>
    <w:uiPriority w:val="99"/>
    <w:semiHidden/>
    <w:rsid w:val="008936A2"/>
    <w:rPr>
      <w:color w:val="808080"/>
    </w:rPr>
  </w:style>
  <w:style w:type="character" w:customStyle="1" w:styleId="ParagrafoelencoCarattere">
    <w:name w:val="Paragrafo elenco Carattere"/>
    <w:aliases w:val="lp1 Carattere,Bulleted Text Carattere,Bullet OSM Carattere,1st Bullet Point Carattere,TOC style Carattere,Heading Bullet Carattere,Bullet List Carattere,FooterText Carattere,Proposal Bullet List Carattere,Content Carattere"/>
    <w:link w:val="Paragrafoelenco"/>
    <w:uiPriority w:val="34"/>
    <w:locked/>
    <w:rsid w:val="00EC305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rsid w:val="00F2617C"/>
    <w:pPr>
      <w:widowControl/>
      <w:tabs>
        <w:tab w:val="center" w:pos="4819"/>
        <w:tab w:val="right" w:pos="9071"/>
      </w:tabs>
      <w:autoSpaceDE/>
      <w:autoSpaceDN/>
      <w:spacing w:before="240" w:after="240"/>
      <w:jc w:val="both"/>
    </w:pPr>
    <w:rPr>
      <w:rFonts w:ascii="Arial" w:hAnsi="Arial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17C"/>
    <w:rPr>
      <w:rFonts w:ascii="Arial" w:eastAsia="Times New Roman" w:hAnsi="Arial" w:cs="Times New Roman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67F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F88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FB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F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F17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27BFB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pievetorina2\Desktop\PEF_2022\preparazione\PEF_PROVA.xlsx" TargetMode="External"/><Relationship Id="rId18" Type="http://schemas.openxmlformats.org/officeDocument/2006/relationships/footer" Target="footer3.xml"/><Relationship Id="rId26" Type="http://schemas.openxmlformats.org/officeDocument/2006/relationships/hyperlink" Target="file:///C:\Users\pievetorina2\Desktop\PEF_2022\preparazione\PEF_PROVA.xls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pievetorina2\Desktop\PEF_2022\preparazione\PEF_PROVA.xlsx" TargetMode="External"/><Relationship Id="rId34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file:///C:\Users\pievetorina2\Desktop\PEF_2022\preparazione\PEF_PROVA.xlsx" TargetMode="External"/><Relationship Id="rId17" Type="http://schemas.openxmlformats.org/officeDocument/2006/relationships/hyperlink" Target="file:///C:\Users\pievetorina2\Desktop\PEF_2022\preparazione\PEF_PROVA.xlsx" TargetMode="External"/><Relationship Id="rId25" Type="http://schemas.openxmlformats.org/officeDocument/2006/relationships/hyperlink" Target="file:///C:\Users\pievetorina2\Desktop\PEF_2022\preparazione\PEF_PROVA.xlsx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pievetorina2\Desktop\PEF_2022\preparazione\PEF_PROVA.xlsx" TargetMode="External"/><Relationship Id="rId20" Type="http://schemas.openxmlformats.org/officeDocument/2006/relationships/hyperlink" Target="file:///C:\Users\pievetorina2\Desktop\PEF_2022\preparazione\PEF_PROVA.xlsx" TargetMode="External"/><Relationship Id="rId29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pievetorina2\Desktop\PEF_2022\preparazione\PEF_PROVA.xlsx" TargetMode="External"/><Relationship Id="rId24" Type="http://schemas.openxmlformats.org/officeDocument/2006/relationships/hyperlink" Target="file:///C:\Users\pievetorina2\Desktop\PEF_2022\preparazione\PEF_PROVA.xlsx" TargetMode="External"/><Relationship Id="rId32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hyperlink" Target="file:///C:\Users\pievetorina2\Desktop\PEF_2022\preparazione\PEF_PROVA.xlsx" TargetMode="External"/><Relationship Id="rId23" Type="http://schemas.openxmlformats.org/officeDocument/2006/relationships/hyperlink" Target="file:///C:\Users\pievetorina2\Desktop\PEF_2022\preparazione\PEF_PROVA.xlsx" TargetMode="External"/><Relationship Id="rId28" Type="http://schemas.openxmlformats.org/officeDocument/2006/relationships/hyperlink" Target="file:///C:\Users\pievetorina2\Desktop\PEF_2022\preparazione\PEF_PROVA.xlsx" TargetMode="External"/><Relationship Id="rId10" Type="http://schemas.openxmlformats.org/officeDocument/2006/relationships/hyperlink" Target="file:///C:\Users\pievetorina2\Desktop\PEF_2022\preparazione\PEF_PROVA.xlsx" TargetMode="External"/><Relationship Id="rId19" Type="http://schemas.openxmlformats.org/officeDocument/2006/relationships/hyperlink" Target="file:///C:\Users\pievetorina2\Desktop\PEF_2022\preparazione\PEF_PROVA.xlsx" TargetMode="External"/><Relationship Id="rId31" Type="http://schemas.openxmlformats.org/officeDocument/2006/relationships/hyperlink" Target="file:///C:\Users\pievetorina2\Desktop\PEF_2022\preparazione\PEF_PROVA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pievetorina2\Desktop\PEF_2022\preparazione\PEF_PROVA.xlsx" TargetMode="External"/><Relationship Id="rId14" Type="http://schemas.openxmlformats.org/officeDocument/2006/relationships/hyperlink" Target="file:///C:\Users\pievetorina2\Desktop\PEF_2022\preparazione\PEF_PROVA.xlsx" TargetMode="External"/><Relationship Id="rId22" Type="http://schemas.openxmlformats.org/officeDocument/2006/relationships/hyperlink" Target="file:///C:\Users\pievetorina2\Desktop\PEF_2022\preparazione\PEF_PROVA.xlsx" TargetMode="External"/><Relationship Id="rId27" Type="http://schemas.openxmlformats.org/officeDocument/2006/relationships/hyperlink" Target="file:///C:\Users\pievetorina2\Desktop\PEF_2022\preparazione\PEF_PROVA.xlsx" TargetMode="External"/><Relationship Id="rId30" Type="http://schemas.openxmlformats.org/officeDocument/2006/relationships/hyperlink" Target="file:///C:\Users\pievetorina2\Desktop\PEF_2022\preparazione\PEF_PROVA.xlsx" TargetMode="Externa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11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/>
  <LinksUpToDate>false</LinksUpToDate>
  <CharactersWithSpaces>20677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creator>mminozzi</dc:creator>
  <cp:lastModifiedBy>Tecnico</cp:lastModifiedBy>
  <cp:revision>248</cp:revision>
  <cp:lastPrinted>2022-02-09T10:57:00Z</cp:lastPrinted>
  <dcterms:created xsi:type="dcterms:W3CDTF">2021-12-09T18:10:00Z</dcterms:created>
  <dcterms:modified xsi:type="dcterms:W3CDTF">2022-03-26T12:31:00Z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2021-12-09T00:00:00Z</vt:filetime>
  </property>
</Properties>
</file>