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93F08" w14:textId="2119FE1C" w:rsidR="001437DF" w:rsidRPr="003C573D" w:rsidRDefault="001437DF" w:rsidP="001437DF">
      <w:pPr>
        <w:pStyle w:val="Corpotes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Comune di </w:t>
      </w:r>
      <w:r w:rsidR="00D270A0">
        <w:rPr>
          <w:rFonts w:asciiTheme="minorHAnsi" w:hAnsiTheme="minorHAnsi" w:cstheme="minorHAnsi"/>
          <w:b/>
        </w:rPr>
        <w:t>MONSAMPIETRO MORICO</w:t>
      </w:r>
      <w:proofErr w:type="gramStart"/>
      <w:r>
        <w:rPr>
          <w:rFonts w:asciiTheme="minorHAnsi" w:hAnsiTheme="minorHAnsi" w:cstheme="minorHAnsi"/>
          <w:b/>
        </w:rPr>
        <w:t>-  RELAZIONE</w:t>
      </w:r>
      <w:proofErr w:type="gramEnd"/>
      <w:r>
        <w:rPr>
          <w:rFonts w:asciiTheme="minorHAnsi" w:hAnsiTheme="minorHAnsi" w:cstheme="minorHAnsi"/>
          <w:b/>
        </w:rPr>
        <w:t xml:space="preserve"> DI ACCOMPAGNAMENTO PEF</w:t>
      </w:r>
    </w:p>
    <w:p w14:paraId="7EF3E208" w14:textId="77777777" w:rsidR="001437DF" w:rsidRDefault="001437DF" w:rsidP="001437DF">
      <w:pPr>
        <w:pStyle w:val="Corpotesto"/>
        <w:rPr>
          <w:b/>
          <w:sz w:val="20"/>
        </w:rPr>
      </w:pPr>
    </w:p>
    <w:p w14:paraId="6D334739" w14:textId="77777777" w:rsidR="001437DF" w:rsidRDefault="001437DF" w:rsidP="001437DF">
      <w:pPr>
        <w:pStyle w:val="Corpotesto"/>
        <w:rPr>
          <w:b/>
          <w:sz w:val="20"/>
        </w:rPr>
      </w:pPr>
    </w:p>
    <w:p w14:paraId="6340571B" w14:textId="77777777" w:rsidR="001437DF" w:rsidRDefault="001437DF" w:rsidP="001437DF">
      <w:pPr>
        <w:spacing w:before="88"/>
        <w:ind w:left="112"/>
        <w:rPr>
          <w:b/>
          <w:sz w:val="26"/>
        </w:rPr>
      </w:pPr>
      <w:r>
        <w:rPr>
          <w:b/>
          <w:sz w:val="26"/>
        </w:rPr>
        <w:t>Sommario</w:t>
      </w:r>
    </w:p>
    <w:sdt>
      <w:sdtPr>
        <w:rPr>
          <w:b w:val="0"/>
          <w:bCs w:val="0"/>
        </w:rPr>
        <w:id w:val="1184708557"/>
        <w:docPartObj>
          <w:docPartGallery w:val="Table of Contents"/>
          <w:docPartUnique/>
        </w:docPartObj>
      </w:sdtPr>
      <w:sdtEndPr/>
      <w:sdtContent>
        <w:p w14:paraId="365A9B53" w14:textId="77777777" w:rsidR="001437DF" w:rsidRDefault="00A975A9" w:rsidP="001437DF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42"/>
            <w:ind w:hanging="568"/>
          </w:pPr>
          <w:hyperlink w:anchor="_bookmark0" w:history="1">
            <w:r w:rsidR="001437DF">
              <w:t>Premessa(E)</w:t>
            </w:r>
            <w:r w:rsidR="001437DF">
              <w:tab/>
              <w:t>3</w:t>
            </w:r>
          </w:hyperlink>
        </w:p>
        <w:p w14:paraId="4D0583F0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" w:history="1">
            <w:proofErr w:type="spellStart"/>
            <w:r w:rsidR="001437DF">
              <w:t>Comunericompresonell’ambitotariffario</w:t>
            </w:r>
            <w:proofErr w:type="spellEnd"/>
            <w:r w:rsidR="001437DF">
              <w:tab/>
              <w:t>3</w:t>
            </w:r>
          </w:hyperlink>
        </w:p>
        <w:p w14:paraId="67A35E49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2" w:history="1">
            <w:proofErr w:type="spellStart"/>
            <w:r w:rsidR="001437DF">
              <w:t>Soggettigestoriperciascunambitotariffario</w:t>
            </w:r>
            <w:proofErr w:type="spellEnd"/>
            <w:r w:rsidR="001437DF">
              <w:tab/>
              <w:t>3</w:t>
            </w:r>
          </w:hyperlink>
        </w:p>
        <w:p w14:paraId="0164F708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3" w:history="1">
            <w:proofErr w:type="spellStart"/>
            <w:r w:rsidR="001437DF">
              <w:t>Impiantidichiusuradelciclo</w:t>
            </w:r>
            <w:proofErr w:type="spellEnd"/>
            <w:r w:rsidR="001437DF">
              <w:t xml:space="preserve"> </w:t>
            </w:r>
            <w:proofErr w:type="spellStart"/>
            <w:r w:rsidR="001437DF">
              <w:t>delgestoreintegrato</w:t>
            </w:r>
            <w:proofErr w:type="spellEnd"/>
            <w:r w:rsidR="001437DF">
              <w:tab/>
              <w:t>3</w:t>
            </w:r>
          </w:hyperlink>
        </w:p>
        <w:p w14:paraId="19659F96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4" w:history="1">
            <w:proofErr w:type="spellStart"/>
            <w:r w:rsidR="001437DF">
              <w:t>Documentazioneper</w:t>
            </w:r>
            <w:proofErr w:type="spellEnd"/>
            <w:r w:rsidR="001437DF">
              <w:t xml:space="preserve"> </w:t>
            </w:r>
            <w:proofErr w:type="spellStart"/>
            <w:r w:rsidR="001437DF">
              <w:t>ciascunambitotariffario</w:t>
            </w:r>
            <w:proofErr w:type="spellEnd"/>
            <w:r w:rsidR="001437DF">
              <w:tab/>
              <w:t>3</w:t>
            </w:r>
          </w:hyperlink>
        </w:p>
        <w:p w14:paraId="6AA80160" w14:textId="77777777" w:rsidR="001437DF" w:rsidRDefault="00A975A9" w:rsidP="001437DF">
          <w:pPr>
            <w:pStyle w:val="Sommario2"/>
            <w:tabs>
              <w:tab w:val="left" w:pos="1245"/>
              <w:tab w:val="left" w:pos="1246"/>
              <w:tab w:val="left" w:leader="dot" w:pos="9623"/>
            </w:tabs>
            <w:ind w:left="679" w:firstLine="0"/>
          </w:pPr>
          <w:hyperlink w:anchor="_bookmark5" w:history="1"/>
        </w:p>
        <w:p w14:paraId="4A49BAF2" w14:textId="77777777" w:rsidR="001437DF" w:rsidRDefault="00A975A9" w:rsidP="001437DF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ind w:hanging="568"/>
          </w:pPr>
          <w:hyperlink w:anchor="_bookmark6" w:history="1">
            <w:proofErr w:type="spellStart"/>
            <w:r w:rsidR="001437DF">
              <w:t>Descrizionedeiserviziforniti</w:t>
            </w:r>
            <w:proofErr w:type="spellEnd"/>
            <w:r w:rsidR="001437DF">
              <w:t>(G)</w:t>
            </w:r>
            <w:r w:rsidR="001437DF">
              <w:tab/>
              <w:t>4</w:t>
            </w:r>
          </w:hyperlink>
        </w:p>
        <w:p w14:paraId="0995A9D6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7" w:history="1">
            <w:proofErr w:type="spellStart"/>
            <w:r w:rsidR="001437DF">
              <w:t>Perimetrodellagestione</w:t>
            </w:r>
            <w:proofErr w:type="spellEnd"/>
            <w:r w:rsidR="001437DF">
              <w:t>/</w:t>
            </w:r>
            <w:proofErr w:type="spellStart"/>
            <w:r w:rsidR="001437DF">
              <w:t>affidamentoeserviziforniti</w:t>
            </w:r>
            <w:proofErr w:type="spellEnd"/>
            <w:r w:rsidR="001437DF">
              <w:tab/>
              <w:t>4</w:t>
            </w:r>
          </w:hyperlink>
        </w:p>
        <w:p w14:paraId="4DA13B00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8" w:history="1">
            <w:proofErr w:type="spellStart"/>
            <w:r w:rsidR="001437DF">
              <w:t>Altreinformazioni</w:t>
            </w:r>
            <w:proofErr w:type="spellEnd"/>
            <w:r w:rsidR="001437DF">
              <w:t xml:space="preserve"> rilevanti</w:t>
            </w:r>
            <w:r w:rsidR="001437DF">
              <w:tab/>
              <w:t>5</w:t>
            </w:r>
          </w:hyperlink>
        </w:p>
        <w:p w14:paraId="3D615B0C" w14:textId="77777777" w:rsidR="001437DF" w:rsidRDefault="00A975A9" w:rsidP="001437DF">
          <w:pPr>
            <w:pStyle w:val="Sommario1"/>
            <w:numPr>
              <w:ilvl w:val="0"/>
              <w:numId w:val="20"/>
            </w:numPr>
            <w:tabs>
              <w:tab w:val="left" w:pos="679"/>
              <w:tab w:val="left" w:pos="680"/>
              <w:tab w:val="left" w:leader="dot" w:pos="9623"/>
            </w:tabs>
            <w:spacing w:before="121"/>
            <w:ind w:hanging="568"/>
          </w:pPr>
          <w:hyperlink w:anchor="_bookmark9" w:history="1">
            <w:proofErr w:type="spellStart"/>
            <w:r w:rsidR="001437DF">
              <w:t>Datirelativiallagestionedell’ambitotariffario</w:t>
            </w:r>
            <w:proofErr w:type="spellEnd"/>
            <w:r w:rsidR="001437DF">
              <w:t xml:space="preserve"> </w:t>
            </w:r>
            <w:r w:rsidR="001437DF">
              <w:tab/>
            </w:r>
          </w:hyperlink>
          <w:r w:rsidR="001437DF">
            <w:t>5</w:t>
          </w:r>
        </w:p>
        <w:p w14:paraId="5AEEB25A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0" w:history="1">
            <w:r w:rsidR="001437DF">
              <w:t xml:space="preserve">Dati </w:t>
            </w:r>
            <w:proofErr w:type="spellStart"/>
            <w:r w:rsidR="001437DF">
              <w:t>tecniciepatrimoniali</w:t>
            </w:r>
            <w:proofErr w:type="spellEnd"/>
            <w:r w:rsidR="001437DF">
              <w:tab/>
            </w:r>
          </w:hyperlink>
          <w:r w:rsidR="001437DF">
            <w:t>5</w:t>
          </w:r>
        </w:p>
        <w:p w14:paraId="123CFC1E" w14:textId="77777777" w:rsidR="001437DF" w:rsidRDefault="00A975A9" w:rsidP="001437DF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1" w:history="1">
            <w:proofErr w:type="spellStart"/>
            <w:r w:rsidR="001437DF">
              <w:t>Datisulterritoriogestitoesull’affidamento</w:t>
            </w:r>
            <w:proofErr w:type="spellEnd"/>
            <w:r w:rsidR="001437DF">
              <w:tab/>
            </w:r>
          </w:hyperlink>
          <w:r w:rsidR="001437DF">
            <w:t>5</w:t>
          </w:r>
        </w:p>
        <w:p w14:paraId="48A0C112" w14:textId="77777777" w:rsidR="001437DF" w:rsidRDefault="00A975A9" w:rsidP="001437DF">
          <w:pPr>
            <w:pStyle w:val="Sommario2"/>
            <w:numPr>
              <w:ilvl w:val="1"/>
              <w:numId w:val="20"/>
            </w:numPr>
            <w:tabs>
              <w:tab w:val="left" w:pos="1245"/>
              <w:tab w:val="left" w:pos="1246"/>
              <w:tab w:val="left" w:leader="dot" w:pos="9623"/>
            </w:tabs>
          </w:pPr>
          <w:hyperlink w:anchor="_bookmark14" w:history="1">
            <w:proofErr w:type="spellStart"/>
            <w:r w:rsidR="001437DF">
              <w:t>Datiperladeterminazionedelleentratedi</w:t>
            </w:r>
            <w:proofErr w:type="spellEnd"/>
            <w:r w:rsidR="001437DF">
              <w:t xml:space="preserve"> riferimento</w:t>
            </w:r>
            <w:r w:rsidR="001437DF">
              <w:tab/>
            </w:r>
          </w:hyperlink>
          <w:r w:rsidR="001437DF">
            <w:t>6</w:t>
          </w:r>
        </w:p>
        <w:p w14:paraId="5A1BB5E4" w14:textId="77777777" w:rsidR="001437DF" w:rsidRDefault="00A975A9" w:rsidP="001437DF">
          <w:pPr>
            <w:pStyle w:val="Sommario3"/>
            <w:numPr>
              <w:ilvl w:val="2"/>
              <w:numId w:val="20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5" w:history="1">
            <w:proofErr w:type="spellStart"/>
            <w:r w:rsidR="001437DF">
              <w:t>Datidicontoeconomico</w:t>
            </w:r>
            <w:proofErr w:type="spellEnd"/>
            <w:r w:rsidR="001437DF">
              <w:t xml:space="preserve"> annualità 2020 e 2021</w:t>
            </w:r>
            <w:r w:rsidR="001437DF">
              <w:tab/>
            </w:r>
          </w:hyperlink>
          <w:r w:rsidR="001437DF">
            <w:t>6</w:t>
          </w:r>
        </w:p>
        <w:p w14:paraId="741DCA4F" w14:textId="77777777" w:rsidR="001437DF" w:rsidRDefault="00A975A9" w:rsidP="001437DF">
          <w:pPr>
            <w:pStyle w:val="Sommario3"/>
            <w:numPr>
              <w:ilvl w:val="2"/>
              <w:numId w:val="23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7" w:history="1">
            <w:proofErr w:type="spellStart"/>
            <w:r w:rsidR="001437DF">
              <w:t>Componentidicostoprevisionali</w:t>
            </w:r>
            <w:proofErr w:type="spellEnd"/>
            <w:r w:rsidR="001437DF">
              <w:tab/>
              <w:t>11</w:t>
            </w:r>
          </w:hyperlink>
        </w:p>
        <w:p w14:paraId="35E73AC7" w14:textId="77777777" w:rsidR="001437DF" w:rsidRDefault="00A975A9" w:rsidP="001437DF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8" w:history="1">
            <w:r w:rsidR="001437DF">
              <w:t>Investimenti</w:t>
            </w:r>
            <w:r w:rsidR="001437DF">
              <w:tab/>
            </w:r>
          </w:hyperlink>
          <w:r w:rsidR="001437DF">
            <w:t>12</w:t>
          </w:r>
        </w:p>
        <w:p w14:paraId="02C6A45C" w14:textId="77777777" w:rsidR="001437DF" w:rsidRDefault="00A975A9" w:rsidP="001437DF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hyperlink w:anchor="_bookmark19" w:history="1">
            <w:proofErr w:type="spellStart"/>
            <w:r w:rsidR="001437DF">
              <w:t>Datirelativiaicostidicapitale</w:t>
            </w:r>
            <w:proofErr w:type="spellEnd"/>
            <w:r w:rsidR="001437DF">
              <w:tab/>
            </w:r>
          </w:hyperlink>
          <w:r w:rsidR="001437DF">
            <w:t>12</w:t>
          </w:r>
        </w:p>
        <w:p w14:paraId="199C1C84" w14:textId="77777777" w:rsidR="001437DF" w:rsidRDefault="001437DF" w:rsidP="001437DF">
          <w:pPr>
            <w:pStyle w:val="Sommario3"/>
            <w:numPr>
              <w:ilvl w:val="2"/>
              <w:numId w:val="24"/>
            </w:numPr>
            <w:tabs>
              <w:tab w:val="left" w:pos="1985"/>
              <w:tab w:val="left" w:pos="1986"/>
              <w:tab w:val="left" w:leader="dot" w:pos="9623"/>
            </w:tabs>
          </w:pPr>
          <w:r>
            <w:t xml:space="preserve">Detrazioni di cui al comma 4.6 della </w:t>
          </w:r>
          <w:proofErr w:type="spellStart"/>
          <w:r>
            <w:t>DeliberaArera</w:t>
          </w:r>
          <w:proofErr w:type="spellEnd"/>
          <w:r>
            <w:t xml:space="preserve"> 363/2021/R/Rif………   …12</w:t>
          </w:r>
        </w:p>
        <w:p w14:paraId="14FEA530" w14:textId="77777777" w:rsidR="00803215" w:rsidRDefault="00A975A9" w:rsidP="001437DF">
          <w:pPr>
            <w:pStyle w:val="Corpotesto"/>
            <w:rPr>
              <w:sz w:val="28"/>
            </w:rPr>
          </w:pPr>
        </w:p>
      </w:sdtContent>
    </w:sdt>
    <w:p w14:paraId="0813D385" w14:textId="77777777" w:rsidR="00803215" w:rsidRPr="003C573D" w:rsidRDefault="000937C8">
      <w:pPr>
        <w:pStyle w:val="Titolo1"/>
        <w:numPr>
          <w:ilvl w:val="0"/>
          <w:numId w:val="19"/>
        </w:numPr>
        <w:tabs>
          <w:tab w:val="left" w:pos="546"/>
        </w:tabs>
        <w:spacing w:before="179"/>
        <w:ind w:hanging="434"/>
        <w:rPr>
          <w:rFonts w:asciiTheme="minorHAnsi" w:hAnsiTheme="minorHAnsi" w:cstheme="minorHAnsi"/>
          <w:sz w:val="20"/>
          <w:szCs w:val="20"/>
        </w:rPr>
      </w:pPr>
      <w:bookmarkStart w:id="0" w:name="_bookmark0"/>
      <w:bookmarkEnd w:id="0"/>
      <w:r w:rsidRPr="003C573D">
        <w:rPr>
          <w:rFonts w:asciiTheme="minorHAnsi" w:hAnsiTheme="minorHAnsi" w:cstheme="minorHAnsi"/>
          <w:sz w:val="20"/>
          <w:szCs w:val="20"/>
        </w:rPr>
        <w:t>Premessa</w:t>
      </w:r>
      <w:r w:rsidR="003C573D" w:rsidRPr="003C573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A647D1" w14:textId="77777777" w:rsidR="008C6F08" w:rsidRPr="008C6F08" w:rsidRDefault="008C6F08" w:rsidP="008C6F08">
      <w:pPr>
        <w:pStyle w:val="Corpotesto"/>
        <w:spacing w:before="116"/>
        <w:ind w:left="112" w:right="116"/>
        <w:jc w:val="both"/>
        <w:rPr>
          <w:rFonts w:asciiTheme="minorHAnsi" w:hAnsiTheme="minorHAnsi" w:cstheme="minorHAnsi"/>
          <w:sz w:val="20"/>
          <w:szCs w:val="20"/>
        </w:rPr>
      </w:pPr>
      <w:r w:rsidRPr="008C6F08">
        <w:rPr>
          <w:rFonts w:asciiTheme="minorHAnsi" w:hAnsiTheme="minorHAnsi" w:cstheme="minorHAnsi"/>
          <w:sz w:val="20"/>
          <w:szCs w:val="20"/>
        </w:rPr>
        <w:t>In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via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preliminare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l’Ente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territorialmente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procede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ad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una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sintetica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descrizione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-57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contesto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istituzionale,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gestionale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tariffario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del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territorio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di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propria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competenza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tramite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la</w:t>
      </w:r>
      <w:r w:rsidRPr="008C6F08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compilazione</w:t>
      </w:r>
      <w:r w:rsidRPr="008C6F08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C6F08">
        <w:rPr>
          <w:rFonts w:asciiTheme="minorHAnsi" w:hAnsiTheme="minorHAnsi" w:cstheme="minorHAnsi"/>
          <w:sz w:val="20"/>
          <w:szCs w:val="20"/>
        </w:rPr>
        <w:t>dei successivi paragrafi.</w:t>
      </w:r>
    </w:p>
    <w:p w14:paraId="351E071A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5C0332C1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" w:name="_bookmark1"/>
      <w:bookmarkEnd w:id="1"/>
      <w:r w:rsidRPr="003C573D">
        <w:rPr>
          <w:rFonts w:asciiTheme="minorHAnsi" w:hAnsiTheme="minorHAnsi" w:cstheme="minorHAnsi"/>
          <w:sz w:val="20"/>
          <w:szCs w:val="20"/>
        </w:rPr>
        <w:t>Comune/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iricompreso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inell’ambitotariffario</w:t>
      </w:r>
      <w:proofErr w:type="spellEnd"/>
    </w:p>
    <w:p w14:paraId="01BF0CCE" w14:textId="60AA1F5D" w:rsidR="00803215" w:rsidRPr="003C573D" w:rsidRDefault="000937C8" w:rsidP="008936A2">
      <w:pPr>
        <w:pStyle w:val="Corpotesto"/>
        <w:spacing w:before="60"/>
        <w:ind w:right="116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L’Ente territorialmente competente </w:t>
      </w:r>
      <w:r w:rsidR="00CA5042" w:rsidRPr="003C573D">
        <w:rPr>
          <w:rFonts w:asciiTheme="minorHAnsi" w:hAnsiTheme="minorHAnsi" w:cstheme="minorHAnsi"/>
          <w:sz w:val="20"/>
          <w:szCs w:val="20"/>
        </w:rPr>
        <w:t xml:space="preserve">è il Comune di </w:t>
      </w:r>
      <w:r w:rsidR="00D270A0">
        <w:rPr>
          <w:rFonts w:asciiTheme="minorHAnsi" w:hAnsiTheme="minorHAnsi" w:cstheme="minorHAnsi"/>
          <w:sz w:val="20"/>
          <w:szCs w:val="20"/>
        </w:rPr>
        <w:t>Monsampietro Morico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, esso si estende per </w:t>
      </w:r>
      <w:r w:rsidR="00D270A0">
        <w:rPr>
          <w:rFonts w:asciiTheme="minorHAnsi" w:hAnsiTheme="minorHAnsi" w:cstheme="minorHAnsi"/>
          <w:sz w:val="20"/>
          <w:szCs w:val="20"/>
        </w:rPr>
        <w:t>9.6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Km quadrati ed ha una popolazione di </w:t>
      </w:r>
      <w:r w:rsidR="00D270A0">
        <w:rPr>
          <w:rFonts w:asciiTheme="minorHAnsi" w:hAnsiTheme="minorHAnsi" w:cstheme="minorHAnsi"/>
          <w:sz w:val="20"/>
          <w:szCs w:val="20"/>
        </w:rPr>
        <w:t>634</w:t>
      </w:r>
      <w:r w:rsidR="008936A2" w:rsidRPr="003C573D">
        <w:rPr>
          <w:rFonts w:asciiTheme="minorHAnsi" w:hAnsiTheme="minorHAnsi" w:cstheme="minorHAnsi"/>
          <w:sz w:val="20"/>
          <w:szCs w:val="20"/>
        </w:rPr>
        <w:t xml:space="preserve"> abitanti</w:t>
      </w:r>
      <w:r w:rsidR="00B64CE0" w:rsidRPr="003C573D">
        <w:rPr>
          <w:rFonts w:asciiTheme="minorHAnsi" w:hAnsiTheme="minorHAnsi" w:cstheme="minorHAnsi"/>
          <w:sz w:val="20"/>
          <w:szCs w:val="20"/>
        </w:rPr>
        <w:t xml:space="preserve"> al 31/12/2021</w:t>
      </w:r>
      <w:r w:rsidR="00CA5042" w:rsidRPr="003C573D">
        <w:rPr>
          <w:rFonts w:asciiTheme="minorHAnsi" w:hAnsiTheme="minorHAnsi" w:cstheme="minorHAnsi"/>
          <w:sz w:val="20"/>
          <w:szCs w:val="20"/>
        </w:rPr>
        <w:t>.</w:t>
      </w:r>
    </w:p>
    <w:p w14:paraId="195AE386" w14:textId="77777777" w:rsidR="008936A2" w:rsidRPr="003C573D" w:rsidRDefault="008936A2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4ED7575C" w14:textId="77777777" w:rsidR="00754E54" w:rsidRPr="003C573D" w:rsidRDefault="00754E54">
      <w:pPr>
        <w:pStyle w:val="Corpotesto"/>
        <w:spacing w:before="6"/>
        <w:rPr>
          <w:rFonts w:asciiTheme="minorHAnsi" w:hAnsiTheme="minorHAnsi" w:cstheme="minorHAnsi"/>
          <w:sz w:val="20"/>
          <w:szCs w:val="20"/>
        </w:rPr>
      </w:pPr>
    </w:p>
    <w:p w14:paraId="363F406F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2" w:name="_bookmark2"/>
      <w:bookmarkEnd w:id="2"/>
      <w:r w:rsidRPr="003C573D">
        <w:rPr>
          <w:rFonts w:asciiTheme="minorHAnsi" w:hAnsiTheme="minorHAnsi" w:cstheme="minorHAnsi"/>
          <w:sz w:val="20"/>
          <w:szCs w:val="20"/>
        </w:rPr>
        <w:t>Soggetti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 ambito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</w:p>
    <w:p w14:paraId="3397BE43" w14:textId="77777777" w:rsidR="008936A2" w:rsidRPr="003C573D" w:rsidRDefault="008936A2" w:rsidP="008936A2">
      <w:pPr>
        <w:pStyle w:val="Titolo2"/>
        <w:tabs>
          <w:tab w:val="left" w:pos="680"/>
        </w:tabs>
        <w:jc w:val="left"/>
        <w:rPr>
          <w:rFonts w:asciiTheme="minorHAnsi" w:hAnsiTheme="minorHAnsi" w:cstheme="minorHAnsi"/>
          <w:sz w:val="20"/>
          <w:szCs w:val="20"/>
        </w:rPr>
      </w:pPr>
    </w:p>
    <w:p w14:paraId="5F6AE54F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appartiene all’Ambito Ambito Territoriale Ottimale n. 4 – FERMO (ATA 4), per il quale è costituito ed operativo l’Ente di Governo d’Ambito. </w:t>
      </w:r>
    </w:p>
    <w:p w14:paraId="22EBE0CB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Il Comune per l’anno 2020 ha affidato il servizio di gestione dei rifiuti urbani al Gestore </w:t>
      </w:r>
      <w:sdt>
        <w:sdtPr>
          <w:rPr>
            <w:rFonts w:asciiTheme="minorHAnsi" w:hAnsiTheme="minorHAnsi" w:cstheme="minorHAnsi"/>
            <w:sz w:val="20"/>
            <w:szCs w:val="20"/>
          </w:rPr>
          <w:id w:val="1691877691"/>
        </w:sdtPr>
        <w:sdtEndPr/>
        <w:sdtContent>
          <w:r w:rsidRPr="003C573D">
            <w:rPr>
              <w:rFonts w:asciiTheme="minorHAnsi" w:hAnsiTheme="minorHAnsi" w:cstheme="minorHAnsi"/>
              <w:sz w:val="20"/>
              <w:szCs w:val="20"/>
            </w:rPr>
            <w:t xml:space="preserve">A.M. CONSORZIO SOCIALE </w:t>
          </w:r>
        </w:sdtContent>
      </w:sdt>
      <w:r w:rsidRPr="003C573D">
        <w:rPr>
          <w:rFonts w:asciiTheme="minorHAnsi" w:hAnsiTheme="minorHAnsi" w:cstheme="minorHAnsi"/>
          <w:sz w:val="20"/>
          <w:szCs w:val="20"/>
        </w:rPr>
        <w:t>, successivamente con gara ai sensi di legge affida per l’anno 2021 il servizio di gestione dei rifiuti al Gestore PINECO società cooperativa sociale.</w:t>
      </w:r>
    </w:p>
    <w:p w14:paraId="4E1B7E19" w14:textId="77777777" w:rsidR="005F5E16" w:rsidRPr="003C573D" w:rsidRDefault="005F5E16" w:rsidP="005F5E16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Per la copertura dei costi del servizio il Comune applica il prelievo tributario TARI istituito ai sensi della L147/2013. </w:t>
      </w:r>
    </w:p>
    <w:p w14:paraId="0FC16152" w14:textId="77777777" w:rsidR="005F5E16" w:rsidRPr="003C573D" w:rsidRDefault="005F5E16" w:rsidP="008936A2">
      <w:pPr>
        <w:rPr>
          <w:rFonts w:asciiTheme="minorHAnsi" w:hAnsiTheme="minorHAnsi" w:cstheme="minorHAnsi"/>
          <w:sz w:val="20"/>
          <w:szCs w:val="20"/>
        </w:rPr>
      </w:pPr>
    </w:p>
    <w:p w14:paraId="08BF5146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2E9D8CAC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3" w:name="_bookmark3"/>
      <w:bookmarkEnd w:id="3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Impiantidichiusuradelciclodelgestoreintegrato</w:t>
      </w:r>
      <w:proofErr w:type="spellEnd"/>
    </w:p>
    <w:p w14:paraId="6D2A7CB2" w14:textId="735FAB3E" w:rsidR="00803215" w:rsidRDefault="00F91086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pacing w:val="1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 xml:space="preserve">I </w:t>
      </w:r>
      <w:r w:rsidR="000937C8" w:rsidRPr="003C573D">
        <w:rPr>
          <w:rFonts w:asciiTheme="minorHAnsi" w:hAnsiTheme="minorHAnsi" w:cstheme="minorHAnsi"/>
          <w:sz w:val="20"/>
          <w:szCs w:val="20"/>
        </w:rPr>
        <w:t>rifiuti dell’ambito tariffario oggetto di predisposizione tariffaria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vengono 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conferiti in discarica presso la discarica gestita dalla </w:t>
      </w:r>
      <w:proofErr w:type="gramStart"/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società  A.S.I.T.E.</w:t>
      </w:r>
      <w:proofErr w:type="gramEnd"/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 xml:space="preserve"> S.r.l. unin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o</w:t>
      </w:r>
      <w:r w:rsidR="00B54356" w:rsidRPr="003C573D">
        <w:rPr>
          <w:rFonts w:asciiTheme="minorHAnsi" w:hAnsiTheme="minorHAnsi" w:cstheme="minorHAnsi"/>
          <w:spacing w:val="1"/>
          <w:sz w:val="20"/>
          <w:szCs w:val="20"/>
        </w:rPr>
        <w:t>minale</w:t>
      </w:r>
      <w:r w:rsidR="00D270A0">
        <w:rPr>
          <w:rFonts w:asciiTheme="minorHAnsi" w:hAnsiTheme="minorHAnsi" w:cstheme="minorHAnsi"/>
          <w:spacing w:val="1"/>
          <w:sz w:val="20"/>
          <w:szCs w:val="20"/>
        </w:rPr>
        <w:t xml:space="preserve"> fino al 31/07/2021, successivamente è il gestore PINECO che provvede al trasporto in discarica </w:t>
      </w:r>
      <w:r w:rsidR="00ED67B0" w:rsidRPr="003C573D">
        <w:rPr>
          <w:rFonts w:asciiTheme="minorHAnsi" w:hAnsiTheme="minorHAnsi" w:cstheme="minorHAnsi"/>
          <w:spacing w:val="1"/>
          <w:sz w:val="20"/>
          <w:szCs w:val="20"/>
        </w:rPr>
        <w:t>.</w:t>
      </w:r>
    </w:p>
    <w:p w14:paraId="11FEAD2E" w14:textId="77777777" w:rsidR="001437DF" w:rsidRDefault="001437DF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pacing w:val="1"/>
          <w:sz w:val="20"/>
          <w:szCs w:val="20"/>
        </w:rPr>
      </w:pPr>
    </w:p>
    <w:p w14:paraId="72468291" w14:textId="77777777" w:rsidR="001437DF" w:rsidRDefault="001437DF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pacing w:val="1"/>
          <w:sz w:val="20"/>
          <w:szCs w:val="20"/>
        </w:rPr>
      </w:pPr>
    </w:p>
    <w:p w14:paraId="160BF21C" w14:textId="77777777" w:rsidR="001437DF" w:rsidRPr="003C573D" w:rsidRDefault="001437DF">
      <w:pPr>
        <w:pStyle w:val="Corpotesto"/>
        <w:spacing w:before="61"/>
        <w:ind w:left="112" w:right="113"/>
        <w:jc w:val="both"/>
        <w:rPr>
          <w:rFonts w:asciiTheme="minorHAnsi" w:hAnsiTheme="minorHAnsi" w:cstheme="minorHAnsi"/>
          <w:sz w:val="20"/>
          <w:szCs w:val="20"/>
        </w:rPr>
      </w:pPr>
    </w:p>
    <w:p w14:paraId="6353D258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21B96053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4" w:name="_bookmark4"/>
      <w:bookmarkEnd w:id="4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Documentazioneperciascunambitotariffario</w:t>
      </w:r>
      <w:proofErr w:type="spellEnd"/>
    </w:p>
    <w:p w14:paraId="5FB10846" w14:textId="77777777" w:rsidR="00803215" w:rsidRPr="003C573D" w:rsidRDefault="000937C8">
      <w:pPr>
        <w:pStyle w:val="Corpotesto"/>
        <w:spacing w:before="60"/>
        <w:ind w:left="112" w:right="108"/>
        <w:jc w:val="both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In conformità alla previsione dell’articolo 7.3 della deliberazione 3 agosto 2021, 363/2021/R/</w:t>
      </w:r>
      <w:proofErr w:type="spellStart"/>
      <w:proofErr w:type="gramStart"/>
      <w:r w:rsidRPr="003C573D">
        <w:rPr>
          <w:rFonts w:asciiTheme="minorHAnsi" w:hAnsiTheme="minorHAnsi" w:cstheme="minorHAnsi"/>
          <w:sz w:val="20"/>
          <w:szCs w:val="20"/>
        </w:rPr>
        <w:t>RIF,l’Ente</w:t>
      </w:r>
      <w:proofErr w:type="spellEnd"/>
      <w:proofErr w:type="gramEnd"/>
      <w:r w:rsidRPr="003C573D">
        <w:rPr>
          <w:rFonts w:asciiTheme="minorHAnsi" w:hAnsiTheme="minorHAnsi" w:cstheme="minorHAnsi"/>
          <w:sz w:val="20"/>
          <w:szCs w:val="20"/>
        </w:rPr>
        <w:t xml:space="preserve"> territorialmente competente acquisisce da ciascun gestore e relativamente a ciascun ambito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tariffario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 sua competenza:</w:t>
      </w:r>
    </w:p>
    <w:p w14:paraId="25974125" w14:textId="77777777" w:rsidR="00803215" w:rsidRPr="003C573D" w:rsidRDefault="00C14027" w:rsidP="00B44FC7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09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pacing w:val="-1"/>
          <w:sz w:val="20"/>
          <w:szCs w:val="20"/>
        </w:rPr>
        <w:t>I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l</w:t>
      </w:r>
      <w:r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PEF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relativo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al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pacing w:val="-1"/>
          <w:sz w:val="20"/>
          <w:szCs w:val="20"/>
        </w:rPr>
        <w:t>servizio</w:t>
      </w:r>
      <w:r w:rsidR="00715051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proofErr w:type="gramStart"/>
      <w:r w:rsidR="000937C8" w:rsidRPr="003C573D">
        <w:rPr>
          <w:rFonts w:asciiTheme="minorHAnsi" w:hAnsiTheme="minorHAnsi" w:cstheme="minorHAnsi"/>
          <w:sz w:val="20"/>
          <w:szCs w:val="20"/>
        </w:rPr>
        <w:t>integrato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al</w:t>
      </w:r>
      <w:proofErr w:type="gram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isingolo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iservizio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0937C8" w:rsidRPr="003C573D">
        <w:rPr>
          <w:rFonts w:asciiTheme="minorHAnsi" w:hAnsiTheme="minorHAnsi" w:cstheme="minorHAnsi"/>
          <w:sz w:val="20"/>
          <w:szCs w:val="20"/>
        </w:rPr>
        <w:t>isvolto</w:t>
      </w:r>
      <w:proofErr w:type="spellEnd"/>
      <w:r w:rsidR="000937C8" w:rsidRPr="003C573D">
        <w:rPr>
          <w:rFonts w:asciiTheme="minorHAnsi" w:hAnsiTheme="minorHAnsi" w:cstheme="minorHAnsi"/>
          <w:sz w:val="20"/>
          <w:szCs w:val="20"/>
        </w:rPr>
        <w:t>/i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ciascun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gestore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redatto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secondo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schema</w:t>
      </w:r>
      <w:r w:rsidR="0071505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tipo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predisposto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dall’Autorità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cui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all’Allegato1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della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determina2/DRIF/2021,compilata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per le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parti di propria</w:t>
      </w:r>
      <w:r w:rsidR="00710DB1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competenza;</w:t>
      </w:r>
    </w:p>
    <w:p w14:paraId="36AAE882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102" w:line="252" w:lineRule="auto"/>
        <w:ind w:right="108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 capitoli 2 e 3 redatti secondo lo schema tipo di relazione di accompagnamento predisposto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 xml:space="preserve">dall’Autorità (Allegato 2 della determina 2/DRIF/2021). In caso di contratto di </w:t>
      </w:r>
      <w:r w:rsidR="00B44FC7" w:rsidRPr="003C573D">
        <w:rPr>
          <w:rFonts w:asciiTheme="minorHAnsi" w:hAnsiTheme="minorHAnsi" w:cstheme="minorHAnsi"/>
          <w:sz w:val="20"/>
          <w:szCs w:val="20"/>
        </w:rPr>
        <w:t>a</w:t>
      </w:r>
      <w:r w:rsidRPr="003C573D">
        <w:rPr>
          <w:rFonts w:asciiTheme="minorHAnsi" w:hAnsiTheme="minorHAnsi" w:cstheme="minorHAnsi"/>
          <w:sz w:val="20"/>
          <w:szCs w:val="20"/>
        </w:rPr>
        <w:t>ffidamento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servizio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pluricomunale</w:t>
      </w:r>
      <w:proofErr w:type="spellEnd"/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è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facoltà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territorialmente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competente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richiedere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gestore la redazione di un’unica relazione di accompagnamento, purché sia garantito il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dettaglio di tutte le informazioni e le valutazioni necessarie a illustrare il singolo PEF da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trasmettere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Pr="003C573D">
        <w:rPr>
          <w:rFonts w:asciiTheme="minorHAnsi" w:hAnsiTheme="minorHAnsi" w:cstheme="minorHAnsi"/>
          <w:sz w:val="20"/>
          <w:szCs w:val="20"/>
        </w:rPr>
        <w:t>all’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Autorità,precisando</w:t>
      </w:r>
      <w:proofErr w:type="spellEnd"/>
      <w:proofErr w:type="gramEnd"/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servizi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svolti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ciascun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comune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egli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altri</w:t>
      </w:r>
      <w:r w:rsidR="00B44FC7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="00A975A9">
        <w:rPr>
          <w:rFonts w:asciiTheme="minorHAnsi" w:hAnsiTheme="minorHAnsi" w:cstheme="minorHAnsi"/>
          <w:sz w:val="20"/>
          <w:szCs w:val="20"/>
        </w:rPr>
        <w:pict w14:anchorId="33696471">
          <v:rect id="_x0000_s2056" style="position:absolute;left:0;text-align:left;margin-left:56.65pt;margin-top:10.05pt;width:144.05pt;height:.6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3C573D">
        <w:rPr>
          <w:rFonts w:asciiTheme="minorHAnsi" w:hAnsiTheme="minorHAnsi" w:cstheme="minorHAnsi"/>
          <w:sz w:val="20"/>
          <w:szCs w:val="20"/>
        </w:rPr>
        <w:t>elementidispecificitàdilivellocomunale,anchemediantel’inserimentoditabelleriepilogative;</w:t>
      </w:r>
    </w:p>
    <w:p w14:paraId="55A68251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before="4" w:line="254" w:lineRule="auto"/>
        <w:ind w:right="113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una dichiarazione, predisposta utilizzando lo schema tipo di cui all’Allegato 3 (per i soggetti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diritto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pacing w:val="-1"/>
          <w:sz w:val="20"/>
          <w:szCs w:val="20"/>
        </w:rPr>
        <w:t>privato)</w:t>
      </w:r>
      <w:r w:rsidR="000A2A70" w:rsidRPr="003C573D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o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dell’Allegato4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(per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enti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pubblici)della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determina2/DRIF/2021,redatta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ai sensi del d.P.R. 445/00, sottoscritta dal legale rappresentante e corredata da una copia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fotostatica di un suo documento di identità, attestante la veridicità dei dati trasmessi e la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corrispondenza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tra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0A2A70" w:rsidRPr="003C573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riportati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nella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modulistica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valori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desumibili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dalla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documentazione contabile di riferimento tenuta ai</w:t>
      </w:r>
      <w:r w:rsidR="00C14027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sensi di legge;</w:t>
      </w:r>
    </w:p>
    <w:p w14:paraId="6FE23504" w14:textId="77777777" w:rsidR="00803215" w:rsidRPr="003C573D" w:rsidRDefault="000937C8" w:rsidP="000A2A70">
      <w:pPr>
        <w:pStyle w:val="Paragrafoelenco"/>
        <w:numPr>
          <w:ilvl w:val="2"/>
          <w:numId w:val="19"/>
        </w:numPr>
        <w:tabs>
          <w:tab w:val="left" w:pos="834"/>
        </w:tabs>
        <w:spacing w:line="254" w:lineRule="auto"/>
        <w:ind w:right="114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la documentazione contabile sottostante alle attestazioni prodotte funzionale all’attività di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validazione.</w:t>
      </w:r>
    </w:p>
    <w:p w14:paraId="5418C141" w14:textId="77777777" w:rsidR="00803215" w:rsidRPr="003C573D" w:rsidRDefault="000937C8" w:rsidP="000A2A70">
      <w:pPr>
        <w:pStyle w:val="Corpotesto"/>
        <w:spacing w:before="156"/>
        <w:ind w:left="112" w:right="116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caso di inerzia totale o parziale di uno o più gestori, l’Ente territorialmente competente dà atto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3C573D">
        <w:rPr>
          <w:rFonts w:asciiTheme="minorHAnsi" w:hAnsiTheme="minorHAnsi" w:cstheme="minorHAnsi"/>
          <w:sz w:val="20"/>
          <w:szCs w:val="20"/>
        </w:rPr>
        <w:t>compiute,dei</w:t>
      </w:r>
      <w:proofErr w:type="spellEnd"/>
      <w:proofErr w:type="gramEnd"/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riscontri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ricevuti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dei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documenti,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anche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parzialmente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utilizzati,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eventualmente</w:t>
      </w:r>
      <w:r w:rsidR="009A6298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acquisiti.</w:t>
      </w:r>
    </w:p>
    <w:p w14:paraId="54BABC8B" w14:textId="77777777" w:rsidR="00803215" w:rsidRPr="003C573D" w:rsidRDefault="00803215" w:rsidP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1AE009D9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1FE68C25" w14:textId="77777777" w:rsidR="009A6298" w:rsidRPr="003C573D" w:rsidRDefault="009A6298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6A9B37C3" w14:textId="77777777" w:rsidR="000A2A70" w:rsidRDefault="000A2A70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5FB72940" w14:textId="77777777" w:rsidR="00C14027" w:rsidRPr="003C573D" w:rsidRDefault="00C14027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10B66E4B" w14:textId="77777777" w:rsidR="00803215" w:rsidRPr="003C573D" w:rsidRDefault="00803215">
      <w:pPr>
        <w:pStyle w:val="Corpotesto"/>
        <w:spacing w:before="7"/>
        <w:rPr>
          <w:rFonts w:asciiTheme="minorHAnsi" w:hAnsiTheme="minorHAnsi" w:cstheme="minorHAnsi"/>
          <w:sz w:val="20"/>
          <w:szCs w:val="20"/>
        </w:rPr>
      </w:pPr>
      <w:bookmarkStart w:id="5" w:name="_bookmark5"/>
      <w:bookmarkEnd w:id="5"/>
    </w:p>
    <w:p w14:paraId="41B1F841" w14:textId="77777777" w:rsidR="00803215" w:rsidRPr="003C573D" w:rsidRDefault="000937C8">
      <w:pPr>
        <w:pStyle w:val="Titolo1"/>
        <w:numPr>
          <w:ilvl w:val="0"/>
          <w:numId w:val="19"/>
        </w:numPr>
        <w:tabs>
          <w:tab w:val="left" w:pos="545"/>
          <w:tab w:val="left" w:pos="546"/>
        </w:tabs>
        <w:spacing w:before="1"/>
        <w:ind w:hanging="434"/>
        <w:rPr>
          <w:rFonts w:asciiTheme="minorHAnsi" w:hAnsiTheme="minorHAnsi" w:cstheme="minorHAnsi"/>
          <w:sz w:val="20"/>
          <w:szCs w:val="20"/>
        </w:rPr>
      </w:pPr>
      <w:bookmarkStart w:id="6" w:name="_bookmark6"/>
      <w:bookmarkEnd w:id="6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Descrizionedeiserviziforniti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(G)</w:t>
      </w:r>
    </w:p>
    <w:p w14:paraId="638DBA9D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79"/>
          <w:tab w:val="left" w:pos="680"/>
        </w:tabs>
        <w:spacing w:before="118"/>
        <w:rPr>
          <w:rFonts w:asciiTheme="minorHAnsi" w:hAnsiTheme="minorHAnsi" w:cstheme="minorHAnsi"/>
          <w:sz w:val="20"/>
          <w:szCs w:val="20"/>
        </w:rPr>
      </w:pPr>
      <w:bookmarkStart w:id="7" w:name="_bookmark7"/>
      <w:bookmarkEnd w:id="7"/>
      <w:proofErr w:type="spellStart"/>
      <w:r w:rsidRPr="003C573D">
        <w:rPr>
          <w:rFonts w:asciiTheme="minorHAnsi" w:hAnsiTheme="minorHAnsi" w:cstheme="minorHAnsi"/>
          <w:sz w:val="20"/>
          <w:szCs w:val="20"/>
        </w:rPr>
        <w:t>Perimetrodellagestione</w:t>
      </w:r>
      <w:proofErr w:type="spellEnd"/>
      <w:r w:rsidRPr="003C573D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affidamentoeserviziforniti</w:t>
      </w:r>
      <w:proofErr w:type="spellEnd"/>
    </w:p>
    <w:p w14:paraId="4F3D138B" w14:textId="77777777" w:rsidR="00F2249B" w:rsidRPr="003C573D" w:rsidRDefault="00F2249B" w:rsidP="00F2249B">
      <w:pPr>
        <w:tabs>
          <w:tab w:val="left" w:pos="2262"/>
        </w:tabs>
        <w:spacing w:before="16" w:line="237" w:lineRule="auto"/>
        <w:ind w:left="142" w:right="113"/>
        <w:rPr>
          <w:rFonts w:asciiTheme="minorHAnsi" w:hAnsiTheme="minorHAnsi" w:cstheme="minorHAnsi"/>
          <w:sz w:val="20"/>
          <w:szCs w:val="20"/>
        </w:rPr>
      </w:pPr>
    </w:p>
    <w:p w14:paraId="752394A8" w14:textId="77777777" w:rsidR="00F2249B" w:rsidRPr="003C573D" w:rsidRDefault="00F2249B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Con riferimento alle attività rientranti all’interno del Perimetro di Gestione regolato da ARERA, il Comune svolge direttamente con proprio personale o tramite affidamenti diretti a soggetti terzi (</w:t>
      </w:r>
      <w:bookmarkStart w:id="8" w:name="_Hlk49943012"/>
      <w:r w:rsidRPr="003C573D">
        <w:rPr>
          <w:rFonts w:asciiTheme="minorHAnsi" w:hAnsiTheme="minorHAnsi" w:cstheme="minorHAnsi"/>
          <w:sz w:val="20"/>
          <w:szCs w:val="20"/>
        </w:rPr>
        <w:t xml:space="preserve">diversi dall’affidamento principale al Gestore) </w:t>
      </w:r>
      <w:bookmarkEnd w:id="8"/>
      <w:r w:rsidRPr="003C573D">
        <w:rPr>
          <w:rFonts w:asciiTheme="minorHAnsi" w:hAnsiTheme="minorHAnsi" w:cstheme="minorHAnsi"/>
          <w:sz w:val="20"/>
          <w:szCs w:val="20"/>
        </w:rPr>
        <w:t>i seguenti servizi:</w:t>
      </w:r>
    </w:p>
    <w:tbl>
      <w:tblPr>
        <w:tblW w:w="10900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24"/>
        <w:gridCol w:w="2658"/>
        <w:gridCol w:w="1918"/>
      </w:tblGrid>
      <w:tr w:rsidR="00F60CCA" w:rsidRPr="003C573D" w14:paraId="2BD88B5A" w14:textId="77777777" w:rsidTr="00F03158">
        <w:trPr>
          <w:trHeight w:val="1290"/>
        </w:trPr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710AF713" w14:textId="77777777" w:rsidR="00F60CCA" w:rsidRPr="003C573D" w:rsidRDefault="00F60CCA" w:rsidP="00B44FC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Descrizione Attività</w:t>
            </w: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4CB59275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2020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CC06466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ATTIVITÁ 2021</w:t>
            </w:r>
          </w:p>
        </w:tc>
      </w:tr>
      <w:tr w:rsidR="00F60CCA" w:rsidRPr="003C573D" w14:paraId="5C892E64" w14:textId="77777777" w:rsidTr="00F03158">
        <w:trPr>
          <w:trHeight w:val="45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D66BD8F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meccanizzato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E3D3" w14:textId="77777777" w:rsidR="00F60CCA" w:rsidRPr="003C573D" w:rsidRDefault="0057787C" w:rsidP="00F60CC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AFD6E" w14:textId="77777777" w:rsidR="00F60CCA" w:rsidRPr="003C573D" w:rsidRDefault="0057787C" w:rsidP="0057787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312CD141" w14:textId="77777777" w:rsidTr="00F03158">
        <w:trPr>
          <w:trHeight w:val="3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5C58C78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manuale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9EC6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A0132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3E24A5A0" w14:textId="77777777" w:rsidTr="00F03158">
        <w:trPr>
          <w:trHeight w:val="27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F646848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spazzamento misto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5870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A910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0108DBD7" w14:textId="77777777" w:rsidTr="00F03158">
        <w:trPr>
          <w:trHeight w:val="37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EF2CAA9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lavaggio strade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7F92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FD7F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2381B10A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BE66D65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svuotamento cestini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F8E90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0B92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058350DA" w14:textId="77777777" w:rsidTr="00F03158">
        <w:trPr>
          <w:trHeight w:val="33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41718DAC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foglie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CC70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3AD12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5ADD96C8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9C16F59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dei rifiuti vegetali provenienti da aree verdi, quali giardini, parchi e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6CFE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26F0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14:paraId="2D8280D4" w14:textId="77777777" w:rsidTr="00F03158">
        <w:trPr>
          <w:trHeight w:val="55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1EE6F72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raccolta dei rifiuti da esumazioni ed estumulazioni, nonché gli altri rifiuti provenienti da attività cimiteriale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1466" w14:textId="77777777" w:rsidR="00F60CCA" w:rsidRPr="003C573D" w:rsidRDefault="005778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Comune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586F" w14:textId="77777777" w:rsidR="00F60CCA" w:rsidRPr="003C573D" w:rsidRDefault="0057787C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2F004F5A" w14:textId="77777777" w:rsidTr="00F03158">
        <w:trPr>
          <w:trHeight w:val="615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2950B14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RU presso arenili, rive fluviali e lacuali nonché aree cimiteriali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AB60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42B2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14:paraId="1FE93CF5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9F0FB60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e pulizia per mercati, fiere e manifestazioni ed eventi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856E2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011B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4794922D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51D435CE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servizi di raccolta rifiuti presso campo nomadi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0FF85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7696E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5D67D664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29B8B3D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e smaltimento siringhe presso aree pubbliche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93E97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F2C3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14:paraId="7909917F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39892F8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indumenti usati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B205E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57BC2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0344C754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7F1FB509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raccolta  tessili</w:t>
            </w:r>
            <w:proofErr w:type="gramEnd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 xml:space="preserve"> sanitari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11CDE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6191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F60CCA" w:rsidRPr="003C573D" w14:paraId="4C4F4C16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009F9838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gestione centri del riutilizzo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4064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EE99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Soggetti Terzi</w:t>
            </w:r>
          </w:p>
        </w:tc>
      </w:tr>
      <w:tr w:rsidR="0057787C" w:rsidRPr="003C573D" w14:paraId="448BAA67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1926D89D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 e smaltimento amianto da utenze domestiche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B2BD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BCDF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01DCA608" w14:textId="77777777" w:rsidTr="00F03158">
        <w:trPr>
          <w:trHeight w:val="6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bottom"/>
            <w:hideMark/>
          </w:tcPr>
          <w:p w14:paraId="3D1517D8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raccolta, trasporto e smaltimento amianto da utenze domestiche (se incluse nell'affidamento ex art. 1.1)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9EEB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D9B53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5A7FE68E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08DA4372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derattizzazione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2B48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42D5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57787C" w:rsidRPr="003C573D" w14:paraId="436E5FE1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7BCB51E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disinfestazione zanzare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3071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324B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Gestore</w:t>
            </w:r>
          </w:p>
        </w:tc>
      </w:tr>
      <w:tr w:rsidR="00F60CCA" w:rsidRPr="003C573D" w14:paraId="6B811050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C612582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servizio sgombero neve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E636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745E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335D9C0F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515BC8EB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cancellazione scritte vandaliche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C2F3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CD79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5DA3E2CD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938C417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defissione di manifesti abusivi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7BA1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77B9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030671D5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340C735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dei servizi igienici pubblici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3C4F" w14:textId="77777777" w:rsidR="00F60CCA" w:rsidRPr="003C573D" w:rsidRDefault="00441A6D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6682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57787C" w:rsidRPr="003C573D" w14:paraId="4A3F3A91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29499B5F" w14:textId="77777777" w:rsidR="0057787C" w:rsidRPr="003C573D" w:rsidRDefault="0057787C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del verde pubblico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5EB0" w14:textId="77777777" w:rsidR="0057787C" w:rsidRPr="003C573D" w:rsidRDefault="0057787C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41E1" w14:textId="77777777" w:rsidR="0057787C" w:rsidRPr="003C573D" w:rsidRDefault="0057787C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  <w:tr w:rsidR="00F60CCA" w:rsidRPr="003C573D" w14:paraId="4AB05C70" w14:textId="77777777" w:rsidTr="00F03158">
        <w:trPr>
          <w:trHeight w:val="300"/>
        </w:trPr>
        <w:tc>
          <w:tcPr>
            <w:tcW w:w="6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14:paraId="76B6A0BE" w14:textId="77777777" w:rsidR="00F60CCA" w:rsidRPr="003C573D" w:rsidRDefault="00F60CCA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manutenzione delle fontane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9195" w14:textId="77777777" w:rsidR="00F60CCA" w:rsidRPr="003C573D" w:rsidRDefault="00F60CCA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E503" w14:textId="77777777" w:rsidR="00F60CCA" w:rsidRPr="003C573D" w:rsidRDefault="00F60CCA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Comune</w:t>
            </w:r>
          </w:p>
        </w:tc>
      </w:tr>
    </w:tbl>
    <w:p w14:paraId="6AD6FEF0" w14:textId="77777777" w:rsidR="00F60CCA" w:rsidRDefault="00F60CCA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54FF3D9D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5EEB96C3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0F0391CE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16FD52F2" w14:textId="77777777" w:rsidR="00F41C0E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0F63CFDB" w14:textId="77777777" w:rsidR="00F41C0E" w:rsidRPr="003C573D" w:rsidRDefault="00F41C0E" w:rsidP="00F2249B">
      <w:pPr>
        <w:spacing w:before="60" w:after="60"/>
        <w:rPr>
          <w:rFonts w:asciiTheme="minorHAnsi" w:hAnsiTheme="minorHAnsi" w:cstheme="minorHAnsi"/>
          <w:sz w:val="20"/>
          <w:szCs w:val="20"/>
        </w:rPr>
      </w:pPr>
    </w:p>
    <w:p w14:paraId="0329B20B" w14:textId="417492A3" w:rsidR="00803215" w:rsidRPr="003C573D" w:rsidRDefault="00F41C0E" w:rsidP="009E0C34">
      <w:pPr>
        <w:pStyle w:val="Paragrafoelenco"/>
        <w:numPr>
          <w:ilvl w:val="1"/>
          <w:numId w:val="18"/>
        </w:numPr>
        <w:tabs>
          <w:tab w:val="left" w:pos="284"/>
        </w:tabs>
        <w:spacing w:before="11" w:line="254" w:lineRule="auto"/>
        <w:ind w:left="1134" w:right="110" w:hanging="1541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u w:val="single"/>
        </w:rPr>
        <w:t>G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estione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tariffe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e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rapporto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con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gli</w:t>
      </w:r>
      <w:r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  <w:u w:val="single"/>
        </w:rPr>
        <w:t>utenti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viene svolto dal Comune di </w:t>
      </w:r>
      <w:r w:rsidR="00D270A0">
        <w:rPr>
          <w:rFonts w:asciiTheme="minorHAnsi" w:hAnsiTheme="minorHAnsi" w:cstheme="minorHAnsi"/>
          <w:sz w:val="20"/>
          <w:szCs w:val="20"/>
          <w:u w:val="single"/>
        </w:rPr>
        <w:t>Monsampietro Morico</w:t>
      </w:r>
      <w:r w:rsidR="009F28DD">
        <w:rPr>
          <w:rFonts w:asciiTheme="minorHAnsi" w:hAnsiTheme="minorHAnsi" w:cstheme="minorHAnsi"/>
          <w:sz w:val="20"/>
          <w:szCs w:val="20"/>
          <w:u w:val="single"/>
        </w:rPr>
        <w:t xml:space="preserve"> con personale interno e con l’ausilio di una società esterna che supporta l’ufficio tributi nelle attività di</w:t>
      </w:r>
      <w:r w:rsidR="000937C8" w:rsidRPr="003C573D">
        <w:rPr>
          <w:rFonts w:asciiTheme="minorHAnsi" w:hAnsiTheme="minorHAnsi" w:cstheme="minorHAnsi"/>
          <w:sz w:val="20"/>
          <w:szCs w:val="20"/>
        </w:rPr>
        <w:t>:</w:t>
      </w:r>
    </w:p>
    <w:p w14:paraId="71A00D49" w14:textId="77777777" w:rsidR="00803215" w:rsidRPr="003C573D" w:rsidRDefault="000937C8" w:rsidP="009E0C34">
      <w:pPr>
        <w:pStyle w:val="Paragrafoelenco"/>
        <w:numPr>
          <w:ilvl w:val="2"/>
          <w:numId w:val="18"/>
        </w:numPr>
        <w:spacing w:line="237" w:lineRule="auto"/>
        <w:ind w:left="851" w:right="116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accertamento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riscossione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(incluse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attività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bollettazione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l'invio</w:t>
      </w:r>
      <w:r w:rsidR="00F41C0E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degli avvisi di pagamento);</w:t>
      </w:r>
    </w:p>
    <w:p w14:paraId="242A99B1" w14:textId="77777777" w:rsidR="00803215" w:rsidRPr="003C573D" w:rsidRDefault="00F41C0E" w:rsidP="009E0C34">
      <w:pPr>
        <w:pStyle w:val="Paragrafoelenco"/>
        <w:numPr>
          <w:ilvl w:val="2"/>
          <w:numId w:val="18"/>
        </w:numPr>
        <w:spacing w:before="21" w:line="235" w:lineRule="auto"/>
        <w:ind w:left="851" w:right="117" w:hanging="851"/>
        <w:jc w:val="lef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gestione </w:t>
      </w:r>
      <w:r w:rsidR="000937C8" w:rsidRPr="003C573D">
        <w:rPr>
          <w:rFonts w:asciiTheme="minorHAnsi" w:hAnsiTheme="minorHAnsi" w:cstheme="minorHAnsi"/>
          <w:sz w:val="20"/>
          <w:szCs w:val="20"/>
        </w:rPr>
        <w:t>del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rapporto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con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gli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0937C8" w:rsidRPr="003C573D">
        <w:rPr>
          <w:rFonts w:asciiTheme="minorHAnsi" w:hAnsiTheme="minorHAnsi" w:cstheme="minorHAnsi"/>
          <w:sz w:val="20"/>
          <w:szCs w:val="20"/>
        </w:rPr>
        <w:t>utenti</w:t>
      </w:r>
      <w:r w:rsidR="009F28DD">
        <w:rPr>
          <w:rFonts w:asciiTheme="minorHAnsi" w:hAnsiTheme="minorHAnsi" w:cstheme="minorHAnsi"/>
          <w:sz w:val="20"/>
          <w:szCs w:val="20"/>
        </w:rPr>
        <w:t xml:space="preserve">  </w:t>
      </w:r>
      <w:r w:rsidR="000937C8" w:rsidRPr="003C573D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="000937C8" w:rsidRPr="003C573D">
        <w:rPr>
          <w:rFonts w:asciiTheme="minorHAnsi" w:hAnsiTheme="minorHAnsi" w:cstheme="minorHAnsi"/>
          <w:sz w:val="20"/>
          <w:szCs w:val="20"/>
        </w:rPr>
        <w:t>inclusa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reclami)anche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mediante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="000937C8" w:rsidRPr="003C573D">
        <w:rPr>
          <w:rFonts w:asciiTheme="minorHAnsi" w:hAnsiTheme="minorHAnsi" w:cstheme="minorHAnsi"/>
          <w:sz w:val="20"/>
          <w:szCs w:val="20"/>
        </w:rPr>
        <w:t>sportelli dedicati o call-center;</w:t>
      </w:r>
    </w:p>
    <w:p w14:paraId="1156E290" w14:textId="77777777" w:rsidR="00803215" w:rsidRPr="003C573D" w:rsidRDefault="000937C8" w:rsidP="009E0C34">
      <w:pPr>
        <w:pStyle w:val="Paragrafoelenco"/>
        <w:numPr>
          <w:ilvl w:val="2"/>
          <w:numId w:val="18"/>
        </w:numPr>
        <w:spacing w:before="20" w:line="237" w:lineRule="auto"/>
        <w:ind w:left="851" w:right="114" w:hanging="851"/>
        <w:jc w:val="left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gestione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banca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degl</w:t>
      </w:r>
      <w:proofErr w:type="spellEnd"/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3C573D">
        <w:rPr>
          <w:rFonts w:asciiTheme="minorHAnsi" w:hAnsiTheme="minorHAnsi" w:cstheme="minorHAnsi"/>
          <w:sz w:val="20"/>
          <w:szCs w:val="20"/>
        </w:rPr>
        <w:t>iutenti</w:t>
      </w:r>
      <w:proofErr w:type="spellEnd"/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delle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proofErr w:type="gramStart"/>
      <w:r w:rsidRPr="003C573D">
        <w:rPr>
          <w:rFonts w:asciiTheme="minorHAnsi" w:hAnsiTheme="minorHAnsi" w:cstheme="minorHAnsi"/>
          <w:sz w:val="20"/>
          <w:szCs w:val="20"/>
        </w:rPr>
        <w:t>utenze,dei</w:t>
      </w:r>
      <w:proofErr w:type="spellEnd"/>
      <w:proofErr w:type="gramEnd"/>
      <w:r w:rsidRPr="003C573D">
        <w:rPr>
          <w:rFonts w:asciiTheme="minorHAnsi" w:hAnsiTheme="minorHAnsi" w:cstheme="minorHAnsi"/>
          <w:sz w:val="20"/>
          <w:szCs w:val="20"/>
        </w:rPr>
        <w:t xml:space="preserve">  crediti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del</w:t>
      </w:r>
      <w:r w:rsidR="009F28DD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contenzioso;</w:t>
      </w:r>
    </w:p>
    <w:p w14:paraId="4D3E57D3" w14:textId="77777777" w:rsidR="004C62E9" w:rsidRPr="003C573D" w:rsidRDefault="004C62E9">
      <w:pPr>
        <w:pStyle w:val="Corpotesto"/>
        <w:ind w:left="112" w:right="112"/>
        <w:jc w:val="both"/>
        <w:rPr>
          <w:rFonts w:asciiTheme="minorHAnsi" w:hAnsiTheme="minorHAnsi" w:cstheme="minorHAnsi"/>
          <w:sz w:val="20"/>
          <w:szCs w:val="20"/>
        </w:rPr>
      </w:pPr>
    </w:p>
    <w:p w14:paraId="6BBC0541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</w:p>
    <w:p w14:paraId="27227305" w14:textId="77777777" w:rsidR="00803215" w:rsidRPr="003C573D" w:rsidRDefault="000937C8">
      <w:pPr>
        <w:pStyle w:val="Titolo2"/>
        <w:numPr>
          <w:ilvl w:val="1"/>
          <w:numId w:val="19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9" w:name="_bookmark8"/>
      <w:bookmarkEnd w:id="9"/>
      <w:r w:rsidRPr="003C573D">
        <w:rPr>
          <w:rFonts w:asciiTheme="minorHAnsi" w:hAnsiTheme="minorHAnsi" w:cstheme="minorHAnsi"/>
          <w:sz w:val="20"/>
          <w:szCs w:val="20"/>
        </w:rPr>
        <w:t>Altre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informazioni</w:t>
      </w:r>
      <w:r w:rsidR="00147B34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rilevanti</w:t>
      </w:r>
    </w:p>
    <w:p w14:paraId="6FA34993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64A8689" w14:textId="5FC83689"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Si segnala che il Comune di </w:t>
      </w:r>
      <w:r w:rsidR="00D270A0">
        <w:rPr>
          <w:rFonts w:asciiTheme="minorHAnsi" w:hAnsiTheme="minorHAnsi" w:cstheme="minorHAnsi"/>
          <w:sz w:val="20"/>
          <w:szCs w:val="20"/>
          <w:lang w:eastAsia="en-GB"/>
        </w:rPr>
        <w:t>Monsampietro Morico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 xml:space="preserve"> non si trova in alcuna </w:t>
      </w:r>
      <w:r w:rsidRPr="003C573D">
        <w:rPr>
          <w:rFonts w:asciiTheme="minorHAnsi" w:hAnsiTheme="minorHAnsi" w:cstheme="minorHAnsi"/>
          <w:sz w:val="20"/>
          <w:szCs w:val="20"/>
        </w:rPr>
        <w:t>situazione di squilibrio strutturale del bilancio (quali situazione di dissesto, di cd. dissesto guidato, di procedura di riequilibrio finanziario pluriennale).</w:t>
      </w:r>
    </w:p>
    <w:p w14:paraId="5418129B" w14:textId="77777777" w:rsidR="004C62E9" w:rsidRPr="003C573D" w:rsidRDefault="004C62E9" w:rsidP="004C62E9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</w:rPr>
        <w:t>Altresì si rileva allo stato attuale l’assenza di ricorsi pendenti rilevanti (es. per l’affidamento del servizio o per il riconoscimento del corrispettivo) e di sentenze rilevanti passate in giudicato nell’ultimo biennio.</w:t>
      </w:r>
    </w:p>
    <w:p w14:paraId="3A8EA02C" w14:textId="38394E27" w:rsidR="004C62E9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097805EA" w14:textId="5C878A05" w:rsidR="00D270A0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56C6BB81" w14:textId="21142DF7" w:rsidR="00D270A0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1E341800" w14:textId="4F89857A" w:rsidR="00D270A0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9D26C1D" w14:textId="488A89B9" w:rsidR="00D270A0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05D25B59" w14:textId="72071057" w:rsidR="00D270A0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140ABD7D" w14:textId="7B141CD4" w:rsidR="00D270A0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DA2E89A" w14:textId="77777777" w:rsidR="00D270A0" w:rsidRPr="003C573D" w:rsidRDefault="00D270A0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0CA385FD" w14:textId="77777777" w:rsidR="004C62E9" w:rsidRPr="003C573D" w:rsidRDefault="004C62E9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7857F1C1" w14:textId="77777777" w:rsidR="00803215" w:rsidRPr="003C573D" w:rsidRDefault="000937C8" w:rsidP="008903E9">
      <w:pPr>
        <w:pStyle w:val="Titolo2"/>
        <w:numPr>
          <w:ilvl w:val="0"/>
          <w:numId w:val="21"/>
        </w:numPr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  <w:bookmarkStart w:id="10" w:name="_bookmark10"/>
      <w:bookmarkEnd w:id="10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tecnici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patrimoniali</w:t>
      </w:r>
    </w:p>
    <w:p w14:paraId="60E277D1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6B1B6CC2" w14:textId="77777777" w:rsidR="008903E9" w:rsidRPr="003C573D" w:rsidRDefault="008903E9" w:rsidP="008903E9">
      <w:pPr>
        <w:pStyle w:val="Titolo2"/>
        <w:tabs>
          <w:tab w:val="left" w:pos="680"/>
        </w:tabs>
        <w:rPr>
          <w:rFonts w:asciiTheme="minorHAnsi" w:hAnsiTheme="minorHAnsi" w:cstheme="minorHAnsi"/>
          <w:sz w:val="20"/>
          <w:szCs w:val="20"/>
        </w:rPr>
      </w:pPr>
    </w:p>
    <w:p w14:paraId="16283488" w14:textId="77777777" w:rsidR="00803215" w:rsidRPr="003C573D" w:rsidRDefault="000937C8">
      <w:pPr>
        <w:pStyle w:val="Titolo3"/>
        <w:numPr>
          <w:ilvl w:val="2"/>
          <w:numId w:val="16"/>
        </w:numPr>
        <w:tabs>
          <w:tab w:val="left" w:pos="834"/>
        </w:tabs>
        <w:spacing w:before="60"/>
        <w:ind w:hanging="722"/>
        <w:rPr>
          <w:rFonts w:asciiTheme="minorHAnsi" w:hAnsiTheme="minorHAnsi" w:cstheme="minorHAnsi"/>
          <w:sz w:val="20"/>
          <w:szCs w:val="20"/>
        </w:rPr>
      </w:pPr>
      <w:bookmarkStart w:id="11" w:name="_bookmark11"/>
      <w:bookmarkEnd w:id="11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territorio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gestito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</w:t>
      </w:r>
      <w:r w:rsidR="003A4A9B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sull’affidamento</w:t>
      </w:r>
    </w:p>
    <w:p w14:paraId="1F74082B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416A2D64" w14:textId="77777777" w:rsidR="00EC305A" w:rsidRPr="003C573D" w:rsidRDefault="00EC305A" w:rsidP="00EC305A">
      <w:pPr>
        <w:pStyle w:val="Titolo3"/>
        <w:tabs>
          <w:tab w:val="left" w:pos="834"/>
        </w:tabs>
        <w:spacing w:before="60"/>
        <w:rPr>
          <w:rFonts w:asciiTheme="minorHAnsi" w:hAnsiTheme="minorHAnsi" w:cstheme="minorHAnsi"/>
          <w:sz w:val="20"/>
          <w:szCs w:val="20"/>
        </w:rPr>
      </w:pPr>
    </w:p>
    <w:p w14:paraId="215C3204" w14:textId="77777777" w:rsidR="00EC305A" w:rsidRPr="003C573D" w:rsidRDefault="00EC305A" w:rsidP="00EC305A">
      <w:pPr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Nel corso degli anni 2022-2025 non sono previste modifiche significative in termini di:</w:t>
      </w:r>
    </w:p>
    <w:p w14:paraId="68F79160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perimetro (PG)</w:t>
      </w:r>
    </w:p>
    <w:p w14:paraId="7C910C7A" w14:textId="77777777" w:rsidR="00EC305A" w:rsidRPr="003C573D" w:rsidRDefault="00EC305A" w:rsidP="00EC305A">
      <w:pPr>
        <w:pStyle w:val="Paragrafoelenco"/>
        <w:widowControl/>
        <w:numPr>
          <w:ilvl w:val="0"/>
          <w:numId w:val="22"/>
        </w:numPr>
        <w:autoSpaceDE/>
        <w:autoSpaceDN/>
        <w:ind w:left="568" w:hanging="284"/>
        <w:contextualSpacing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variazioni di qualità (QL)</w:t>
      </w:r>
    </w:p>
    <w:p w14:paraId="6398A725" w14:textId="77777777" w:rsidR="00803215" w:rsidRPr="003C573D" w:rsidRDefault="00803215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725115F9" w14:textId="77777777" w:rsidR="00EC305A" w:rsidRPr="003C573D" w:rsidRDefault="00EC305A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2BC4E200" w14:textId="77777777" w:rsidR="00803215" w:rsidRPr="003C573D" w:rsidRDefault="00803215">
      <w:pPr>
        <w:jc w:val="both"/>
        <w:rPr>
          <w:rFonts w:asciiTheme="minorHAnsi" w:hAnsiTheme="minorHAnsi" w:cstheme="minorHAnsi"/>
          <w:sz w:val="20"/>
          <w:szCs w:val="20"/>
        </w:rPr>
        <w:sectPr w:rsidR="00803215" w:rsidRPr="003C573D">
          <w:footerReference w:type="default" r:id="rId7"/>
          <w:pgSz w:w="11910" w:h="16840"/>
          <w:pgMar w:top="1580" w:right="1020" w:bottom="1100" w:left="1020" w:header="0" w:footer="849" w:gutter="0"/>
          <w:cols w:space="720"/>
        </w:sectPr>
      </w:pPr>
      <w:bookmarkStart w:id="12" w:name="_bookmark12"/>
      <w:bookmarkEnd w:id="12"/>
    </w:p>
    <w:p w14:paraId="3B1EED3F" w14:textId="77777777" w:rsidR="00803215" w:rsidRPr="003C573D" w:rsidRDefault="00803215">
      <w:pPr>
        <w:pStyle w:val="Corpotesto"/>
        <w:spacing w:before="5"/>
        <w:rPr>
          <w:rFonts w:asciiTheme="minorHAnsi" w:hAnsiTheme="minorHAnsi" w:cstheme="minorHAnsi"/>
          <w:sz w:val="20"/>
          <w:szCs w:val="20"/>
        </w:rPr>
      </w:pPr>
      <w:bookmarkStart w:id="13" w:name="_bookmark13"/>
      <w:bookmarkEnd w:id="13"/>
    </w:p>
    <w:p w14:paraId="2C805C29" w14:textId="77777777" w:rsidR="00803215" w:rsidRPr="003C573D" w:rsidRDefault="000937C8">
      <w:pPr>
        <w:pStyle w:val="Titolo3"/>
        <w:numPr>
          <w:ilvl w:val="2"/>
          <w:numId w:val="15"/>
        </w:numPr>
        <w:tabs>
          <w:tab w:val="left" w:pos="834"/>
        </w:tabs>
        <w:ind w:hanging="722"/>
        <w:rPr>
          <w:rFonts w:asciiTheme="minorHAnsi" w:hAnsiTheme="minorHAnsi" w:cstheme="minorHAnsi"/>
          <w:sz w:val="20"/>
          <w:szCs w:val="20"/>
        </w:rPr>
      </w:pPr>
      <w:bookmarkStart w:id="14" w:name="_bookmark14"/>
      <w:bookmarkStart w:id="15" w:name="_bookmark15"/>
      <w:bookmarkEnd w:id="14"/>
      <w:bookmarkEnd w:id="15"/>
      <w:r w:rsidRPr="003C573D">
        <w:rPr>
          <w:rFonts w:asciiTheme="minorHAnsi" w:hAnsiTheme="minorHAnsi" w:cstheme="minorHAnsi"/>
          <w:sz w:val="20"/>
          <w:szCs w:val="20"/>
        </w:rPr>
        <w:t>Dati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di</w:t>
      </w:r>
      <w:r w:rsidR="004B2130">
        <w:rPr>
          <w:rFonts w:asciiTheme="minorHAnsi" w:hAnsiTheme="minorHAnsi" w:cstheme="minorHAnsi"/>
          <w:sz w:val="20"/>
          <w:szCs w:val="20"/>
        </w:rPr>
        <w:t xml:space="preserve"> c</w:t>
      </w:r>
      <w:r w:rsidRPr="003C573D">
        <w:rPr>
          <w:rFonts w:asciiTheme="minorHAnsi" w:hAnsiTheme="minorHAnsi" w:cstheme="minorHAnsi"/>
          <w:sz w:val="20"/>
          <w:szCs w:val="20"/>
        </w:rPr>
        <w:t>onto</w:t>
      </w:r>
      <w:r w:rsidR="004B2130">
        <w:rPr>
          <w:rFonts w:asciiTheme="minorHAnsi" w:hAnsiTheme="minorHAnsi" w:cstheme="minorHAnsi"/>
          <w:sz w:val="20"/>
          <w:szCs w:val="20"/>
        </w:rPr>
        <w:t xml:space="preserve"> </w:t>
      </w:r>
      <w:r w:rsidRPr="003C573D">
        <w:rPr>
          <w:rFonts w:asciiTheme="minorHAnsi" w:hAnsiTheme="minorHAnsi" w:cstheme="minorHAnsi"/>
          <w:sz w:val="20"/>
          <w:szCs w:val="20"/>
        </w:rPr>
        <w:t>economico</w:t>
      </w:r>
    </w:p>
    <w:p w14:paraId="535C554E" w14:textId="77777777" w:rsidR="00F2617C" w:rsidRPr="003C573D" w:rsidRDefault="00F2617C" w:rsidP="00F2617C">
      <w:pPr>
        <w:pStyle w:val="Titolo3"/>
        <w:tabs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84164F5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  <w:r w:rsidRPr="003C573D">
        <w:rPr>
          <w:rFonts w:asciiTheme="minorHAnsi" w:hAnsiTheme="minorHAnsi" w:cstheme="minorHAnsi"/>
          <w:sz w:val="20"/>
          <w:szCs w:val="20"/>
        </w:rPr>
        <w:t>Il PEF predisposto dal Comune secondo lo schema di cui all’Appendice 1 è determinato, per quanto attiene i costi operativi e gli accantonamenti, a partire dai costi sostenuti per i servizi in oggetto nell’anno 2020 applicando l’incremento di inflazione previsto dal MTR (0,1% per l’anno 2021 e 0,2% per l’anno 2022).</w:t>
      </w:r>
    </w:p>
    <w:p w14:paraId="1FCAD9C1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</w:rPr>
      </w:pPr>
    </w:p>
    <w:p w14:paraId="44109748" w14:textId="77777777" w:rsidR="00F2617C" w:rsidRPr="003C573D" w:rsidRDefault="00F2617C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Tali dati sono stati imputati dal Comune sulla base dei dati risultanti dal Rendiconto dell’anno 2020. I dati sono stati rendicontati al netto dell’IVA e delle componenti di costo che ai sensi del MTR-2 non sono ammesse a riconoscimento tariffario (poste rettificative, costi attribuibili ad attività capitalizzate …) per cui è fornita separata evidenza.</w:t>
      </w:r>
    </w:p>
    <w:p w14:paraId="4B887AA6" w14:textId="77777777" w:rsidR="00807922" w:rsidRPr="003C573D" w:rsidRDefault="00807922" w:rsidP="00F2617C">
      <w:pPr>
        <w:ind w:left="112"/>
        <w:rPr>
          <w:rFonts w:asciiTheme="minorHAnsi" w:hAnsiTheme="minorHAnsi" w:cstheme="minorHAnsi"/>
          <w:sz w:val="20"/>
          <w:szCs w:val="20"/>
          <w:lang w:eastAsia="en-GB"/>
        </w:rPr>
      </w:pPr>
    </w:p>
    <w:p w14:paraId="4DD615CF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D270A0">
        <w:rPr>
          <w:rFonts w:asciiTheme="minorHAnsi" w:hAnsiTheme="minorHAnsi" w:cstheme="minorHAnsi"/>
          <w:b/>
          <w:bCs/>
          <w:i/>
          <w:iCs/>
          <w:sz w:val="24"/>
          <w:szCs w:val="24"/>
          <w:lang w:eastAsia="en-GB"/>
        </w:rPr>
        <w:t>Anno 2020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>:</w:t>
      </w:r>
    </w:p>
    <w:tbl>
      <w:tblPr>
        <w:tblW w:w="1095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4730"/>
        <w:gridCol w:w="3013"/>
      </w:tblGrid>
      <w:tr w:rsidR="0056527C" w:rsidRPr="003C573D" w14:paraId="3123A282" w14:textId="77777777" w:rsidTr="0056527C">
        <w:trPr>
          <w:trHeight w:val="45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290F886F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Inserire Dettaglio Componenti Tariffarie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53F1C2D2" w14:textId="77777777" w:rsidR="0056527C" w:rsidRPr="003C573D" w:rsidRDefault="0056527C" w:rsidP="00B44FC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BCA7A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2020</w:t>
            </w:r>
          </w:p>
        </w:tc>
      </w:tr>
      <w:tr w:rsidR="0056527C" w:rsidRPr="003C573D" w14:paraId="76946B9D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E1631" w14:textId="77777777" w:rsidR="0056527C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8" w:anchor="'TV20- Dettaglio'!B3" w:history="1">
              <w:r w:rsidR="0056527C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461BCA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Proventi della vendita di materiale ed energia derivante da rifiuti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4BA86" w14:textId="77777777" w:rsidR="0056527C" w:rsidRPr="003C573D" w:rsidRDefault="00941353" w:rsidP="00B44F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€  0</w:t>
            </w:r>
            <w:proofErr w:type="gramEnd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  <w:r w:rsidR="0056527C"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56527C" w:rsidRPr="003C573D" w14:paraId="289E9727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F15275" w14:textId="77777777" w:rsidR="0056527C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9" w:anchor="'TV20- Dettaglio'!B15" w:history="1">
              <w:r w:rsidR="0056527C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AR_SC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F5260C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Ricavi derivanti dai corrispettivi riconosciuti dal CONAI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18880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gramStart"/>
            <w:r w:rsidR="00941353" w:rsidRPr="003C573D">
              <w:rPr>
                <w:rFonts w:asciiTheme="minorHAnsi" w:hAnsiTheme="minorHAnsi" w:cstheme="minorHAnsi"/>
                <w:sz w:val="20"/>
                <w:szCs w:val="20"/>
              </w:rPr>
              <w:t>€  0</w:t>
            </w:r>
            <w:proofErr w:type="gramEnd"/>
            <w:r w:rsidR="00941353" w:rsidRPr="003C573D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</w:p>
        </w:tc>
      </w:tr>
      <w:tr w:rsidR="0056527C" w:rsidRPr="003C573D" w14:paraId="54012011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19885C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9911F6A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F6F1839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</w:tr>
      <w:tr w:rsidR="0056527C" w:rsidRPr="003C573D" w14:paraId="56C07B56" w14:textId="77777777" w:rsidTr="0056527C">
        <w:trPr>
          <w:trHeight w:val="30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A381274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6428C3A8" w14:textId="77777777" w:rsidR="0056527C" w:rsidRPr="003C573D" w:rsidRDefault="0056527C" w:rsidP="00B44FC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6E3DE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2020</w:t>
            </w:r>
          </w:p>
        </w:tc>
      </w:tr>
      <w:tr w:rsidR="0056527C" w:rsidRPr="003C573D" w14:paraId="0C8E08F9" w14:textId="77777777" w:rsidTr="0056527C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487B38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RICAVI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BD92D" w14:textId="77777777" w:rsidR="0056527C" w:rsidRPr="003C573D" w:rsidRDefault="0056527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Ricavi riferiti ai soli servizi di competenza Comunale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B77848" w14:textId="33531F9C" w:rsidR="0056527C" w:rsidRPr="003C573D" w:rsidRDefault="001E2BF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21.136,98</w:t>
            </w:r>
            <w:r w:rsidR="0056527C"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</w:t>
            </w:r>
          </w:p>
        </w:tc>
      </w:tr>
      <w:tr w:rsidR="0056527C" w:rsidRPr="003C573D" w14:paraId="6019F898" w14:textId="77777777" w:rsidTr="0056527C">
        <w:trPr>
          <w:trHeight w:val="45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AEF61" w14:textId="77777777" w:rsidR="0056527C" w:rsidRPr="003C573D" w:rsidRDefault="0056527C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E3B8D" w14:textId="0A12284F" w:rsidR="0056527C" w:rsidRPr="003C573D" w:rsidRDefault="00EF6DAC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B10E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Importo avvisi di pagamento meno i costi del gestore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F457F" w14:textId="77777777" w:rsidR="0056527C" w:rsidRPr="003C573D" w:rsidRDefault="00EF6DAC" w:rsidP="00B44FC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6527C"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6BBDEAF6" w14:textId="77777777" w:rsidR="00850224" w:rsidRPr="003C573D" w:rsidRDefault="00850224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FEBC9B0" w14:textId="77777777" w:rsidR="00850224" w:rsidRPr="003C573D" w:rsidRDefault="00850224" w:rsidP="0056527C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4505"/>
        <w:gridCol w:w="1307"/>
        <w:gridCol w:w="1954"/>
        <w:gridCol w:w="1134"/>
        <w:gridCol w:w="992"/>
        <w:gridCol w:w="1417"/>
        <w:gridCol w:w="1418"/>
      </w:tblGrid>
      <w:tr w:rsidR="000F569B" w:rsidRPr="003C573D" w14:paraId="288686DE" w14:textId="77777777" w:rsidTr="006A42EF">
        <w:trPr>
          <w:trHeight w:val="57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43A55B8D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Componenti Tariffarie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3D7B4"/>
            <w:noWrap/>
            <w:vAlign w:val="center"/>
            <w:hideMark/>
          </w:tcPr>
          <w:p w14:paraId="39B5F861" w14:textId="77777777" w:rsidR="000F569B" w:rsidRPr="003C573D" w:rsidRDefault="000F569B" w:rsidP="00B44FC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costo fisse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3D7B4"/>
            <w:vAlign w:val="center"/>
            <w:hideMark/>
          </w:tcPr>
          <w:p w14:paraId="15067802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COSTI 2020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6A53E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materie di consumo e merci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DFE10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servizi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86AAE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godimento di beni di terzi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157E6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del personale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5DF5B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diversi di gestione</w:t>
            </w:r>
          </w:p>
        </w:tc>
      </w:tr>
      <w:tr w:rsidR="000F569B" w:rsidRPr="003C573D" w14:paraId="445CE31A" w14:textId="77777777" w:rsidTr="006A42EF">
        <w:trPr>
          <w:trHeight w:val="300"/>
        </w:trPr>
        <w:tc>
          <w:tcPr>
            <w:tcW w:w="11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0C033" w14:textId="77777777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0" w:anchor="'TF20- Dettaglio'!B2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CSL</w:t>
              </w:r>
            </w:hyperlink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0A3E4A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dell’attività di spazzamento e di lavaggio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CSL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048DF4" w14:textId="3552A534" w:rsidR="000F569B" w:rsidRPr="003C573D" w:rsidRDefault="00F81B32" w:rsidP="00516EE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5.190</w:t>
            </w:r>
            <w:proofErr w:type="gramEnd"/>
            <w:r w:rsidR="00516EE5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680DD" w14:textId="3AE54ADF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€                    </w:t>
            </w:r>
            <w:r w:rsidR="001E2B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400</w:t>
            </w:r>
            <w:r w:rsidR="00516EE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A731B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2E9DF6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EC753" w14:textId="63237614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4.790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17E196A4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F569B" w:rsidRPr="003C573D" w14:paraId="2FD02727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127E6" w14:textId="77777777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1" w:anchor="'TF20- Dettaglio'!B19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CARC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47907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l’attività di gestione delle tariffe e dei rapporti con gli utenti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CARC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03A62E" w14:textId="3FD2D27D" w:rsidR="000F569B" w:rsidRPr="003C573D" w:rsidRDefault="00F81B32" w:rsidP="009E31B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1.830</w:t>
            </w:r>
            <w:proofErr w:type="gramEnd"/>
            <w:r w:rsidR="009E31B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0B2C19" w14:textId="1677BDD4" w:rsidR="000F569B" w:rsidRPr="003C573D" w:rsidRDefault="001E2BF9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F569B"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DA77873" w14:textId="2F08DE47" w:rsidR="000F569B" w:rsidRPr="003C573D" w:rsidRDefault="00901760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1.830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4A48E" w14:textId="064C66C0" w:rsidR="000F569B" w:rsidRPr="003C573D" w:rsidRDefault="001E2BF9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E987B7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10087729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10380F93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AD30A" w14:textId="77777777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2" w:anchor="'TF20- Dettaglio'!B36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CGG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F189A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generali di gestione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CGG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5F89FD" w14:textId="413236D1" w:rsidR="000F569B" w:rsidRPr="003C573D" w:rsidRDefault="007620DD" w:rsidP="006A42E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425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D71AC" w14:textId="6B69908A" w:rsidR="000F569B" w:rsidRPr="003C573D" w:rsidRDefault="001E2BF9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425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EA741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A3454D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668E6" w14:textId="2BBDB698" w:rsidR="000F569B" w:rsidRPr="003C573D" w:rsidRDefault="001E2BF9" w:rsidP="006A42EF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F569B"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6D1315CB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0F543C3C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BA3392" w14:textId="7A82AFE4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3" w:anchor="'TF20- Dettaglio'!B53" w:history="1">
              <w:r w:rsidR="007F5E33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CCD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595894" w14:textId="77777777" w:rsidR="000F569B" w:rsidRPr="003C573D" w:rsidRDefault="000F569B" w:rsidP="001437D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relativi alla quota di crediti </w:t>
            </w:r>
            <w:proofErr w:type="gramStart"/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inesigibili  -</w:t>
            </w:r>
            <w:proofErr w:type="gram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A81F39" w14:textId="15B2BE09" w:rsidR="000F569B" w:rsidRPr="003C573D" w:rsidRDefault="00F81B32" w:rsidP="001437D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3.293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C2B87B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2C1A4D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F9F115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BA2AF3D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4B296D55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15FEA" w:rsidRPr="003C573D" w14:paraId="4EABDCFC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880DA9" w14:textId="44CE1405" w:rsidR="00815FEA" w:rsidRDefault="00A975A9" w:rsidP="00B44FC7">
            <w:pPr>
              <w:jc w:val="center"/>
            </w:pPr>
            <w:hyperlink r:id="rId14" w:anchor="'TF20- Dettaglio'!B53" w:history="1">
              <w:r w:rsidR="00813961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CRD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80D9CC" w14:textId="702D2486" w:rsidR="00815FEA" w:rsidRPr="003C573D" w:rsidRDefault="00813961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Centro di raccolta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93032F0" w14:textId="66D0FE65" w:rsidR="00815FEA" w:rsidRPr="003C573D" w:rsidRDefault="00813961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1.658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91EF422" w14:textId="77777777" w:rsidR="00815FEA" w:rsidRPr="003C573D" w:rsidRDefault="00815FEA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388991C" w14:textId="0AC113EB" w:rsidR="00815FEA" w:rsidRPr="003C573D" w:rsidRDefault="00813961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1.658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A66C26D" w14:textId="77777777" w:rsidR="00815FEA" w:rsidRPr="003C573D" w:rsidRDefault="00815FEA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33DC829" w14:textId="77777777" w:rsidR="00815FEA" w:rsidRPr="003C573D" w:rsidRDefault="00815FEA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64348A55" w14:textId="77777777" w:rsidR="00815FEA" w:rsidRPr="003C573D" w:rsidRDefault="00815FEA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59D944E9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781EB" w14:textId="77777777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5" w:anchor="'TF20- Dettaglio'!B70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COAL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FF016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Altri costi - </w:t>
            </w:r>
            <w:proofErr w:type="spell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COal</w:t>
            </w:r>
            <w:proofErr w:type="spell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8A3C0F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CA89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E7B9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28B02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BADA8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5DD1EF61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F569B" w:rsidRPr="003C573D" w14:paraId="123A82BB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59554" w14:textId="77777777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6" w:anchor="'TF20- Dettaglio'!B87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EACEE" w14:textId="77777777" w:rsidR="000F569B" w:rsidRPr="003C573D" w:rsidRDefault="000F569B" w:rsidP="00B44FC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Accantonamenti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Acc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2CF236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2C54F3F6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521FDEE3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2BB67EFC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3325F31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0E7AA5E2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F569B" w:rsidRPr="003C573D" w14:paraId="1FEC6743" w14:textId="77777777" w:rsidTr="006A42EF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5F92D" w14:textId="77777777" w:rsidR="000F569B" w:rsidRPr="003C573D" w:rsidRDefault="00A975A9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17" w:anchor="'TF20- Dettaglio'!B89" w:history="1">
              <w:r w:rsidR="000F569B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52ADD" w14:textId="77777777" w:rsidR="000F569B" w:rsidRPr="003C573D" w:rsidRDefault="000F569B" w:rsidP="003C573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di cui costi di gestione post-operativa delle discariche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EA08E5" w14:textId="77777777" w:rsidR="000F569B" w:rsidRPr="003C573D" w:rsidRDefault="000F569B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6642444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1AD00DE9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3AB268E1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696E5348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487DDF4D" w14:textId="77777777" w:rsidR="000F569B" w:rsidRPr="003C573D" w:rsidRDefault="000F569B" w:rsidP="00516EE5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0E4FC31" w14:textId="77777777" w:rsidR="0056527C" w:rsidRPr="003C573D" w:rsidRDefault="0056527C" w:rsidP="0056527C">
      <w:pPr>
        <w:rPr>
          <w:rFonts w:asciiTheme="minorHAnsi" w:hAnsiTheme="minorHAnsi" w:cstheme="minorHAnsi"/>
          <w:sz w:val="20"/>
          <w:szCs w:val="20"/>
          <w:lang w:eastAsia="en-GB"/>
        </w:rPr>
        <w:sectPr w:rsidR="0056527C" w:rsidRPr="003C573D" w:rsidSect="00B67F88">
          <w:footerReference w:type="default" r:id="rId18"/>
          <w:pgSz w:w="16840" w:h="11907" w:orient="landscape" w:code="9"/>
          <w:pgMar w:top="709" w:right="567" w:bottom="426" w:left="993" w:header="851" w:footer="567" w:gutter="0"/>
          <w:cols w:space="720"/>
          <w:docGrid w:linePitch="299"/>
        </w:sectPr>
      </w:pPr>
    </w:p>
    <w:p w14:paraId="6BAB8751" w14:textId="77777777" w:rsidR="00850224" w:rsidRPr="003C573D" w:rsidRDefault="00850224" w:rsidP="00850224">
      <w:pPr>
        <w:widowControl/>
        <w:autoSpaceDE/>
        <w:autoSpaceDN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3C573D">
        <w:rPr>
          <w:rFonts w:asciiTheme="minorHAnsi" w:hAnsiTheme="minorHAnsi" w:cstheme="minorHAnsi"/>
          <w:b/>
          <w:bCs/>
          <w:sz w:val="20"/>
          <w:szCs w:val="20"/>
          <w:lang w:eastAsia="it-IT"/>
        </w:rPr>
        <w:lastRenderedPageBreak/>
        <w:t>Iva indetraibile di cui al comma 7.1 del MTR-2</w:t>
      </w:r>
      <w:r w:rsidR="000C7383" w:rsidRPr="003C573D">
        <w:rPr>
          <w:rFonts w:asciiTheme="minorHAnsi" w:hAnsiTheme="minorHAnsi" w:cstheme="minorHAnsi"/>
          <w:b/>
          <w:bCs/>
          <w:sz w:val="20"/>
          <w:szCs w:val="20"/>
          <w:lang w:eastAsia="it-IT"/>
        </w:rPr>
        <w:t xml:space="preserve"> -anno 2020</w:t>
      </w:r>
    </w:p>
    <w:p w14:paraId="2E730C04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="70" w:tblpY="95"/>
        <w:tblW w:w="12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8363"/>
        <w:gridCol w:w="2835"/>
      </w:tblGrid>
      <w:tr w:rsidR="00850224" w:rsidRPr="003C573D" w14:paraId="61800379" w14:textId="77777777" w:rsidTr="000C7383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bookmarkStart w:id="16" w:name="_Hlk94958685"/>
          <w:p w14:paraId="0EA0AF87" w14:textId="77777777" w:rsidR="00850224" w:rsidRPr="003C573D" w:rsidRDefault="00814FE6" w:rsidP="000C7383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="00850224" w:rsidRPr="003C573D">
              <w:rPr>
                <w:rFonts w:asciiTheme="minorHAnsi" w:hAnsiTheme="minorHAnsi" w:cstheme="minorHAnsi"/>
                <w:sz w:val="20"/>
                <w:szCs w:val="20"/>
              </w:rPr>
              <w:instrText xml:space="preserve"> HYPERLINK "file:///C:\\Users\\pievetorina2\\Desktop\\PEF_2022\\preparazione\\PEF_PROVA.xlsx" \l "RANGE!A1" </w:instrText>
            </w:r>
            <w:r w:rsidRPr="003C573D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850224"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IVA</w:t>
            </w: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fldChar w:fldCharType="end"/>
            </w:r>
          </w:p>
          <w:p w14:paraId="457A78C1" w14:textId="77777777" w:rsidR="00850224" w:rsidRPr="003C573D" w:rsidRDefault="00850224" w:rsidP="000C7383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74C20" w14:textId="77777777" w:rsidR="00850224" w:rsidRPr="003C573D" w:rsidRDefault="00850224" w:rsidP="000C738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variabile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B00A18" w14:textId="26B20AB4" w:rsidR="00850224" w:rsidRPr="003C573D" w:rsidRDefault="00850224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6.098</w:t>
            </w:r>
            <w:proofErr w:type="gramEnd"/>
            <w:r w:rsidR="004D124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850224" w:rsidRPr="003C573D" w14:paraId="1C4AD051" w14:textId="77777777" w:rsidTr="000C7383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12211C" w14:textId="77777777" w:rsidR="00850224" w:rsidRPr="003C573D" w:rsidRDefault="00A975A9" w:rsidP="000C738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hyperlink r:id="rId19" w:anchor="RANGE!A1" w:history="1">
              <w:r w:rsidR="00850224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IVA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CF514" w14:textId="77777777" w:rsidR="00850224" w:rsidRPr="003C573D" w:rsidRDefault="00850224" w:rsidP="000C738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Fissa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A2EC2B" w14:textId="65507FB9" w:rsidR="00850224" w:rsidRPr="003C573D" w:rsidRDefault="00850224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€  </w:t>
            </w:r>
            <w:r w:rsidR="001E2BF9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181</w:t>
            </w:r>
            <w:proofErr w:type="gramEnd"/>
            <w:r w:rsidR="00482EA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</w:t>
            </w:r>
            <w:r w:rsidR="004D1241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00</w:t>
            </w:r>
          </w:p>
        </w:tc>
      </w:tr>
      <w:bookmarkEnd w:id="16"/>
    </w:tbl>
    <w:p w14:paraId="7D266AB8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5D916FF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3453FBBF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14ED9054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78C693FE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7528814A" w14:textId="77777777" w:rsidR="00D224DE" w:rsidRPr="003C573D" w:rsidRDefault="00D224DE" w:rsidP="00D224DE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di seguito, per ciascuna componente di costo prevista dal MTR-2 ARERA, è fornito il dettaglio dei dati relativi alla rendicontazione dei costi per la gestione delle attività svolte direttamente dal Comune o affidate a soggetti terzi al di fuori della concessione di affidamento con i relativi riferimenti ai dati di bilancio.</w:t>
      </w:r>
    </w:p>
    <w:p w14:paraId="2DF4E434" w14:textId="77777777" w:rsidR="00B11548" w:rsidRPr="003C573D" w:rsidRDefault="00B11548" w:rsidP="00D224DE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B787D" w:rsidRPr="003C573D" w14:paraId="03DD2EF0" w14:textId="77777777" w:rsidTr="00BA5F37">
        <w:tc>
          <w:tcPr>
            <w:tcW w:w="709" w:type="dxa"/>
          </w:tcPr>
          <w:p w14:paraId="26E35D28" w14:textId="77777777" w:rsidR="00FB787D" w:rsidRPr="003C573D" w:rsidRDefault="00FB787D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Csl</w:t>
            </w:r>
            <w:proofErr w:type="spellEnd"/>
          </w:p>
        </w:tc>
        <w:tc>
          <w:tcPr>
            <w:tcW w:w="13466" w:type="dxa"/>
            <w:shd w:val="clear" w:color="auto" w:fill="F2F2F2" w:themeFill="background1" w:themeFillShade="F2"/>
          </w:tcPr>
          <w:p w14:paraId="7B799F32" w14:textId="77777777" w:rsidR="00FB787D" w:rsidRPr="003C573D" w:rsidRDefault="00FB787D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dell’attività di spazzamento e decoro urbano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2126"/>
        <w:gridCol w:w="1559"/>
        <w:gridCol w:w="1134"/>
        <w:gridCol w:w="1000"/>
        <w:gridCol w:w="5095"/>
      </w:tblGrid>
      <w:tr w:rsidR="002D74E0" w:rsidRPr="003C573D" w14:paraId="09472131" w14:textId="77777777" w:rsidTr="00BA5F37">
        <w:trPr>
          <w:trHeight w:val="945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5E64B5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4A6472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FC4A72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CC0D9DF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730D6A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D66756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2D74E0" w:rsidRPr="003C573D" w14:paraId="6E4C16F6" w14:textId="77777777" w:rsidTr="00BA5F37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10B34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personale interno ufficio tecnico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7786C" w14:textId="313E1743" w:rsidR="002D74E0" w:rsidRPr="003C573D" w:rsidRDefault="002D74E0" w:rsidP="00C45F98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Capitolo </w:t>
            </w:r>
            <w:r w:rsidR="00C45F98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</w:t>
            </w:r>
            <w:r w:rsidR="00704336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3995A" w14:textId="5B82A3D3" w:rsidR="002D74E0" w:rsidRPr="003C573D" w:rsidRDefault="0058255F" w:rsidP="00C45F98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 w:rsidR="00704336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4.790</w:t>
            </w:r>
            <w:proofErr w:type="gramEnd"/>
            <w:r w:rsidR="00C45F98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F14E4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317121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DD408" w14:textId="4795E742" w:rsidR="002D74E0" w:rsidRPr="003C573D" w:rsidRDefault="00704336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8</w:t>
            </w:r>
            <w:r w:rsidR="00C301C1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% della retribuzione annua</w:t>
            </w:r>
          </w:p>
        </w:tc>
      </w:tr>
      <w:tr w:rsidR="002D74E0" w:rsidRPr="003C573D" w14:paraId="7250FB32" w14:textId="77777777" w:rsidTr="00704336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2F8D4" w14:textId="77777777" w:rsidR="002D74E0" w:rsidRPr="003C573D" w:rsidRDefault="00EB7C12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Costo manutenzione mezzi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810A279" w14:textId="5B9121D8" w:rsidR="002D74E0" w:rsidRPr="003C573D" w:rsidRDefault="00704336" w:rsidP="00B97909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Capitolo 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5E468" w14:textId="4160689C" w:rsidR="002D74E0" w:rsidRPr="003C573D" w:rsidRDefault="00704336" w:rsidP="00B97909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400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884B8F" w14:textId="44D11C0A" w:rsidR="002D74E0" w:rsidRPr="003C573D" w:rsidRDefault="00704336" w:rsidP="00B97909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88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6C7AEB9" w14:textId="74800F92" w:rsidR="002D74E0" w:rsidRPr="003C573D" w:rsidRDefault="00704336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22%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586E020" w14:textId="28638130" w:rsidR="002D74E0" w:rsidRPr="003C573D" w:rsidRDefault="00704336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Manutenzione automezzo Toyota</w:t>
            </w:r>
          </w:p>
        </w:tc>
      </w:tr>
      <w:tr w:rsidR="002D74E0" w:rsidRPr="003C573D" w14:paraId="6E782AFB" w14:textId="77777777" w:rsidTr="00BA5F37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DA7C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82CC3E1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6359E3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7C60CA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99DAA8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63E7D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2D74E0" w:rsidRPr="003C573D" w14:paraId="1ED07076" w14:textId="77777777" w:rsidTr="00BA5F37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5DCD7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5EF1C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2D831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CB389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03942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14C13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</w:tr>
      <w:tr w:rsidR="002D74E0" w:rsidRPr="003C573D" w14:paraId="62F5FC8A" w14:textId="77777777" w:rsidTr="00BA5F37">
        <w:trPr>
          <w:trHeight w:val="300"/>
        </w:trPr>
        <w:tc>
          <w:tcPr>
            <w:tcW w:w="3266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72693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A8BA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89A73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9EE11" w14:textId="77777777" w:rsidR="002D74E0" w:rsidRPr="003C573D" w:rsidRDefault="002D74E0" w:rsidP="007120F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8ED62B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-</w:t>
            </w:r>
          </w:p>
        </w:tc>
        <w:tc>
          <w:tcPr>
            <w:tcW w:w="509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B2136" w14:textId="77777777" w:rsidR="002D74E0" w:rsidRPr="003C573D" w:rsidRDefault="002D74E0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</w:tr>
      <w:tr w:rsidR="002D74E0" w:rsidRPr="003C573D" w14:paraId="73B5D58B" w14:textId="77777777" w:rsidTr="00BA5F37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E637DE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F9EB2E" w14:textId="77777777" w:rsidR="002D74E0" w:rsidRPr="003C573D" w:rsidRDefault="002D74E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C03201" w14:textId="3973C946" w:rsidR="002D74E0" w:rsidRPr="003C573D" w:rsidRDefault="001949C8" w:rsidP="005328CA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 5.190</w:t>
            </w:r>
            <w:r w:rsidR="005328CA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</w:t>
            </w: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D4B3897" w14:textId="01E9FBEF" w:rsidR="002D74E0" w:rsidRPr="003C573D" w:rsidRDefault="001949C8" w:rsidP="005328CA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</w:t>
            </w:r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88,00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C6C5BC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9C7EB6" w14:textId="77777777" w:rsidR="002D74E0" w:rsidRPr="003C573D" w:rsidRDefault="002D74E0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21CE3600" w14:textId="77777777" w:rsidR="00F75883" w:rsidRPr="003C573D" w:rsidRDefault="00F75883" w:rsidP="00F75883">
      <w:pPr>
        <w:rPr>
          <w:rFonts w:asciiTheme="minorHAnsi" w:hAnsiTheme="minorHAnsi" w:cstheme="minorHAnsi"/>
          <w:sz w:val="20"/>
          <w:szCs w:val="20"/>
          <w:lang w:eastAsia="en-GB"/>
        </w:rPr>
      </w:pPr>
      <w:bookmarkStart w:id="17" w:name="_Hlk94960488"/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F75883" w:rsidRPr="003C573D" w14:paraId="3B28CAF3" w14:textId="77777777" w:rsidTr="00BA5F37">
        <w:tc>
          <w:tcPr>
            <w:tcW w:w="709" w:type="dxa"/>
          </w:tcPr>
          <w:p w14:paraId="7EFA6541" w14:textId="77777777" w:rsidR="00F75883" w:rsidRPr="003C573D" w:rsidRDefault="00F75883" w:rsidP="00B44FC7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Carc</w:t>
            </w:r>
            <w:proofErr w:type="spellEnd"/>
          </w:p>
        </w:tc>
        <w:tc>
          <w:tcPr>
            <w:tcW w:w="13466" w:type="dxa"/>
            <w:shd w:val="clear" w:color="auto" w:fill="F2F2F2" w:themeFill="background1" w:themeFillShade="F2"/>
          </w:tcPr>
          <w:p w14:paraId="670B64D9" w14:textId="77777777" w:rsidR="00F75883" w:rsidRPr="003C573D" w:rsidRDefault="00F75883" w:rsidP="00B44FC7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per l’attività di gestione delle tariffe e dei rapporti con gli utenti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1559"/>
        <w:gridCol w:w="1559"/>
        <w:gridCol w:w="1134"/>
        <w:gridCol w:w="992"/>
        <w:gridCol w:w="5103"/>
      </w:tblGrid>
      <w:tr w:rsidR="00F75883" w:rsidRPr="003C573D" w14:paraId="25468458" w14:textId="77777777" w:rsidTr="00BA5F37">
        <w:trPr>
          <w:trHeight w:val="319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FE9842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23D680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E89AA8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81F4AC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945BED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76D3D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F75883" w:rsidRPr="003C573D" w14:paraId="0BA1327D" w14:textId="77777777" w:rsidTr="00BA5F37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FECE0" w14:textId="77777777" w:rsidR="00F75883" w:rsidRPr="003C573D" w:rsidRDefault="00F75883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gestione banca dati utenze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1D1A" w14:textId="3EB06CED" w:rsidR="00F75883" w:rsidRPr="003C573D" w:rsidRDefault="00F75883" w:rsidP="00BA5F3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Capitolo </w:t>
            </w:r>
            <w:r w:rsidR="00393AF6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C2C1C" w14:textId="7A95F19B" w:rsidR="00F75883" w:rsidRPr="003C573D" w:rsidRDefault="00393AF6" w:rsidP="00F75883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1.830,00</w:t>
            </w:r>
            <w:r w:rsidR="00F75883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51AD1" w14:textId="77777777" w:rsidR="00F75883" w:rsidRPr="003C573D" w:rsidRDefault="00BA5F37" w:rsidP="00F75883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esente</w:t>
            </w:r>
            <w:r w:rsidR="00F75883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2AC73" w14:textId="77777777" w:rsidR="00F75883" w:rsidRPr="003C573D" w:rsidRDefault="00F75883" w:rsidP="00F75883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EA086" w14:textId="77777777" w:rsidR="00F75883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50% del compenso annuo del servizio di supporto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uff.tributi</w:t>
            </w:r>
            <w:proofErr w:type="spellEnd"/>
            <w:proofErr w:type="gramEnd"/>
          </w:p>
        </w:tc>
      </w:tr>
      <w:tr w:rsidR="00BA5F37" w:rsidRPr="003C573D" w14:paraId="4E85A468" w14:textId="77777777" w:rsidTr="00393AF6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21A97E9" w14:textId="22405650" w:rsidR="00BA5F37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142AFD2" w14:textId="1F7D3AAA" w:rsidR="00BA5F37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5FCD87" w14:textId="72B18661" w:rsidR="00BA5F37" w:rsidRPr="003C573D" w:rsidRDefault="00BA5F37" w:rsidP="00F75883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5C7D65" w14:textId="219F2DEC" w:rsidR="00BA5F37" w:rsidRPr="003C573D" w:rsidRDefault="00BA5F37" w:rsidP="00F75883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B43853A" w14:textId="1CA92FE5" w:rsidR="00BA5F37" w:rsidRPr="003C573D" w:rsidRDefault="00BA5F37" w:rsidP="00F75883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85ACD5F" w14:textId="1DD8AE73" w:rsidR="00BA5F37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BA5F37" w:rsidRPr="003C573D" w14:paraId="0A9833EC" w14:textId="77777777" w:rsidTr="00393AF6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800FD06" w14:textId="13170EBD" w:rsidR="00BA5F37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8F7C7D0" w14:textId="0F3C3056" w:rsidR="00BA5F37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B9617C" w14:textId="1919D63A" w:rsidR="00BA5F37" w:rsidRPr="003C573D" w:rsidRDefault="00BA5F37" w:rsidP="00F75883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DB39A" w14:textId="77777777" w:rsidR="00BA5F37" w:rsidRPr="003C573D" w:rsidRDefault="00BA5F37" w:rsidP="00F75883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24007D1" w14:textId="2F70E54F" w:rsidR="00BA5F37" w:rsidRPr="003C573D" w:rsidRDefault="00BA5F37" w:rsidP="00F75883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D78B3D8" w14:textId="193C0AA4" w:rsidR="00BA5F37" w:rsidRPr="003C573D" w:rsidRDefault="00BA5F37" w:rsidP="00F75883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F75883" w:rsidRPr="003C573D" w14:paraId="71281392" w14:textId="77777777" w:rsidTr="00BA5F37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0C9F08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3DB585" w14:textId="77777777" w:rsidR="00F75883" w:rsidRPr="003C573D" w:rsidRDefault="00F75883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9699152" w14:textId="52679A7E" w:rsidR="00F75883" w:rsidRPr="003C573D" w:rsidRDefault="00F75883" w:rsidP="00BA5F3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1.830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1F8E71C" w14:textId="28B8DE93" w:rsidR="00F75883" w:rsidRPr="003C573D" w:rsidRDefault="000D509F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0</w:t>
            </w:r>
            <w:proofErr w:type="gramEnd"/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C6DB5E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DA4F7C" w14:textId="77777777" w:rsidR="00F75883" w:rsidRPr="003C573D" w:rsidRDefault="00F75883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2983CBD7" w14:textId="77777777" w:rsidR="002A443F" w:rsidRPr="003C573D" w:rsidRDefault="002A443F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bookmarkEnd w:id="17"/>
    <w:p w14:paraId="402FBE10" w14:textId="573F8811" w:rsidR="004C7474" w:rsidRDefault="004C7474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B53C5C6" w14:textId="17D70F5B" w:rsidR="00393AF6" w:rsidRDefault="00393AF6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074C20B" w14:textId="0A44EB61" w:rsidR="00393AF6" w:rsidRDefault="00393AF6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1069161" w14:textId="4403DF00" w:rsidR="00393AF6" w:rsidRDefault="00393AF6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38ED5A5" w14:textId="79A70230" w:rsidR="00393AF6" w:rsidRDefault="00393AF6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70BF72E" w14:textId="77777777" w:rsidR="00393AF6" w:rsidRDefault="00393AF6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29B462E" w14:textId="77777777" w:rsidR="008234B0" w:rsidRDefault="008234B0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9E00870" w14:textId="77777777" w:rsidR="008234B0" w:rsidRPr="003C573D" w:rsidRDefault="008234B0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42B06D3B" w14:textId="77777777" w:rsidR="004C7474" w:rsidRPr="003C573D" w:rsidRDefault="004C7474" w:rsidP="002A443F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2A443F" w:rsidRPr="003C573D" w14:paraId="4600E564" w14:textId="77777777" w:rsidTr="002A443F">
        <w:tc>
          <w:tcPr>
            <w:tcW w:w="709" w:type="dxa"/>
          </w:tcPr>
          <w:p w14:paraId="055B584A" w14:textId="77777777" w:rsidR="002A443F" w:rsidRPr="003C573D" w:rsidRDefault="002A443F" w:rsidP="00B44FC7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CGG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1C56B8EC" w14:textId="77777777" w:rsidR="002A443F" w:rsidRPr="003C573D" w:rsidRDefault="002A443F" w:rsidP="00B44FC7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generali di gestione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2A443F" w:rsidRPr="003C573D" w14:paraId="304DFE0E" w14:textId="77777777" w:rsidTr="002A443F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6CF4E3" w14:textId="77777777" w:rsidR="002A443F" w:rsidRPr="003C573D" w:rsidRDefault="002A443F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FB6DDA" w14:textId="77777777" w:rsidR="002A443F" w:rsidRPr="003C573D" w:rsidRDefault="002A443F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B1FF51" w14:textId="77777777" w:rsidR="002A443F" w:rsidRPr="003C573D" w:rsidRDefault="002A443F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9C85F8" w14:textId="77777777" w:rsidR="002A443F" w:rsidRPr="003C573D" w:rsidRDefault="002A443F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CC2FC6" w14:textId="77777777" w:rsidR="002A443F" w:rsidRPr="003C573D" w:rsidRDefault="002A443F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517DA4" w14:textId="77777777" w:rsidR="002A443F" w:rsidRPr="003C573D" w:rsidRDefault="002A443F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2A443F" w:rsidRPr="003C573D" w14:paraId="49621D81" w14:textId="77777777" w:rsidTr="002A443F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B183421" w14:textId="6366C571" w:rsidR="002A443F" w:rsidRPr="003C573D" w:rsidRDefault="002A443F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Costi </w:t>
            </w:r>
            <w:r w:rsidR="00E613B2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di gestione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A94B60C" w14:textId="19BD5982" w:rsidR="002A443F" w:rsidRPr="003C573D" w:rsidRDefault="002A443F" w:rsidP="008234B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Capitolo </w:t>
            </w:r>
            <w:r w:rsidR="00393AF6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18BEF5" w14:textId="68B99AF7" w:rsidR="002A443F" w:rsidRPr="003C573D" w:rsidRDefault="002A443F" w:rsidP="008234B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 w:rsidR="00393AF6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425</w:t>
            </w:r>
            <w:proofErr w:type="gramEnd"/>
            <w:r w:rsidR="00393AF6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27341" w14:textId="3A3FC042" w:rsidR="002A443F" w:rsidRPr="003C573D" w:rsidRDefault="00393AF6" w:rsidP="00B44FC7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93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1EC4B92" w14:textId="6E05C330" w:rsidR="002A443F" w:rsidRPr="003C573D" w:rsidRDefault="00393AF6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11BFA68" w14:textId="28B6297E" w:rsidR="002A443F" w:rsidRPr="003C573D" w:rsidRDefault="00393AF6" w:rsidP="008234B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Spese cancelleria e spese postali in quota parte</w:t>
            </w:r>
            <w:r w:rsidR="002A443F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</w:p>
        </w:tc>
      </w:tr>
      <w:tr w:rsidR="002A443F" w:rsidRPr="003C573D" w14:paraId="2AD4C2EC" w14:textId="77777777" w:rsidTr="002A443F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412C0C5" w14:textId="0A8DE5B3" w:rsidR="002A443F" w:rsidRPr="003C573D" w:rsidRDefault="002A443F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E7A1669" w14:textId="560EA2F1" w:rsidR="002A443F" w:rsidRPr="003C573D" w:rsidRDefault="002A443F" w:rsidP="008234B0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BAB9F9" w14:textId="636C8A9D" w:rsidR="002A443F" w:rsidRPr="003C573D" w:rsidRDefault="002A443F" w:rsidP="008234B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7D5ACE" w14:textId="6BDB9EEB" w:rsidR="002A443F" w:rsidRPr="003C573D" w:rsidRDefault="002A443F" w:rsidP="00B44FC7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E11400B" w14:textId="14E337AD" w:rsidR="002A443F" w:rsidRPr="003C573D" w:rsidRDefault="002A443F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6D2AA1C" w14:textId="41167069" w:rsidR="002A443F" w:rsidRPr="003C573D" w:rsidRDefault="002A443F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2A443F" w:rsidRPr="003C573D" w14:paraId="0EB151CC" w14:textId="77777777" w:rsidTr="002A443F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46ADE7" w14:textId="77777777" w:rsidR="002A443F" w:rsidRPr="003C573D" w:rsidRDefault="002A443F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8A4C6A" w14:textId="77777777" w:rsidR="002A443F" w:rsidRPr="003C573D" w:rsidRDefault="002A443F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A23BA5" w14:textId="14AD2347" w:rsidR="002A443F" w:rsidRPr="003C573D" w:rsidRDefault="002A443F" w:rsidP="008234B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425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BD73189" w14:textId="3A3AE26B" w:rsidR="002A443F" w:rsidRPr="003C573D" w:rsidRDefault="008234B0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 </w:t>
            </w:r>
            <w:proofErr w:type="gramStart"/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93</w:t>
            </w:r>
            <w:proofErr w:type="gramEnd"/>
            <w:r w:rsidR="00393AF6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9433B4" w14:textId="77777777" w:rsidR="002A443F" w:rsidRPr="003C573D" w:rsidRDefault="002A443F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905FA1" w14:textId="77777777" w:rsidR="002A443F" w:rsidRPr="003C573D" w:rsidRDefault="002A443F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439BBC53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894A55A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09984870" w14:textId="77777777" w:rsidR="004C7474" w:rsidRPr="003C573D" w:rsidRDefault="004C7474" w:rsidP="004C7474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4C7474" w:rsidRPr="003C573D" w14:paraId="07886BB6" w14:textId="77777777" w:rsidTr="00B33092">
        <w:tc>
          <w:tcPr>
            <w:tcW w:w="709" w:type="dxa"/>
          </w:tcPr>
          <w:p w14:paraId="321FA2E4" w14:textId="6D2E5223" w:rsidR="004C7474" w:rsidRPr="003C573D" w:rsidRDefault="0004030D" w:rsidP="00B44FC7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CCD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02B8D322" w14:textId="77777777" w:rsidR="004C7474" w:rsidRPr="003C573D" w:rsidRDefault="004C7474" w:rsidP="004C7474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Accantonamenti relativi ai crediti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4C7474" w:rsidRPr="003C573D" w14:paraId="3F5C63D2" w14:textId="77777777" w:rsidTr="00B33092">
        <w:trPr>
          <w:trHeight w:val="31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98ECFB" w14:textId="77777777" w:rsidR="004C7474" w:rsidRPr="003C573D" w:rsidRDefault="004C7474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C804B5" w14:textId="77777777" w:rsidR="004C7474" w:rsidRPr="003C573D" w:rsidRDefault="004C7474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6972CC" w14:textId="77777777" w:rsidR="004C7474" w:rsidRPr="003C573D" w:rsidRDefault="004C7474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65F8F2" w14:textId="77777777" w:rsidR="004C7474" w:rsidRPr="003C573D" w:rsidRDefault="004C7474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0C00B4" w14:textId="77777777" w:rsidR="004C7474" w:rsidRPr="003C573D" w:rsidRDefault="004C7474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83DA59" w14:textId="77777777" w:rsidR="004C7474" w:rsidRPr="003C573D" w:rsidRDefault="004C7474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4C7474" w:rsidRPr="003C573D" w14:paraId="279B23C6" w14:textId="77777777" w:rsidTr="004C0A16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E40CF" w14:textId="77777777" w:rsidR="004C7474" w:rsidRPr="003C573D" w:rsidRDefault="004C0A16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Accantonamento relativo ai crediti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EB93704" w14:textId="77777777" w:rsidR="004C7474" w:rsidRPr="003C573D" w:rsidRDefault="00B33092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06AED" w14:textId="29748B1F" w:rsidR="004C7474" w:rsidRPr="003C573D" w:rsidRDefault="00F37DC1" w:rsidP="00B44FC7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3.293</w:t>
            </w:r>
            <w:r w:rsidR="00C85788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  <w:r w:rsidR="004C7474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2AABE" w14:textId="77777777" w:rsidR="004C7474" w:rsidRPr="003C573D" w:rsidRDefault="004C7474" w:rsidP="00B44FC7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ACE7AE" w14:textId="77777777" w:rsidR="004C7474" w:rsidRPr="003C573D" w:rsidRDefault="004C7474" w:rsidP="00B44FC7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0F8F2" w14:textId="77777777" w:rsidR="004C7474" w:rsidRPr="003C573D" w:rsidRDefault="00C85788" w:rsidP="00B44FC7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Quota crediti inesigibili</w:t>
            </w:r>
          </w:p>
        </w:tc>
      </w:tr>
      <w:tr w:rsidR="004C7474" w:rsidRPr="003C573D" w14:paraId="6A1007B1" w14:textId="77777777" w:rsidTr="00B33092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B81DD4" w14:textId="77777777" w:rsidR="004C7474" w:rsidRPr="003C573D" w:rsidRDefault="004C7474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5CF8A7" w14:textId="77777777" w:rsidR="004C7474" w:rsidRPr="003C573D" w:rsidRDefault="004C7474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BBDFB5" w14:textId="616D4DE9" w:rsidR="004C7474" w:rsidRPr="003C573D" w:rsidRDefault="004C7474" w:rsidP="00943065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F37DC1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3.293</w:t>
            </w:r>
            <w:proofErr w:type="gramEnd"/>
            <w:r w:rsidR="00C85788"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281EFB4" w14:textId="77777777" w:rsidR="004C7474" w:rsidRPr="003C573D" w:rsidRDefault="004C7474" w:rsidP="00B44FC7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D5BB23" w14:textId="77777777" w:rsidR="004C7474" w:rsidRPr="003C573D" w:rsidRDefault="004C7474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78F305" w14:textId="77777777" w:rsidR="004C7474" w:rsidRPr="003C573D" w:rsidRDefault="004C7474" w:rsidP="00B44FC7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0403FB54" w14:textId="77777777" w:rsidR="004C7474" w:rsidRPr="003C573D" w:rsidRDefault="004C7474" w:rsidP="004C7474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27CD79D1" w14:textId="77777777" w:rsidR="00B33092" w:rsidRPr="003C573D" w:rsidRDefault="00B33092" w:rsidP="00B3309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B33092" w:rsidRPr="003C573D" w14:paraId="69587ACA" w14:textId="77777777" w:rsidTr="00B33092">
        <w:tc>
          <w:tcPr>
            <w:tcW w:w="709" w:type="dxa"/>
          </w:tcPr>
          <w:p w14:paraId="10C71887" w14:textId="77777777" w:rsidR="00B33092" w:rsidRPr="003C573D" w:rsidRDefault="00B33092" w:rsidP="004C0A16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="004C0A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RD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41049F1A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GESTIONE ECOCENTRO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B33092" w:rsidRPr="003C573D" w14:paraId="499E1647" w14:textId="77777777" w:rsidTr="00B33092">
        <w:trPr>
          <w:trHeight w:val="31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6B8921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78601F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0C7AC1" w14:textId="77777777" w:rsidR="00B33092" w:rsidRPr="003C573D" w:rsidRDefault="00B3309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CE0179" w14:textId="77777777" w:rsidR="00B33092" w:rsidRPr="003C573D" w:rsidRDefault="00B3309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1B641C" w14:textId="77777777" w:rsidR="00B33092" w:rsidRPr="003C573D" w:rsidRDefault="00B3309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DC6867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B33092" w:rsidRPr="003C573D" w14:paraId="5FE20B73" w14:textId="77777777" w:rsidTr="004C0A16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979FC" w14:textId="77777777" w:rsidR="00B33092" w:rsidRPr="003C573D" w:rsidRDefault="00B33092" w:rsidP="00B3309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gestione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Ecocentro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98A5E" w14:textId="38587768" w:rsidR="00B33092" w:rsidRPr="003C573D" w:rsidRDefault="00F37DC1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E1F79" w14:textId="4BA75A22" w:rsidR="00B33092" w:rsidRPr="003C573D" w:rsidRDefault="00B3309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 w:rsidR="00F37DC1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1.658</w:t>
            </w:r>
            <w:proofErr w:type="gramEnd"/>
            <w:r w:rsidR="00F37DC1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A514F" w14:textId="56038FCE" w:rsidR="00B33092" w:rsidRPr="003C573D" w:rsidRDefault="00F37DC1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166.00</w:t>
            </w:r>
            <w:proofErr w:type="gramEnd"/>
            <w:r w:rsidR="00B33092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FDE9FE" w14:textId="5B1226AA" w:rsidR="00B33092" w:rsidRPr="003C573D" w:rsidRDefault="00F37DC1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10%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661C9" w14:textId="77777777" w:rsidR="00B33092" w:rsidRPr="003C573D" w:rsidRDefault="00B33092" w:rsidP="00B3309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Quota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gestione ecocentro in convenzione</w:t>
            </w:r>
          </w:p>
        </w:tc>
      </w:tr>
      <w:tr w:rsidR="00B33092" w:rsidRPr="003C573D" w14:paraId="42160158" w14:textId="77777777" w:rsidTr="00B33092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DE13CA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AA247E" w14:textId="77777777" w:rsidR="00B33092" w:rsidRPr="003C573D" w:rsidRDefault="00B3309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46D634" w14:textId="4AFC0566" w:rsidR="00B33092" w:rsidRPr="003C573D" w:rsidRDefault="00B33092" w:rsidP="00AB047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F37DC1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1.658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D948054" w14:textId="3D4338FC" w:rsidR="00B33092" w:rsidRPr="003C573D" w:rsidRDefault="00F37DC1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166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0BDE86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648384" w14:textId="77777777" w:rsidR="00B33092" w:rsidRPr="003C573D" w:rsidRDefault="00B3309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613E751E" w14:textId="77777777" w:rsidR="00B33092" w:rsidRPr="003C573D" w:rsidRDefault="00B33092" w:rsidP="00B3309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341FEC2C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47B41985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343CC5F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3B04362C" w14:textId="77777777" w:rsidR="00B67F88" w:rsidRPr="003C573D" w:rsidRDefault="00B67F88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2B9F11C6" w14:textId="77777777" w:rsidR="00B67F88" w:rsidRDefault="00B67F88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0799FF7" w14:textId="4B4FC5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E573C2C" w14:textId="03AC4AF1" w:rsidR="00CC416A" w:rsidRDefault="00CC416A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03C3A2B2" w14:textId="03454169" w:rsidR="00CC416A" w:rsidRDefault="00CC416A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2EB1C35" w14:textId="77777777" w:rsidR="00CC416A" w:rsidRDefault="00CC416A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24FA81B3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394E87FE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4C3FE8E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3E095AEA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07F187DF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57F626B7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93816DF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7D21B11" w14:textId="77777777" w:rsidR="00EC7122" w:rsidRDefault="00EC7122" w:rsidP="00EC7122">
      <w:pPr>
        <w:pStyle w:val="Titolo3"/>
      </w:pPr>
      <w:r>
        <w:lastRenderedPageBreak/>
        <w:t xml:space="preserve">3.2.2.      </w:t>
      </w:r>
      <w:r w:rsidRPr="008D1D4F">
        <w:t xml:space="preserve">Dati </w:t>
      </w:r>
      <w:r>
        <w:t>riferiti all’annualità 2021</w:t>
      </w:r>
    </w:p>
    <w:p w14:paraId="72651B89" w14:textId="77777777" w:rsidR="00EC7122" w:rsidRDefault="00EC7122" w:rsidP="00EC7122">
      <w:pPr>
        <w:pStyle w:val="Titolo3"/>
        <w:ind w:left="112" w:firstLine="0"/>
        <w:rPr>
          <w:rFonts w:asciiTheme="minorHAnsi" w:hAnsiTheme="minorHAnsi" w:cstheme="minorHAnsi"/>
          <w:sz w:val="20"/>
          <w:szCs w:val="20"/>
        </w:rPr>
      </w:pPr>
    </w:p>
    <w:p w14:paraId="2BDE5819" w14:textId="77777777" w:rsidR="00EC7122" w:rsidRPr="00827BFB" w:rsidRDefault="00EC7122" w:rsidP="00EC7122">
      <w:pPr>
        <w:pStyle w:val="Titolo4"/>
        <w:rPr>
          <w:color w:val="auto"/>
        </w:rPr>
      </w:pPr>
      <w:r w:rsidRPr="000C1D0E">
        <w:rPr>
          <w:color w:val="auto"/>
        </w:rPr>
        <w:t>3.2.2.1</w:t>
      </w:r>
      <w:r w:rsidRPr="00827BFB">
        <w:rPr>
          <w:color w:val="auto"/>
        </w:rPr>
        <w:t xml:space="preserve"> Dati di conto economico</w:t>
      </w:r>
    </w:p>
    <w:p w14:paraId="0BE67E58" w14:textId="77777777" w:rsidR="00EC7122" w:rsidRDefault="00EC7122" w:rsidP="00EC7122">
      <w:pPr>
        <w:rPr>
          <w:lang w:eastAsia="en-GB"/>
        </w:rPr>
      </w:pPr>
      <w:r>
        <w:rPr>
          <w:lang w:eastAsia="en-GB"/>
        </w:rPr>
        <w:t>Di seguito è fornito il dettaglio dei costi articolati per componente tariffaria di cui al MTR-2.</w:t>
      </w:r>
    </w:p>
    <w:p w14:paraId="24899F7B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EB7FD49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037CBDED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Anno 202</w:t>
      </w:r>
      <w:r w:rsidR="00265F03">
        <w:rPr>
          <w:rFonts w:asciiTheme="minorHAnsi" w:hAnsiTheme="minorHAnsi" w:cstheme="minorHAnsi"/>
          <w:sz w:val="20"/>
          <w:szCs w:val="20"/>
          <w:lang w:eastAsia="en-GB"/>
        </w:rPr>
        <w:t>1</w:t>
      </w:r>
      <w:r w:rsidRPr="003C573D">
        <w:rPr>
          <w:rFonts w:asciiTheme="minorHAnsi" w:hAnsiTheme="minorHAnsi" w:cstheme="minorHAnsi"/>
          <w:sz w:val="20"/>
          <w:szCs w:val="20"/>
          <w:lang w:eastAsia="en-GB"/>
        </w:rPr>
        <w:t>:</w:t>
      </w:r>
    </w:p>
    <w:tbl>
      <w:tblPr>
        <w:tblW w:w="1095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4730"/>
        <w:gridCol w:w="3013"/>
      </w:tblGrid>
      <w:tr w:rsidR="00D74262" w:rsidRPr="003C573D" w14:paraId="05635FEA" w14:textId="77777777" w:rsidTr="004D1241">
        <w:trPr>
          <w:trHeight w:val="45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638EEFD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Inserire Dettaglio Componenti Tariffarie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7D949EB0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8C8FD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2020</w:t>
            </w:r>
          </w:p>
        </w:tc>
      </w:tr>
      <w:tr w:rsidR="00D74262" w:rsidRPr="003C573D" w14:paraId="47949A25" w14:textId="77777777" w:rsidTr="004D1241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34ADB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0" w:anchor="'TV20- Dettaglio'!B3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3B8BE7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Proventi della vendita di materiale ed energia derivante da rifiuti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2D650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€  0</w:t>
            </w:r>
            <w:proofErr w:type="gramEnd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,00 </w:t>
            </w:r>
          </w:p>
        </w:tc>
      </w:tr>
      <w:tr w:rsidR="00D74262" w:rsidRPr="003C573D" w14:paraId="60E5B444" w14:textId="77777777" w:rsidTr="004D1241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A6A8A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1" w:anchor="'TV20- Dettaglio'!B15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AR_SC</w:t>
              </w:r>
            </w:hyperlink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E05F596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Ricavi derivanti dai corrispettivi riconosciuti dal CONAI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AR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vertAlign w:val="subscript"/>
              </w:rPr>
              <w:t>SC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B8A4E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proofErr w:type="gramStart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€  0</w:t>
            </w:r>
            <w:proofErr w:type="gramEnd"/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,00</w:t>
            </w:r>
          </w:p>
        </w:tc>
      </w:tr>
      <w:tr w:rsidR="00D74262" w:rsidRPr="003C573D" w14:paraId="4416D64A" w14:textId="77777777" w:rsidTr="004D1241">
        <w:trPr>
          <w:trHeight w:val="300"/>
        </w:trPr>
        <w:tc>
          <w:tcPr>
            <w:tcW w:w="320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7417E0D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68DA165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2759662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F2F2F2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F2F2F2"/>
                <w:sz w:val="20"/>
                <w:szCs w:val="20"/>
              </w:rPr>
              <w:t> </w:t>
            </w:r>
          </w:p>
        </w:tc>
      </w:tr>
      <w:tr w:rsidR="00D74262" w:rsidRPr="003C573D" w14:paraId="3D97F6E4" w14:textId="77777777" w:rsidTr="004D1241">
        <w:trPr>
          <w:trHeight w:val="30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3B27A090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3D7B4"/>
            <w:noWrap/>
            <w:vAlign w:val="center"/>
            <w:hideMark/>
          </w:tcPr>
          <w:p w14:paraId="7A477951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ricavo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23C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RICAVI 2020</w:t>
            </w:r>
          </w:p>
        </w:tc>
      </w:tr>
      <w:tr w:rsidR="00D74262" w:rsidRPr="003C573D" w14:paraId="0609EF1E" w14:textId="77777777" w:rsidTr="004D1241">
        <w:trPr>
          <w:trHeight w:val="30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761FF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RICAVI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72CF6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Ricavi riferiti ai soli servizi di competenza Comunale</w:t>
            </w:r>
          </w:p>
        </w:tc>
        <w:tc>
          <w:tcPr>
            <w:tcW w:w="3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748B20" w14:textId="673D0FC2" w:rsidR="00D74262" w:rsidRPr="003C573D" w:rsidRDefault="00B10EF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19.533,00</w:t>
            </w:r>
            <w:r w:rsidR="00CC416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74262" w:rsidRPr="003C573D" w14:paraId="2650F621" w14:textId="77777777" w:rsidTr="004D1241">
        <w:trPr>
          <w:trHeight w:val="450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716F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98727" w14:textId="572F090D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B10E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Importo avvisi di pagamento meno i costi del gestore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2D98E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3C573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0AFF05CA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48DD9E4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0ECF2EC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5"/>
        <w:gridCol w:w="4505"/>
        <w:gridCol w:w="1307"/>
        <w:gridCol w:w="1954"/>
        <w:gridCol w:w="1134"/>
        <w:gridCol w:w="992"/>
        <w:gridCol w:w="1417"/>
        <w:gridCol w:w="1418"/>
      </w:tblGrid>
      <w:tr w:rsidR="00D74262" w:rsidRPr="003C573D" w14:paraId="07AA64A5" w14:textId="77777777" w:rsidTr="004D1241">
        <w:trPr>
          <w:trHeight w:val="573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2060"/>
            <w:vAlign w:val="center"/>
            <w:hideMark/>
          </w:tcPr>
          <w:p w14:paraId="1D2FFB36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Componenti Tariffarie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3D7B4"/>
            <w:noWrap/>
            <w:vAlign w:val="center"/>
            <w:hideMark/>
          </w:tcPr>
          <w:p w14:paraId="54C5184A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Componenti di costo fisse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3D7B4"/>
            <w:vAlign w:val="center"/>
            <w:hideMark/>
          </w:tcPr>
          <w:p w14:paraId="2841B3C7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TOTALE COSTI 2020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A8FD6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materie di consumo e merci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D0DEF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servizi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C7A25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per godimento di beni di terzi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69BB5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Costi del personale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50466C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diversi di gestione</w:t>
            </w:r>
          </w:p>
        </w:tc>
      </w:tr>
      <w:tr w:rsidR="00D74262" w:rsidRPr="003C573D" w14:paraId="65B4C9D0" w14:textId="77777777" w:rsidTr="00CC416A">
        <w:trPr>
          <w:trHeight w:val="300"/>
        </w:trPr>
        <w:tc>
          <w:tcPr>
            <w:tcW w:w="116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3C564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2" w:anchor="'TF20- Dettaglio'!B2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CSL</w:t>
              </w:r>
            </w:hyperlink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850B0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dell’attività di spazzamento e di lavaggio –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CSL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DC5518" w14:textId="3452EA03" w:rsidR="00D74262" w:rsidRPr="003C573D" w:rsidRDefault="00815FEA" w:rsidP="00CA16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5.003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DB93596" w14:textId="65EC0BF5" w:rsidR="00D74262" w:rsidRPr="003C573D" w:rsidRDefault="00815FEA" w:rsidP="00A00D82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 213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5499A5A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B346E4" w14:textId="10CD8EB2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FB3444A" w14:textId="06C2ED8D" w:rsidR="00D74262" w:rsidRPr="003C573D" w:rsidRDefault="00815FEA" w:rsidP="004D124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  4.790</w:t>
            </w:r>
            <w:proofErr w:type="gram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6B4F8BD8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D74262" w:rsidRPr="003C573D" w14:paraId="60A6B324" w14:textId="77777777" w:rsidTr="00CC416A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F2393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3" w:anchor="'TF20- Dettaglio'!B19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CARC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4B7A3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per l’attività di gestione delle tariffe e dei rapporti con gli utenti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CARC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735BE02" w14:textId="68564C56" w:rsidR="00D74262" w:rsidRPr="003C573D" w:rsidRDefault="00815FEA" w:rsidP="00CA16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1.500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C72BBE" w14:textId="748E4A42" w:rsidR="00D74262" w:rsidRPr="003C573D" w:rsidRDefault="00D74262" w:rsidP="00CA16C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AE5E9C5" w14:textId="5F596404" w:rsidR="00D74262" w:rsidRPr="003C573D" w:rsidRDefault="00815FEA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1.500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460AEC" w14:textId="302801CA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DF034" w14:textId="05FC03BC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4294C718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262" w:rsidRPr="003C573D" w14:paraId="054C45BB" w14:textId="77777777" w:rsidTr="00CC416A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35A98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4" w:anchor="'TF20- Dettaglio'!B36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CGG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27765A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generali di gestione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CGG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3F41B5C" w14:textId="7E76D3AD" w:rsidR="00D74262" w:rsidRPr="003C573D" w:rsidRDefault="00815FEA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217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6CA68E5" w14:textId="3C179405" w:rsidR="00D74262" w:rsidRPr="003C573D" w:rsidRDefault="00815FEA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217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E26F62D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BF0626" w14:textId="5EE41D6D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65BA590" w14:textId="1F5A1BAA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74EB6345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74262" w:rsidRPr="003C573D" w14:paraId="69729EDF" w14:textId="77777777" w:rsidTr="00CC416A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BCD8E" w14:textId="43580CA3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5" w:anchor="'TF20- Dettaglio'!B53" w:history="1">
              <w:r w:rsidR="00381BAA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CCD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9AA62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Costi relativi alla quota di crediti </w:t>
            </w:r>
            <w:proofErr w:type="gramStart"/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inesigibili  -</w:t>
            </w:r>
            <w:proofErr w:type="gram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2FA5DB9" w14:textId="72D7846F" w:rsidR="00D74262" w:rsidRPr="003C573D" w:rsidRDefault="00E94C08" w:rsidP="00CA16C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6.632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EA603F" w14:textId="1966501C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7B02CA" w14:textId="10C6102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26D82C" w14:textId="3832D299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3FF331" w14:textId="58AB218C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2F2F2" w:themeFill="background1" w:themeFillShade="F2"/>
          </w:tcPr>
          <w:p w14:paraId="2E616529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245CD" w:rsidRPr="003C573D" w14:paraId="222CF7A0" w14:textId="77777777" w:rsidTr="004D1241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0E3135" w14:textId="61DAA981" w:rsidR="004245CD" w:rsidRDefault="00A975A9" w:rsidP="004245CD">
            <w:pPr>
              <w:jc w:val="center"/>
            </w:pPr>
            <w:hyperlink r:id="rId26" w:anchor="'TF20- Dettaglio'!B53" w:history="1">
              <w:r w:rsidR="004245C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CRD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82ACB3" w14:textId="1CA5A251" w:rsidR="004245CD" w:rsidRPr="003C573D" w:rsidRDefault="004245CD" w:rsidP="004245C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Gestione Centro di raccolta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B282A5D" w14:textId="1950B8D9" w:rsidR="004245CD" w:rsidRPr="003C573D" w:rsidRDefault="004245CD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1.658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EEE1BBC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FAACF25" w14:textId="48D011E2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1.658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6D97BBB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06CA51B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3306AD23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245CD" w:rsidRPr="003C573D" w14:paraId="78A75CB4" w14:textId="77777777" w:rsidTr="004D1241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45CE11" w14:textId="77777777" w:rsidR="004245CD" w:rsidRPr="003C573D" w:rsidRDefault="00A975A9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7" w:anchor="'TF20- Dettaglio'!B70" w:history="1">
              <w:r w:rsidR="004245CD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COAL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F4216" w14:textId="77777777" w:rsidR="004245CD" w:rsidRPr="003C573D" w:rsidRDefault="004245CD" w:rsidP="004245C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Altri costi - </w:t>
            </w:r>
            <w:proofErr w:type="spellStart"/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COal</w:t>
            </w:r>
            <w:proofErr w:type="spellEnd"/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970CA6" w14:textId="77777777" w:rsidR="004245CD" w:rsidRPr="003C573D" w:rsidRDefault="004245CD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D2128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DE81A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0EEE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F8000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</w:tcPr>
          <w:p w14:paraId="646E5B09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245CD" w:rsidRPr="003C573D" w14:paraId="1AB31673" w14:textId="77777777" w:rsidTr="004D1241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C6FEF" w14:textId="77777777" w:rsidR="004245CD" w:rsidRPr="003C573D" w:rsidRDefault="00A975A9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8" w:anchor="'TF20- Dettaglio'!B87" w:history="1">
              <w:r w:rsidR="004245CD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EF81E" w14:textId="77777777" w:rsidR="004245CD" w:rsidRPr="003C573D" w:rsidRDefault="004245CD" w:rsidP="004245C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Accantonamenti - </w:t>
            </w: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Acc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017E00" w14:textId="77777777" w:rsidR="004245CD" w:rsidRPr="003C573D" w:rsidRDefault="004245CD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7D4B9D70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58E3D0EA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36D28B55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46380C0D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6F333632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245CD" w:rsidRPr="003C573D" w14:paraId="18CDCA3A" w14:textId="77777777" w:rsidTr="004D1241">
        <w:trPr>
          <w:trHeight w:val="30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0FE09" w14:textId="77777777" w:rsidR="004245CD" w:rsidRPr="003C573D" w:rsidRDefault="00A975A9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29" w:anchor="'TF20- Dettaglio'!B89" w:history="1">
              <w:r w:rsidR="004245CD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Acc</w:t>
              </w:r>
            </w:hyperlink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E8B52" w14:textId="77777777" w:rsidR="004245CD" w:rsidRPr="003C573D" w:rsidRDefault="004245CD" w:rsidP="004245CD">
            <w:pPr>
              <w:ind w:firstLineChars="100" w:firstLine="20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 di cui costi di gestione post-operativa delle discariche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C3796C" w14:textId="77777777" w:rsidR="004245CD" w:rsidRPr="003C573D" w:rsidRDefault="004245CD" w:rsidP="004245CD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7C15D34A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6C57A5EB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79851D7B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  <w:vAlign w:val="center"/>
            <w:hideMark/>
          </w:tcPr>
          <w:p w14:paraId="02C8F44B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thinReverseDiagStripe" w:color="000000" w:fill="D9D9D9"/>
          </w:tcPr>
          <w:p w14:paraId="7250976B" w14:textId="77777777" w:rsidR="004245CD" w:rsidRPr="003C573D" w:rsidRDefault="004245CD" w:rsidP="004245CD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920AEAE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  <w:sectPr w:rsidR="00D74262" w:rsidRPr="003C573D" w:rsidSect="00B67F88">
          <w:footerReference w:type="default" r:id="rId30"/>
          <w:pgSz w:w="16840" w:h="11907" w:orient="landscape" w:code="9"/>
          <w:pgMar w:top="709" w:right="567" w:bottom="426" w:left="993" w:header="851" w:footer="567" w:gutter="0"/>
          <w:cols w:space="720"/>
          <w:docGrid w:linePitch="299"/>
        </w:sectPr>
      </w:pPr>
    </w:p>
    <w:p w14:paraId="05DA1651" w14:textId="77777777" w:rsidR="00D74262" w:rsidRPr="003C573D" w:rsidRDefault="00D74262" w:rsidP="00D74262">
      <w:pPr>
        <w:widowControl/>
        <w:autoSpaceDE/>
        <w:autoSpaceDN/>
        <w:rPr>
          <w:rFonts w:asciiTheme="minorHAnsi" w:hAnsiTheme="minorHAnsi" w:cstheme="minorHAnsi"/>
          <w:b/>
          <w:bCs/>
          <w:sz w:val="20"/>
          <w:szCs w:val="20"/>
          <w:lang w:eastAsia="it-IT"/>
        </w:rPr>
      </w:pPr>
      <w:r w:rsidRPr="003C573D">
        <w:rPr>
          <w:rFonts w:asciiTheme="minorHAnsi" w:hAnsiTheme="minorHAnsi" w:cstheme="minorHAnsi"/>
          <w:b/>
          <w:bCs/>
          <w:sz w:val="20"/>
          <w:szCs w:val="20"/>
          <w:lang w:eastAsia="it-IT"/>
        </w:rPr>
        <w:lastRenderedPageBreak/>
        <w:t>Iva indetraibile di cui al comma 7.1 del MTR-2 -anno 2020</w:t>
      </w:r>
    </w:p>
    <w:p w14:paraId="1A96D162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="70" w:tblpY="95"/>
        <w:tblW w:w="129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3"/>
        <w:gridCol w:w="8363"/>
        <w:gridCol w:w="2835"/>
      </w:tblGrid>
      <w:tr w:rsidR="00D74262" w:rsidRPr="003C573D" w14:paraId="50946A42" w14:textId="77777777" w:rsidTr="00CC416A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B59AC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  <w:hyperlink r:id="rId31" w:anchor="RANGE!A1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IVA</w:t>
              </w:r>
            </w:hyperlink>
          </w:p>
          <w:p w14:paraId="2DDBD063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021EF"/>
                <w:sz w:val="20"/>
                <w:szCs w:val="20"/>
                <w:u w:val="single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62294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variabile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F985F3" w14:textId="792B24D5" w:rsidR="00D74262" w:rsidRPr="003C573D" w:rsidRDefault="00E80B91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5.615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  <w:tr w:rsidR="00D74262" w:rsidRPr="003C573D" w14:paraId="64FFE71F" w14:textId="77777777" w:rsidTr="004D1241">
        <w:trPr>
          <w:trHeight w:val="450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BD3B8B" w14:textId="77777777" w:rsidR="00D74262" w:rsidRPr="003C573D" w:rsidRDefault="00A975A9" w:rsidP="004D124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hyperlink r:id="rId32" w:anchor="RANGE!A1" w:history="1">
              <w:r w:rsidR="00D74262" w:rsidRPr="003C573D">
                <w:rPr>
                  <w:rFonts w:asciiTheme="minorHAnsi" w:hAnsiTheme="minorHAnsi" w:cstheme="minorHAnsi"/>
                  <w:b/>
                  <w:bCs/>
                  <w:color w:val="3021EF"/>
                  <w:sz w:val="20"/>
                  <w:szCs w:val="20"/>
                  <w:u w:val="single"/>
                </w:rPr>
                <w:t>IVA</w:t>
              </w:r>
            </w:hyperlink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22DF8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Oneri relativi all'IVA indetraibile (</w:t>
            </w:r>
            <w:r w:rsidRPr="003C573D">
              <w:rPr>
                <w:rFonts w:asciiTheme="minorHAnsi" w:hAnsiTheme="minorHAnsi" w:cstheme="minorHAnsi"/>
                <w:b/>
                <w:bCs/>
                <w:color w:val="C00000"/>
                <w:sz w:val="20"/>
                <w:szCs w:val="20"/>
              </w:rPr>
              <w:t>comprensivo di IVA per costi Gestore affidatario</w:t>
            </w:r>
            <w:r w:rsidRPr="003C573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parte Fissa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CA6133" w14:textId="3E14B0BB" w:rsidR="00D74262" w:rsidRPr="003C573D" w:rsidRDefault="00E80B91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€  425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,00</w:t>
            </w:r>
          </w:p>
        </w:tc>
      </w:tr>
    </w:tbl>
    <w:p w14:paraId="48528B5E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21B97FB3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6464B4BE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0676B824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1382EBC3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209B5189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  <w:r w:rsidRPr="003C573D">
        <w:rPr>
          <w:rFonts w:asciiTheme="minorHAnsi" w:hAnsiTheme="minorHAnsi" w:cstheme="minorHAnsi"/>
          <w:sz w:val="20"/>
          <w:szCs w:val="20"/>
          <w:lang w:eastAsia="en-GB"/>
        </w:rPr>
        <w:t>di seguito, per ciascuna componente di costo prevista dal MTR-2 ARERA, è fornito il dettaglio dei dati relativi alla rendicontazione dei costi per la gestione delle attività svolte direttamente dal Comune o affidate a soggetti terzi al di fuori della concessione di affidamento con i relativi riferimenti ai dati di bilancio.</w:t>
      </w:r>
    </w:p>
    <w:p w14:paraId="0193C95E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D74262" w:rsidRPr="003C573D" w14:paraId="0B3041F5" w14:textId="77777777" w:rsidTr="004D1241">
        <w:tc>
          <w:tcPr>
            <w:tcW w:w="709" w:type="dxa"/>
          </w:tcPr>
          <w:p w14:paraId="1DA0D166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Csl</w:t>
            </w:r>
            <w:proofErr w:type="spellEnd"/>
          </w:p>
        </w:tc>
        <w:tc>
          <w:tcPr>
            <w:tcW w:w="13466" w:type="dxa"/>
            <w:shd w:val="clear" w:color="auto" w:fill="F2F2F2" w:themeFill="background1" w:themeFillShade="F2"/>
          </w:tcPr>
          <w:p w14:paraId="3D8DFD03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dell’attività di spazzamento e decoro urbano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6"/>
        <w:gridCol w:w="2126"/>
        <w:gridCol w:w="1559"/>
        <w:gridCol w:w="1134"/>
        <w:gridCol w:w="1000"/>
        <w:gridCol w:w="5095"/>
      </w:tblGrid>
      <w:tr w:rsidR="00D74262" w:rsidRPr="003C573D" w14:paraId="3A98FFE7" w14:textId="77777777" w:rsidTr="004D1241">
        <w:trPr>
          <w:trHeight w:val="945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5F1856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358E42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9F4CD8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53F6A1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293138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51E3B3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CC416A" w:rsidRPr="003C573D" w14:paraId="2A2D6587" w14:textId="77777777" w:rsidTr="00CC416A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0B66" w14:textId="2B54AEBB" w:rsidR="00CC416A" w:rsidRPr="003C573D" w:rsidRDefault="00CC416A" w:rsidP="00CC416A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personale interno ufficio tecnico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810A9" w14:textId="60F9F92F" w:rsidR="00CC416A" w:rsidRPr="003C573D" w:rsidRDefault="00CC416A" w:rsidP="00CC416A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Capitolo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3FD9B" w14:textId="70D972DD" w:rsidR="00CC416A" w:rsidRPr="003C573D" w:rsidRDefault="00CC416A" w:rsidP="00CC416A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4.790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F517D2" w14:textId="61186C9D" w:rsidR="00CC416A" w:rsidRPr="003C573D" w:rsidRDefault="00CC416A" w:rsidP="00CC416A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9FBE71" w14:textId="36D00090" w:rsidR="00CC416A" w:rsidRPr="003C573D" w:rsidRDefault="00CC416A" w:rsidP="00CC416A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99ECA" w14:textId="2BF96E27" w:rsidR="00CC416A" w:rsidRPr="003C573D" w:rsidRDefault="00CC416A" w:rsidP="00CC416A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8</w:t>
            </w: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% della retribuzione annua</w:t>
            </w:r>
          </w:p>
        </w:tc>
      </w:tr>
      <w:tr w:rsidR="00CC416A" w:rsidRPr="003C573D" w14:paraId="1261F79D" w14:textId="77777777" w:rsidTr="004D1241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CC416" w14:textId="71633F2B" w:rsidR="00CC416A" w:rsidRPr="003C573D" w:rsidRDefault="00CC416A" w:rsidP="00CC416A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Costo manutenzione mezzi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B1B43E0" w14:textId="22498AC7" w:rsidR="00CC416A" w:rsidRPr="003C573D" w:rsidRDefault="00CC416A" w:rsidP="00CC416A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Capitolo 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07D7F2" w14:textId="6C7E11FA" w:rsidR="00CC416A" w:rsidRPr="003C573D" w:rsidRDefault="00CC416A" w:rsidP="00CC416A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 w:rsidR="00266295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213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7F42427" w14:textId="319E502B" w:rsidR="00CC416A" w:rsidRPr="003C573D" w:rsidRDefault="00CC416A" w:rsidP="00CC416A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 w:rsidR="00266295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47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1B995A" w14:textId="5A789903" w:rsidR="00CC416A" w:rsidRPr="003C573D" w:rsidRDefault="00CC416A" w:rsidP="00CC416A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22%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6D97B" w14:textId="1CD791BF" w:rsidR="00CC416A" w:rsidRPr="003C573D" w:rsidRDefault="00266295" w:rsidP="00CC416A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Quota carburante</w:t>
            </w:r>
          </w:p>
        </w:tc>
      </w:tr>
      <w:tr w:rsidR="00D74262" w:rsidRPr="003C573D" w14:paraId="6D639232" w14:textId="77777777" w:rsidTr="00CC416A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364F0CA" w14:textId="5C7A209A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2765C68" w14:textId="39430DED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C3F89D" w14:textId="74386253" w:rsidR="00D74262" w:rsidRPr="003C573D" w:rsidRDefault="00D74262" w:rsidP="00391A4D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25A263" w14:textId="1DAF96C9" w:rsidR="00D74262" w:rsidRPr="003C573D" w:rsidRDefault="00D74262" w:rsidP="00391A4D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CD37379" w14:textId="4F2AD53B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701DC0D" w14:textId="7FCBF960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D74262" w:rsidRPr="003C573D" w14:paraId="375BB71B" w14:textId="77777777" w:rsidTr="00CC416A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FEC8034" w14:textId="57BF9872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EFEFE11" w14:textId="732B1B34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65AE57" w14:textId="38B0F591" w:rsidR="00D74262" w:rsidRPr="003C573D" w:rsidRDefault="00D74262" w:rsidP="00391A4D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E031F" w14:textId="32210B08" w:rsidR="00D74262" w:rsidRPr="003C573D" w:rsidRDefault="00D74262" w:rsidP="00391A4D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2A62A1" w14:textId="5441962D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2858567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D74262" w:rsidRPr="003C573D" w14:paraId="3EA14237" w14:textId="77777777" w:rsidTr="00CC416A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48C55DB" w14:textId="25E607FF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6C6A49A" w14:textId="6C481F4F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A56CF5" w14:textId="77C99656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51B1A5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18DB16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799B428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D74262" w:rsidRPr="003C573D" w14:paraId="04122248" w14:textId="77777777" w:rsidTr="00CC416A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61019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59F0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0B1146" w14:textId="14FFF264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9A2700A" w14:textId="0B995935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B0FFA7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CA992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</w:tr>
      <w:tr w:rsidR="00D74262" w:rsidRPr="003C573D" w14:paraId="22B8D767" w14:textId="77777777" w:rsidTr="00CC416A">
        <w:trPr>
          <w:trHeight w:val="300"/>
        </w:trPr>
        <w:tc>
          <w:tcPr>
            <w:tcW w:w="3266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9C846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4EE09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6CA97C" w14:textId="10BF266B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AEC833" w14:textId="3A029948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431150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-</w:t>
            </w:r>
          </w:p>
        </w:tc>
        <w:tc>
          <w:tcPr>
            <w:tcW w:w="5095" w:type="dxa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BFA2A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</w:tr>
      <w:tr w:rsidR="00D74262" w:rsidRPr="003C573D" w14:paraId="4DF66EFC" w14:textId="77777777" w:rsidTr="004D1241">
        <w:trPr>
          <w:trHeight w:val="300"/>
        </w:trPr>
        <w:tc>
          <w:tcPr>
            <w:tcW w:w="3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2C6276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CA0CC0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7581151" w14:textId="561A938A" w:rsidR="00D74262" w:rsidRPr="003C573D" w:rsidRDefault="008E358F" w:rsidP="00391A4D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5.003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89D3C06" w14:textId="29D63AF3" w:rsidR="00D74262" w:rsidRPr="003C573D" w:rsidRDefault="00266295" w:rsidP="00391A4D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47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1485BB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5AF85A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020CA5AC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D74262" w:rsidRPr="003C573D" w14:paraId="76E6FD02" w14:textId="77777777" w:rsidTr="004D1241">
        <w:tc>
          <w:tcPr>
            <w:tcW w:w="709" w:type="dxa"/>
          </w:tcPr>
          <w:p w14:paraId="3A3C6F15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Carc</w:t>
            </w:r>
            <w:proofErr w:type="spellEnd"/>
          </w:p>
        </w:tc>
        <w:tc>
          <w:tcPr>
            <w:tcW w:w="13466" w:type="dxa"/>
            <w:shd w:val="clear" w:color="auto" w:fill="F2F2F2" w:themeFill="background1" w:themeFillShade="F2"/>
          </w:tcPr>
          <w:p w14:paraId="3B7E49EE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per l’attività di gestione delle tariffe e dei rapporti con gli utenti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3"/>
        <w:gridCol w:w="1559"/>
        <w:gridCol w:w="1559"/>
        <w:gridCol w:w="1134"/>
        <w:gridCol w:w="992"/>
        <w:gridCol w:w="5103"/>
      </w:tblGrid>
      <w:tr w:rsidR="00D74262" w:rsidRPr="003C573D" w14:paraId="5D047225" w14:textId="77777777" w:rsidTr="004D1241">
        <w:trPr>
          <w:trHeight w:val="319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8535DB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6FDD6A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8DF097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53BCD4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7FE10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E9162C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266295" w:rsidRPr="003C573D" w14:paraId="25356755" w14:textId="77777777" w:rsidTr="004D1241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BDF52" w14:textId="6BEEF3B6" w:rsidR="00266295" w:rsidRPr="003C573D" w:rsidRDefault="00266295" w:rsidP="00266295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gestione banca dati utenze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F328" w14:textId="635CAB93" w:rsidR="00266295" w:rsidRPr="003C573D" w:rsidRDefault="00266295" w:rsidP="00266295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Capitolo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6F903" w14:textId="24DD2743" w:rsidR="00266295" w:rsidRPr="003C573D" w:rsidRDefault="00266295" w:rsidP="00266295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1.500,00</w:t>
            </w: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B9366" w14:textId="113CF764" w:rsidR="00266295" w:rsidRPr="003C573D" w:rsidRDefault="00266295" w:rsidP="00266295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330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628972" w14:textId="65ABC216" w:rsidR="00266295" w:rsidRPr="003C573D" w:rsidRDefault="00266295" w:rsidP="00266295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22</w:t>
            </w: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%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FA8A5" w14:textId="1CBA0810" w:rsidR="00266295" w:rsidRPr="003C573D" w:rsidRDefault="00266295" w:rsidP="00266295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50% del compenso annuo del servizio di supporto </w:t>
            </w:r>
            <w:proofErr w:type="spellStart"/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uff.tributi</w:t>
            </w:r>
            <w:proofErr w:type="spellEnd"/>
            <w:proofErr w:type="gramEnd"/>
          </w:p>
        </w:tc>
      </w:tr>
      <w:tr w:rsidR="00D74262" w:rsidRPr="003C573D" w14:paraId="6C3E04AD" w14:textId="77777777" w:rsidTr="00266295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0CC9F3DC" w14:textId="09E71EA9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A9D07D4" w14:textId="429FDCD1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421FBE" w14:textId="10EBD6E6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C879B1" w14:textId="575271FD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9F14195" w14:textId="0AA42CAC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76DD982" w14:textId="27D3FD2B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D74262" w:rsidRPr="003C573D" w14:paraId="2AF5B27C" w14:textId="77777777" w:rsidTr="00266295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2464062" w14:textId="312B6926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7C20B9DA" w14:textId="4CDC0EAA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E0A0" w14:textId="083AA517" w:rsidR="00D74262" w:rsidRPr="003C573D" w:rsidRDefault="00D74262" w:rsidP="00DF1100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641A7C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590860" w14:textId="695BF7B4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0A311FC" w14:textId="028FFFFB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D74262" w:rsidRPr="003C573D" w14:paraId="3D85DA0F" w14:textId="77777777" w:rsidTr="004D1241">
        <w:trPr>
          <w:trHeight w:val="300"/>
        </w:trPr>
        <w:tc>
          <w:tcPr>
            <w:tcW w:w="3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CD12E5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5A987C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A9896DB" w14:textId="4E22C436" w:rsidR="00D74262" w:rsidRPr="003C573D" w:rsidRDefault="00D74262" w:rsidP="00DF110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266295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1.500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DFFFD1" w14:textId="4E76F463" w:rsidR="00D74262" w:rsidRPr="003C573D" w:rsidRDefault="00D74262" w:rsidP="00DF1100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266295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330</w:t>
            </w:r>
            <w:proofErr w:type="gramEnd"/>
            <w:r w:rsidR="00266295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65A781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D7CAA4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530B3B2E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70EA235B" w14:textId="77777777" w:rsidR="00D74262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15B5D7B" w14:textId="77777777" w:rsidR="00D74262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091E289B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65086B84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D74262" w:rsidRPr="003C573D" w14:paraId="2830A4C0" w14:textId="77777777" w:rsidTr="004D1241">
        <w:tc>
          <w:tcPr>
            <w:tcW w:w="709" w:type="dxa"/>
          </w:tcPr>
          <w:p w14:paraId="0F11A36A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CGG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32B6C1AC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Costi generali di gestione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D74262" w:rsidRPr="003C573D" w14:paraId="02B3EB03" w14:textId="77777777" w:rsidTr="004D1241">
        <w:trPr>
          <w:trHeight w:val="945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2D153E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94CDE7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AC03C9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1A3360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31BF4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847CC8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E613B2" w:rsidRPr="003C573D" w14:paraId="0B2033A7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4B4B8A5C" w14:textId="29C490DA" w:rsidR="00E613B2" w:rsidRPr="003C573D" w:rsidRDefault="00E613B2" w:rsidP="00E613B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Costi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di gestione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2C07D513" w14:textId="7C9FE899" w:rsidR="00E613B2" w:rsidRPr="003C573D" w:rsidRDefault="00E613B2" w:rsidP="00E613B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Capitolo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8608BA" w14:textId="5DB9E8E7" w:rsidR="00E613B2" w:rsidRPr="003C573D" w:rsidRDefault="00E613B2" w:rsidP="00E613B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217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09A4B6" w14:textId="0F84E88B" w:rsidR="00E613B2" w:rsidRPr="003C573D" w:rsidRDefault="00E613B2" w:rsidP="00E613B2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48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5008520" w14:textId="4D354274" w:rsidR="00E613B2" w:rsidRPr="003C573D" w:rsidRDefault="00E613B2" w:rsidP="00E613B2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22%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30000081" w14:textId="205B1148" w:rsidR="00E613B2" w:rsidRPr="003C573D" w:rsidRDefault="00E613B2" w:rsidP="00E613B2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Spese cancelleria e spese postali in quota parte</w:t>
            </w: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</w:p>
        </w:tc>
      </w:tr>
      <w:tr w:rsidR="00D74262" w:rsidRPr="003C573D" w14:paraId="1D38AE1F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6D6A3886" w14:textId="4EEFA1D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1F0768FD" w14:textId="0AC1FC10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A537292" w14:textId="296E6268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5F41DF" w14:textId="1CE21C8F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76F0B83" w14:textId="4242EF46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</w:tcPr>
          <w:p w14:paraId="5A197209" w14:textId="60B2B126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</w:p>
        </w:tc>
      </w:tr>
      <w:tr w:rsidR="00D74262" w:rsidRPr="003C573D" w14:paraId="50F9EA1E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27C8F7D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99790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DC54B2C" w14:textId="582D27E2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E613B2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217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4E1CF51" w14:textId="46025854" w:rsidR="00D74262" w:rsidRPr="003C573D" w:rsidRDefault="00E613B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€  48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  <w:r w:rsidR="00D74262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DB4BB1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F3831F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1E976109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30724B78" w14:textId="77777777" w:rsidR="00D74262" w:rsidRPr="003C573D" w:rsidRDefault="00D74262" w:rsidP="00D74262">
      <w:pPr>
        <w:pStyle w:val="Corpotesto"/>
        <w:rPr>
          <w:rFonts w:asciiTheme="minorHAnsi" w:hAnsiTheme="minorHAnsi" w:cstheme="minorHAnsi"/>
          <w:sz w:val="20"/>
          <w:szCs w:val="20"/>
        </w:rPr>
      </w:pPr>
    </w:p>
    <w:p w14:paraId="2BC61316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D74262" w:rsidRPr="003C573D" w14:paraId="4121B61E" w14:textId="77777777" w:rsidTr="004D1241">
        <w:tc>
          <w:tcPr>
            <w:tcW w:w="709" w:type="dxa"/>
          </w:tcPr>
          <w:p w14:paraId="68D6FA52" w14:textId="3CC4D52E" w:rsidR="00D74262" w:rsidRPr="003C573D" w:rsidRDefault="00381BAA" w:rsidP="004D1241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CCD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1A4E18FF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Accantonamenti relativi ai crediti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D74262" w:rsidRPr="003C573D" w14:paraId="0F92C742" w14:textId="77777777" w:rsidTr="004D1241">
        <w:trPr>
          <w:trHeight w:val="31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5481AD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FFAF73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FAB44E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E3F2E5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A1DDF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F88D652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D74262" w:rsidRPr="003C573D" w14:paraId="5895596C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2DCB0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Accantonamento relativo ai crediti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08F7C5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6245F" w14:textId="582F7E6A" w:rsidR="00D74262" w:rsidRPr="003C573D" w:rsidRDefault="007450CD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6.632</w:t>
            </w:r>
            <w:r w:rsidR="00D74262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,00 €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7E2840" w14:textId="77777777" w:rsidR="00D74262" w:rsidRPr="003C573D" w:rsidRDefault="00D74262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DB13FD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AAAC0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Quota crediti inesigibili</w:t>
            </w:r>
          </w:p>
        </w:tc>
      </w:tr>
      <w:tr w:rsidR="00D74262" w:rsidRPr="003C573D" w14:paraId="3F6E7774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945D9F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D89159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14CF572" w14:textId="64915A7A" w:rsidR="00D74262" w:rsidRPr="003C573D" w:rsidRDefault="00D74262" w:rsidP="00D10B9A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7450C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6.632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07108D4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6C94DD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97D90C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0BE96BAB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p w14:paraId="14D44063" w14:textId="77777777" w:rsidR="00D74262" w:rsidRPr="003C573D" w:rsidRDefault="00D74262" w:rsidP="00D74262">
      <w:pPr>
        <w:rPr>
          <w:rFonts w:asciiTheme="minorHAnsi" w:hAnsiTheme="minorHAnsi" w:cstheme="minorHAnsi"/>
          <w:sz w:val="20"/>
          <w:szCs w:val="20"/>
          <w:lang w:eastAsia="en-GB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3466"/>
      </w:tblGrid>
      <w:tr w:rsidR="00D74262" w:rsidRPr="003C573D" w14:paraId="44CE65E6" w14:textId="77777777" w:rsidTr="004D1241">
        <w:tc>
          <w:tcPr>
            <w:tcW w:w="709" w:type="dxa"/>
          </w:tcPr>
          <w:p w14:paraId="2DB6D176" w14:textId="77777777" w:rsidR="00D74262" w:rsidRPr="003C573D" w:rsidRDefault="00D74262" w:rsidP="004D1241">
            <w:pPr>
              <w:pStyle w:val="Corpotes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CRD</w:t>
            </w:r>
          </w:p>
        </w:tc>
        <w:tc>
          <w:tcPr>
            <w:tcW w:w="13466" w:type="dxa"/>
            <w:shd w:val="clear" w:color="auto" w:fill="F2F2F2" w:themeFill="background1" w:themeFillShade="F2"/>
          </w:tcPr>
          <w:p w14:paraId="598E57E2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</w:rPr>
              <w:t>GESTIONE ECOCENTRO</w:t>
            </w:r>
          </w:p>
        </w:tc>
      </w:tr>
    </w:tbl>
    <w:tbl>
      <w:tblPr>
        <w:tblW w:w="141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1"/>
        <w:gridCol w:w="1701"/>
        <w:gridCol w:w="1985"/>
        <w:gridCol w:w="1134"/>
        <w:gridCol w:w="1000"/>
        <w:gridCol w:w="4669"/>
      </w:tblGrid>
      <w:tr w:rsidR="00D74262" w:rsidRPr="003C573D" w14:paraId="6A733FB8" w14:textId="77777777" w:rsidTr="004D1241">
        <w:trPr>
          <w:trHeight w:val="319"/>
        </w:trPr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27F881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Descrizione voce di costo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753F6F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Riferimento Contabile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0F659B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Importo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B9D4CF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IVA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25D973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Aliquota IVA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13D8DC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Driver per l'attribuzione della voce di costo</w:t>
            </w:r>
          </w:p>
        </w:tc>
      </w:tr>
      <w:tr w:rsidR="00D74262" w:rsidRPr="003C573D" w14:paraId="7B73E3B4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060D7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gestione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Ecocentro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7000A2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Capitolo 1578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5093D" w14:textId="66005D89" w:rsidR="00D74262" w:rsidRPr="003C573D" w:rsidRDefault="00D74262" w:rsidP="004A410E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€  </w:t>
            </w:r>
            <w:r w:rsidR="00EA7CF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1.658</w:t>
            </w:r>
            <w:proofErr w:type="gramEnd"/>
            <w:r w:rsidR="00EA7CF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04073" w14:textId="16117AA5" w:rsidR="00D74262" w:rsidRPr="003C573D" w:rsidRDefault="00EA7CFD" w:rsidP="004D1241">
            <w:pPr>
              <w:jc w:val="right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€  16</w:t>
            </w:r>
            <w:r w:rsidR="006150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6</w:t>
            </w:r>
            <w:proofErr w:type="gramEnd"/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,</w:t>
            </w:r>
            <w:r w:rsidR="006150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0</w:t>
            </w:r>
            <w:r w:rsidR="00D74262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456D11" w14:textId="2988DD7E" w:rsidR="00D74262" w:rsidRPr="003C573D" w:rsidRDefault="00814281" w:rsidP="004D1241">
            <w:pPr>
              <w:jc w:val="center"/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10</w:t>
            </w:r>
            <w:r w:rsidR="00D74262"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%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61798" w14:textId="77777777" w:rsidR="00D74262" w:rsidRPr="003C573D" w:rsidRDefault="00D74262" w:rsidP="004D1241">
            <w:pPr>
              <w:rPr>
                <w:rFonts w:asciiTheme="minorHAnsi" w:hAnsiTheme="minorHAnsi" w:cstheme="minorHAnsi"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 xml:space="preserve">Quota </w:t>
            </w:r>
            <w:r>
              <w:rPr>
                <w:rFonts w:asciiTheme="minorHAnsi" w:hAnsiTheme="minorHAnsi" w:cstheme="minorHAnsi"/>
                <w:color w:val="3A3838"/>
                <w:sz w:val="20"/>
                <w:szCs w:val="20"/>
              </w:rPr>
              <w:t>gestione ecocentro in convenzione</w:t>
            </w:r>
          </w:p>
        </w:tc>
      </w:tr>
      <w:tr w:rsidR="00D74262" w:rsidRPr="003C573D" w14:paraId="313C3689" w14:textId="77777777" w:rsidTr="004D1241">
        <w:trPr>
          <w:trHeight w:val="300"/>
        </w:trPr>
        <w:tc>
          <w:tcPr>
            <w:tcW w:w="3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F36727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Totale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C91943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0DAEDDE" w14:textId="1CAFB690" w:rsidR="00D74262" w:rsidRPr="003C573D" w:rsidRDefault="00D74262" w:rsidP="004A410E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proofErr w:type="gramStart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 xml:space="preserve">€  </w:t>
            </w:r>
            <w:r w:rsidR="00E605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1.658</w:t>
            </w:r>
            <w:proofErr w:type="gramEnd"/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9E41EEA" w14:textId="77777777" w:rsidR="00D74262" w:rsidRPr="003C573D" w:rsidRDefault="00D74262" w:rsidP="004D1241">
            <w:pPr>
              <w:jc w:val="center"/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F82B281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06BAE2" w14:textId="77777777" w:rsidR="00D74262" w:rsidRPr="003C573D" w:rsidRDefault="00D74262" w:rsidP="004D1241">
            <w:pPr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</w:pPr>
            <w:r w:rsidRPr="003C573D">
              <w:rPr>
                <w:rFonts w:asciiTheme="minorHAnsi" w:hAnsiTheme="minorHAnsi" w:cstheme="minorHAnsi"/>
                <w:b/>
                <w:bCs/>
                <w:color w:val="3A3838"/>
                <w:sz w:val="20"/>
                <w:szCs w:val="20"/>
              </w:rPr>
              <w:t> </w:t>
            </w:r>
          </w:p>
        </w:tc>
      </w:tr>
    </w:tbl>
    <w:p w14:paraId="6E04F5B7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F53666A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D8CD0F1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2E387EA0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85E8822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6D99492E" w14:textId="786D2E3D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0F93E083" w14:textId="3718A8EE" w:rsidR="0061503D" w:rsidRDefault="0061503D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81573CC" w14:textId="77777777" w:rsidR="0061503D" w:rsidRDefault="0061503D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2C9958D5" w14:textId="77777777" w:rsidR="004F22AA" w:rsidRDefault="004F22AA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11F1A53E" w14:textId="77777777" w:rsidR="004F22AA" w:rsidRDefault="004F22AA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7E5D0865" w14:textId="77777777" w:rsidR="004F22AA" w:rsidRDefault="004F22AA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521818D4" w14:textId="77777777" w:rsidR="00EC7122" w:rsidRDefault="00EC7122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017D6CE3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3C6FB35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43A009AE" w14:textId="77777777" w:rsidR="00065F09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p w14:paraId="6DA02CF4" w14:textId="77777777" w:rsidR="00065F09" w:rsidRDefault="00065F09" w:rsidP="00065F09">
      <w:pPr>
        <w:pStyle w:val="Titolo3"/>
      </w:pPr>
      <w:bookmarkStart w:id="18" w:name="_Toc89274091"/>
      <w:r>
        <w:lastRenderedPageBreak/>
        <w:t xml:space="preserve">3.2.3   </w:t>
      </w:r>
      <w:proofErr w:type="gramStart"/>
      <w:r>
        <w:t>-  Componenti</w:t>
      </w:r>
      <w:proofErr w:type="gramEnd"/>
      <w:r>
        <w:t xml:space="preserve"> di costo previsionali</w:t>
      </w:r>
      <w:bookmarkEnd w:id="18"/>
    </w:p>
    <w:p w14:paraId="34E97731" w14:textId="77777777" w:rsidR="00065F09" w:rsidRDefault="00065F09" w:rsidP="00065F09">
      <w:r>
        <w:t>Non è previsto l’inserimento di componenti di costo previsionali nel PEF relative a modifiche dei servizi svolti (direttamente o tramite soggetti terzi) relativamente a:</w:t>
      </w:r>
    </w:p>
    <w:p w14:paraId="7B8E51AA" w14:textId="77777777" w:rsidR="00065F09" w:rsidRPr="00F05974" w:rsidRDefault="00065F09" w:rsidP="00065F09">
      <w:pPr>
        <w:pStyle w:val="Paragrafoelenco"/>
        <w:widowControl/>
        <w:numPr>
          <w:ilvl w:val="0"/>
          <w:numId w:val="25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modifiche delle quantità di rifiuti gestiti o attività aggiuntive/minori a seguito della nuova qualifica dei rifiuti prodotti dalle utenze non domestiche e della scelta di talune utenze di conferire i propri rifiuti al di fuori del servizio </w:t>
      </w:r>
      <w:r w:rsidRPr="00B14308">
        <w:rPr>
          <w:rFonts w:ascii="Arial" w:hAnsi="Arial" w:cs="Arial"/>
          <w:szCs w:val="18"/>
        </w:rPr>
        <w:t>pubblico (</w:t>
      </w:r>
      <w:proofErr w:type="spellStart"/>
      <w:r w:rsidRPr="00B14308">
        <w:rPr>
          <w:rFonts w:ascii="Arial" w:hAnsi="Arial" w:cs="Arial"/>
          <w:szCs w:val="18"/>
        </w:rPr>
        <w:t>CO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);</w:t>
      </w:r>
    </w:p>
    <w:p w14:paraId="1DDFCFCF" w14:textId="77777777" w:rsidR="00065F09" w:rsidRPr="00B14308" w:rsidRDefault="00065F09" w:rsidP="00065F09">
      <w:pPr>
        <w:pStyle w:val="Paragrafoelenco"/>
        <w:widowControl/>
        <w:numPr>
          <w:ilvl w:val="0"/>
          <w:numId w:val="25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B14308">
        <w:rPr>
          <w:rFonts w:ascii="Arial" w:hAnsi="Arial" w:cs="Arial"/>
          <w:szCs w:val="18"/>
        </w:rPr>
        <w:t>attività aggiuntive per adeguamento agli standard e ai livelli minimi di qualità introdotti da ARERA (</w:t>
      </w:r>
      <w:proofErr w:type="spellStart"/>
      <w:r w:rsidRPr="00B14308">
        <w:rPr>
          <w:rFonts w:ascii="Arial" w:hAnsi="Arial" w:cs="Arial"/>
          <w:szCs w:val="18"/>
        </w:rPr>
        <w:t>CQ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);</w:t>
      </w:r>
    </w:p>
    <w:p w14:paraId="2E340527" w14:textId="77777777" w:rsidR="00065F09" w:rsidRPr="00C902C7" w:rsidRDefault="00065F09" w:rsidP="00065F09">
      <w:pPr>
        <w:pStyle w:val="Paragrafoelenco"/>
        <w:widowControl/>
        <w:numPr>
          <w:ilvl w:val="0"/>
          <w:numId w:val="25"/>
        </w:numPr>
        <w:autoSpaceDE/>
        <w:autoSpaceDN/>
        <w:spacing w:before="120" w:after="120"/>
        <w:ind w:left="714" w:hanging="357"/>
        <w:rPr>
          <w:rFonts w:cs="Arial"/>
          <w:szCs w:val="18"/>
        </w:rPr>
      </w:pPr>
      <w:r w:rsidRPr="00787528">
        <w:rPr>
          <w:rFonts w:ascii="Arial" w:hAnsi="Arial" w:cs="Arial"/>
          <w:szCs w:val="18"/>
        </w:rPr>
        <w:t xml:space="preserve">conseguimento di target connessi a modifiche del perimetro gestionale, e all’introduzione di standard e livelli qualitativi </w:t>
      </w:r>
      <w:r w:rsidRPr="00B14308">
        <w:rPr>
          <w:rFonts w:ascii="Arial" w:hAnsi="Arial" w:cs="Arial"/>
          <w:szCs w:val="18"/>
        </w:rPr>
        <w:t>migliorativi (</w:t>
      </w:r>
      <w:proofErr w:type="spellStart"/>
      <w:r w:rsidRPr="00B14308">
        <w:rPr>
          <w:rFonts w:ascii="Arial" w:hAnsi="Arial" w:cs="Arial"/>
          <w:szCs w:val="18"/>
        </w:rPr>
        <w:t>COI</w:t>
      </w:r>
      <w:r w:rsidRPr="00B14308">
        <w:rPr>
          <w:rFonts w:ascii="Arial" w:hAnsi="Arial" w:cs="Arial"/>
          <w:szCs w:val="18"/>
          <w:vertAlign w:val="superscript"/>
        </w:rPr>
        <w:t>exp</w:t>
      </w:r>
      <w:proofErr w:type="spellEnd"/>
      <w:r w:rsidRPr="00B14308">
        <w:rPr>
          <w:rFonts w:ascii="Arial" w:hAnsi="Arial" w:cs="Arial"/>
          <w:szCs w:val="18"/>
        </w:rPr>
        <w:t>).</w:t>
      </w:r>
    </w:p>
    <w:p w14:paraId="1CB6718D" w14:textId="77777777" w:rsidR="00065F09" w:rsidRDefault="00065F09" w:rsidP="00065F09">
      <w:pPr>
        <w:widowControl/>
        <w:autoSpaceDE/>
        <w:autoSpaceDN/>
        <w:spacing w:before="120" w:after="120"/>
        <w:rPr>
          <w:rFonts w:cs="Arial"/>
          <w:szCs w:val="18"/>
        </w:rPr>
      </w:pPr>
    </w:p>
    <w:p w14:paraId="1E2EF389" w14:textId="77777777" w:rsidR="00065F09" w:rsidRDefault="00065F09" w:rsidP="00065F09">
      <w:pPr>
        <w:pStyle w:val="Titolo3"/>
      </w:pPr>
      <w:bookmarkStart w:id="19" w:name="_Toc89274092"/>
      <w:proofErr w:type="gramStart"/>
      <w:r>
        <w:t>3.2.4  -</w:t>
      </w:r>
      <w:proofErr w:type="gramEnd"/>
      <w:r>
        <w:t xml:space="preserve">   </w:t>
      </w:r>
      <w:r w:rsidRPr="008D1D4F">
        <w:t>Attività Esterne al perimetro di regolazione</w:t>
      </w:r>
      <w:bookmarkEnd w:id="19"/>
    </w:p>
    <w:p w14:paraId="0A4182EC" w14:textId="77777777" w:rsidR="00065F09" w:rsidRDefault="00065F09" w:rsidP="00065F09">
      <w:pPr>
        <w:pStyle w:val="Titolo3"/>
      </w:pPr>
    </w:p>
    <w:p w14:paraId="0E485B66" w14:textId="77777777" w:rsidR="00065F09" w:rsidRPr="00C902C7" w:rsidRDefault="00065F09" w:rsidP="00065F09">
      <w:pPr>
        <w:rPr>
          <w:rFonts w:asciiTheme="minorHAnsi" w:hAnsiTheme="minorHAnsi" w:cstheme="minorHAnsi"/>
          <w:i/>
          <w:sz w:val="24"/>
          <w:szCs w:val="24"/>
        </w:rPr>
      </w:pPr>
      <w:r w:rsidRPr="00C902C7">
        <w:rPr>
          <w:rFonts w:asciiTheme="minorHAnsi" w:hAnsiTheme="minorHAnsi" w:cstheme="minorHAnsi"/>
          <w:i/>
          <w:sz w:val="24"/>
          <w:szCs w:val="24"/>
        </w:rPr>
        <w:t>Non è previsto l’inserimento di costi per attività esterne all’interno del PEF 2022-2025.</w:t>
      </w:r>
    </w:p>
    <w:p w14:paraId="08E70C5C" w14:textId="77777777" w:rsidR="00065F09" w:rsidRDefault="00065F09" w:rsidP="00065F09">
      <w:pPr>
        <w:pStyle w:val="Titolo3"/>
      </w:pPr>
    </w:p>
    <w:p w14:paraId="22D1D0A8" w14:textId="77777777" w:rsidR="00065F09" w:rsidRDefault="00065F09" w:rsidP="00065F09">
      <w:pPr>
        <w:pStyle w:val="Titolo3"/>
      </w:pPr>
    </w:p>
    <w:p w14:paraId="663E8F73" w14:textId="77777777" w:rsidR="00065F09" w:rsidRDefault="00065F09" w:rsidP="00065F09">
      <w:pPr>
        <w:pStyle w:val="Titolo3"/>
      </w:pPr>
      <w:bookmarkStart w:id="20" w:name="_Toc89274093"/>
      <w:r>
        <w:t>3.2.5.  -   Investimenti</w:t>
      </w:r>
      <w:bookmarkEnd w:id="20"/>
    </w:p>
    <w:p w14:paraId="0912277E" w14:textId="77777777" w:rsidR="00065F09" w:rsidRDefault="00065F09" w:rsidP="00065F09">
      <w:r>
        <w:t>Non sono previsti investimenti per lo svolgimento delle attività di competenza del Comune nel periodo 2022-2025.</w:t>
      </w:r>
    </w:p>
    <w:p w14:paraId="1881B1CA" w14:textId="77777777" w:rsidR="00065F09" w:rsidRDefault="00065F09" w:rsidP="00065F09"/>
    <w:p w14:paraId="428E61E2" w14:textId="77777777" w:rsidR="00065F09" w:rsidRPr="008D1D4F" w:rsidRDefault="00065F09" w:rsidP="00065F09">
      <w:pPr>
        <w:pStyle w:val="Titolo3"/>
      </w:pPr>
      <w:bookmarkStart w:id="21" w:name="_Toc89274094"/>
      <w:r>
        <w:t xml:space="preserve">3.2.6.  </w:t>
      </w:r>
      <w:r w:rsidRPr="008D1D4F">
        <w:t>Dati relativi ai costi di capitale</w:t>
      </w:r>
      <w:bookmarkEnd w:id="21"/>
    </w:p>
    <w:p w14:paraId="6B4DEA39" w14:textId="77777777" w:rsidR="00065F09" w:rsidRDefault="00065F09" w:rsidP="00065F09">
      <w:r>
        <w:t xml:space="preserve">Per l’erogazione dei servizi sopra descritti non sono </w:t>
      </w:r>
      <w:r w:rsidRPr="00DE1A60">
        <w:t>stati</w:t>
      </w:r>
      <w:r>
        <w:t xml:space="preserve"> utilizzati beni di proprietà.</w:t>
      </w:r>
    </w:p>
    <w:p w14:paraId="271F85B8" w14:textId="77777777" w:rsidR="00065F09" w:rsidRDefault="00065F09" w:rsidP="00065F09"/>
    <w:p w14:paraId="7F59A4CE" w14:textId="77777777" w:rsidR="00065F09" w:rsidRDefault="00065F09" w:rsidP="00065F09">
      <w:pPr>
        <w:pStyle w:val="Titolo3"/>
      </w:pPr>
      <w:bookmarkStart w:id="22" w:name="_Toc89274095"/>
      <w:bookmarkStart w:id="23" w:name="_Toc53140827"/>
      <w:bookmarkStart w:id="24" w:name="_Toc53141079"/>
      <w:bookmarkStart w:id="25" w:name="_Toc53396579"/>
      <w:bookmarkStart w:id="26" w:name="_Toc53572127"/>
      <w:bookmarkStart w:id="27" w:name="_Toc53736624"/>
      <w:bookmarkStart w:id="28" w:name="_Toc53739207"/>
      <w:bookmarkStart w:id="29" w:name="_Toc54352924"/>
      <w:bookmarkStart w:id="30" w:name="_Hlk53141328"/>
      <w:r>
        <w:t xml:space="preserve">3.2.7. -  </w:t>
      </w:r>
      <w:r w:rsidRPr="008D1D4F">
        <w:t xml:space="preserve">Detrazioni di cui al comma </w:t>
      </w:r>
      <w:r>
        <w:t>4.6 della Delibera 363/2021/R/Rif</w:t>
      </w:r>
      <w:bookmarkEnd w:id="22"/>
    </w:p>
    <w:p w14:paraId="2D145F2F" w14:textId="77777777" w:rsidR="00065F09" w:rsidRPr="00733506" w:rsidRDefault="00065F09" w:rsidP="00065F09">
      <w:r w:rsidRPr="00733506">
        <w:t>Alle entrate tariffarie determinate ai sensi del MTR-2 non sono state applicate detrazioni di cui al comma 4.6 della Delibera 363/21/R/</w:t>
      </w:r>
      <w:proofErr w:type="spellStart"/>
      <w:r w:rsidRPr="00733506">
        <w:t>rif.</w:t>
      </w:r>
      <w:proofErr w:type="spellEnd"/>
    </w:p>
    <w:bookmarkEnd w:id="23"/>
    <w:bookmarkEnd w:id="24"/>
    <w:bookmarkEnd w:id="25"/>
    <w:bookmarkEnd w:id="26"/>
    <w:bookmarkEnd w:id="27"/>
    <w:bookmarkEnd w:id="28"/>
    <w:bookmarkEnd w:id="29"/>
    <w:bookmarkEnd w:id="30"/>
    <w:p w14:paraId="01945ABB" w14:textId="77777777" w:rsidR="00065F09" w:rsidRPr="003C573D" w:rsidRDefault="00065F09" w:rsidP="00065F09">
      <w:pPr>
        <w:pStyle w:val="Titolo3"/>
        <w:tabs>
          <w:tab w:val="left" w:pos="833"/>
          <w:tab w:val="left" w:pos="834"/>
        </w:tabs>
        <w:rPr>
          <w:rFonts w:asciiTheme="minorHAnsi" w:hAnsiTheme="minorHAnsi" w:cstheme="minorHAnsi"/>
          <w:sz w:val="20"/>
          <w:szCs w:val="20"/>
        </w:rPr>
      </w:pPr>
    </w:p>
    <w:sectPr w:rsidR="00065F09" w:rsidRPr="003C573D" w:rsidSect="00FF55C3">
      <w:pgSz w:w="16840" w:h="11910" w:orient="landscape"/>
      <w:pgMar w:top="1020" w:right="1580" w:bottom="1020" w:left="1100" w:header="0" w:footer="84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E9C58" w14:textId="77777777" w:rsidR="00A975A9" w:rsidRDefault="00A975A9">
      <w:r>
        <w:separator/>
      </w:r>
    </w:p>
  </w:endnote>
  <w:endnote w:type="continuationSeparator" w:id="0">
    <w:p w14:paraId="678BF324" w14:textId="77777777" w:rsidR="00A975A9" w:rsidRDefault="00A97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153E" w14:textId="77777777" w:rsidR="004D1241" w:rsidRDefault="00A975A9">
    <w:pPr>
      <w:pStyle w:val="Corpotesto"/>
      <w:spacing w:line="14" w:lineRule="auto"/>
      <w:rPr>
        <w:sz w:val="13"/>
      </w:rPr>
    </w:pPr>
    <w:r>
      <w:pict w14:anchorId="1E98C37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5.7pt;margin-top:785.1pt;width:16.1pt;height:12.1pt;z-index:-251658752;mso-position-horizontal-relative:page;mso-position-vertical-relative:page" filled="f" stroked="f">
          <v:textbox inset="0,0,0,0">
            <w:txbxContent>
              <w:p w14:paraId="6590B0BB" w14:textId="77777777" w:rsidR="004D1241" w:rsidRDefault="004D1241">
                <w:pPr>
                  <w:spacing w:before="14"/>
                  <w:ind w:left="60"/>
                  <w:rPr>
                    <w:rFonts w:ascii="Arial MT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Arial MT"/>
                    <w:color w:val="808080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Arial MT"/>
                    <w:noProof/>
                    <w:color w:val="808080"/>
                    <w:sz w:val="18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D85B" w14:textId="77777777" w:rsidR="004D1241" w:rsidRPr="00CD30C7" w:rsidRDefault="004D1241" w:rsidP="00B44FC7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2B5B" w14:textId="77777777" w:rsidR="004D1241" w:rsidRPr="00CD30C7" w:rsidRDefault="004D1241" w:rsidP="00B44FC7">
    <w:pPr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69B75" w14:textId="77777777" w:rsidR="00A975A9" w:rsidRDefault="00A975A9">
      <w:r>
        <w:separator/>
      </w:r>
    </w:p>
  </w:footnote>
  <w:footnote w:type="continuationSeparator" w:id="0">
    <w:p w14:paraId="475B857A" w14:textId="77777777" w:rsidR="00A975A9" w:rsidRDefault="00A97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721AB"/>
    <w:multiLevelType w:val="multilevel"/>
    <w:tmpl w:val="C346F530"/>
    <w:lvl w:ilvl="0">
      <w:start w:val="1"/>
      <w:numFmt w:val="decimal"/>
      <w:lvlText w:val="%1"/>
      <w:lvlJc w:val="left"/>
      <w:pPr>
        <w:ind w:left="545" w:hanging="433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61" w:hanging="57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096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224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48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609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D8606FA"/>
    <w:multiLevelType w:val="hybridMultilevel"/>
    <w:tmpl w:val="9E768792"/>
    <w:lvl w:ilvl="0" w:tplc="960CF070">
      <w:start w:val="1"/>
      <w:numFmt w:val="lowerLetter"/>
      <w:lvlText w:val="%1)"/>
      <w:lvlJc w:val="left"/>
      <w:pPr>
        <w:ind w:left="31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BCE2D164">
      <w:numFmt w:val="bullet"/>
      <w:lvlText w:val="•"/>
      <w:lvlJc w:val="left"/>
      <w:pPr>
        <w:ind w:left="1274" w:hanging="206"/>
      </w:pPr>
      <w:rPr>
        <w:rFonts w:hint="default"/>
        <w:lang w:val="it-IT" w:eastAsia="en-US" w:bidi="ar-SA"/>
      </w:rPr>
    </w:lvl>
    <w:lvl w:ilvl="2" w:tplc="6F1E5C64">
      <w:numFmt w:val="bullet"/>
      <w:lvlText w:val="•"/>
      <w:lvlJc w:val="left"/>
      <w:pPr>
        <w:ind w:left="2229" w:hanging="206"/>
      </w:pPr>
      <w:rPr>
        <w:rFonts w:hint="default"/>
        <w:lang w:val="it-IT" w:eastAsia="en-US" w:bidi="ar-SA"/>
      </w:rPr>
    </w:lvl>
    <w:lvl w:ilvl="3" w:tplc="D324B360">
      <w:numFmt w:val="bullet"/>
      <w:lvlText w:val="•"/>
      <w:lvlJc w:val="left"/>
      <w:pPr>
        <w:ind w:left="3183" w:hanging="206"/>
      </w:pPr>
      <w:rPr>
        <w:rFonts w:hint="default"/>
        <w:lang w:val="it-IT" w:eastAsia="en-US" w:bidi="ar-SA"/>
      </w:rPr>
    </w:lvl>
    <w:lvl w:ilvl="4" w:tplc="1EA2A1AA">
      <w:numFmt w:val="bullet"/>
      <w:lvlText w:val="•"/>
      <w:lvlJc w:val="left"/>
      <w:pPr>
        <w:ind w:left="4138" w:hanging="206"/>
      </w:pPr>
      <w:rPr>
        <w:rFonts w:hint="default"/>
        <w:lang w:val="it-IT" w:eastAsia="en-US" w:bidi="ar-SA"/>
      </w:rPr>
    </w:lvl>
    <w:lvl w:ilvl="5" w:tplc="78E2FFAE">
      <w:numFmt w:val="bullet"/>
      <w:lvlText w:val="•"/>
      <w:lvlJc w:val="left"/>
      <w:pPr>
        <w:ind w:left="5093" w:hanging="206"/>
      </w:pPr>
      <w:rPr>
        <w:rFonts w:hint="default"/>
        <w:lang w:val="it-IT" w:eastAsia="en-US" w:bidi="ar-SA"/>
      </w:rPr>
    </w:lvl>
    <w:lvl w:ilvl="6" w:tplc="5B822802">
      <w:numFmt w:val="bullet"/>
      <w:lvlText w:val="•"/>
      <w:lvlJc w:val="left"/>
      <w:pPr>
        <w:ind w:left="6047" w:hanging="206"/>
      </w:pPr>
      <w:rPr>
        <w:rFonts w:hint="default"/>
        <w:lang w:val="it-IT" w:eastAsia="en-US" w:bidi="ar-SA"/>
      </w:rPr>
    </w:lvl>
    <w:lvl w:ilvl="7" w:tplc="22FA2484">
      <w:numFmt w:val="bullet"/>
      <w:lvlText w:val="•"/>
      <w:lvlJc w:val="left"/>
      <w:pPr>
        <w:ind w:left="7002" w:hanging="206"/>
      </w:pPr>
      <w:rPr>
        <w:rFonts w:hint="default"/>
        <w:lang w:val="it-IT" w:eastAsia="en-US" w:bidi="ar-SA"/>
      </w:rPr>
    </w:lvl>
    <w:lvl w:ilvl="8" w:tplc="39FE199C">
      <w:numFmt w:val="bullet"/>
      <w:lvlText w:val="•"/>
      <w:lvlJc w:val="left"/>
      <w:pPr>
        <w:ind w:left="7957" w:hanging="206"/>
      </w:pPr>
      <w:rPr>
        <w:rFonts w:hint="default"/>
        <w:lang w:val="it-IT" w:eastAsia="en-US" w:bidi="ar-SA"/>
      </w:rPr>
    </w:lvl>
  </w:abstractNum>
  <w:abstractNum w:abstractNumId="2" w15:restartNumberingAfterBreak="0">
    <w:nsid w:val="107173E0"/>
    <w:multiLevelType w:val="multilevel"/>
    <w:tmpl w:val="3D904396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3" w15:restartNumberingAfterBreak="0">
    <w:nsid w:val="23540A72"/>
    <w:multiLevelType w:val="hybridMultilevel"/>
    <w:tmpl w:val="E83E2BAE"/>
    <w:lvl w:ilvl="0" w:tplc="151C1972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7E94638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D14C9E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78A2521C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552011B6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ED8CC202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51C6703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601685B2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64E4035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74F31DE"/>
    <w:multiLevelType w:val="multilevel"/>
    <w:tmpl w:val="BB3CA3E0"/>
    <w:lvl w:ilvl="0">
      <w:start w:val="3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5" w15:restartNumberingAfterBreak="0">
    <w:nsid w:val="32AB01AD"/>
    <w:multiLevelType w:val="multilevel"/>
    <w:tmpl w:val="FAF678A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2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36755561"/>
    <w:multiLevelType w:val="multilevel"/>
    <w:tmpl w:val="6DF60898"/>
    <w:lvl w:ilvl="0">
      <w:start w:val="5"/>
      <w:numFmt w:val="decimal"/>
      <w:lvlText w:val="%1"/>
      <w:lvlJc w:val="left"/>
      <w:pPr>
        <w:ind w:left="893" w:hanging="781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893" w:hanging="78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93" w:hanging="781"/>
      </w:pPr>
      <w:rPr>
        <w:rFonts w:ascii="Times New Roman" w:eastAsia="Times New Roman" w:hAnsi="Times New Roman" w:cs="Times New Roman" w:hint="default"/>
        <w:b/>
        <w:bCs/>
        <w:i/>
        <w:iCs/>
        <w:w w:val="100"/>
        <w:position w:val="2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89" w:hanging="78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86" w:hanging="78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83" w:hanging="78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79" w:hanging="78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76" w:hanging="78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73" w:hanging="781"/>
      </w:pPr>
      <w:rPr>
        <w:rFonts w:hint="default"/>
        <w:lang w:val="it-IT" w:eastAsia="en-US" w:bidi="ar-SA"/>
      </w:rPr>
    </w:lvl>
  </w:abstractNum>
  <w:abstractNum w:abstractNumId="7" w15:restartNumberingAfterBreak="0">
    <w:nsid w:val="367E38EC"/>
    <w:multiLevelType w:val="hybridMultilevel"/>
    <w:tmpl w:val="E1787C56"/>
    <w:lvl w:ilvl="0" w:tplc="562063D6"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046C81C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7B5E6522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28A843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C4C2EB0A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92D4691C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F0F2121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3DD8D18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3314EDAC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36CF5043"/>
    <w:multiLevelType w:val="multilevel"/>
    <w:tmpl w:val="E1948A6C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4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9" w15:restartNumberingAfterBreak="0">
    <w:nsid w:val="38234586"/>
    <w:multiLevelType w:val="hybridMultilevel"/>
    <w:tmpl w:val="E9B208EE"/>
    <w:lvl w:ilvl="0" w:tplc="F6CA6E82">
      <w:start w:val="1"/>
      <w:numFmt w:val="lowerLetter"/>
      <w:lvlText w:val="%1."/>
      <w:lvlJc w:val="left"/>
      <w:pPr>
        <w:ind w:left="962" w:hanging="35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0AC4553E">
      <w:numFmt w:val="bullet"/>
      <w:lvlText w:val=""/>
      <w:lvlJc w:val="left"/>
      <w:pPr>
        <w:ind w:left="1541" w:hanging="356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AC1C34B0">
      <w:numFmt w:val="bullet"/>
      <w:lvlText w:val="o"/>
      <w:lvlJc w:val="left"/>
      <w:pPr>
        <w:ind w:left="2261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it-IT" w:eastAsia="en-US" w:bidi="ar-SA"/>
      </w:rPr>
    </w:lvl>
    <w:lvl w:ilvl="3" w:tplc="99D63170">
      <w:numFmt w:val="bullet"/>
      <w:lvlText w:val="•"/>
      <w:lvlJc w:val="left"/>
      <w:pPr>
        <w:ind w:left="3210" w:hanging="360"/>
      </w:pPr>
      <w:rPr>
        <w:rFonts w:hint="default"/>
        <w:lang w:val="it-IT" w:eastAsia="en-US" w:bidi="ar-SA"/>
      </w:rPr>
    </w:lvl>
    <w:lvl w:ilvl="4" w:tplc="11845878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5" w:tplc="69988916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  <w:lvl w:ilvl="6" w:tplc="8B02726A">
      <w:numFmt w:val="bullet"/>
      <w:lvlText w:val="•"/>
      <w:lvlJc w:val="left"/>
      <w:pPr>
        <w:ind w:left="6063" w:hanging="360"/>
      </w:pPr>
      <w:rPr>
        <w:rFonts w:hint="default"/>
        <w:lang w:val="it-IT" w:eastAsia="en-US" w:bidi="ar-SA"/>
      </w:rPr>
    </w:lvl>
    <w:lvl w:ilvl="7" w:tplc="E2B83038">
      <w:numFmt w:val="bullet"/>
      <w:lvlText w:val="•"/>
      <w:lvlJc w:val="left"/>
      <w:pPr>
        <w:ind w:left="7014" w:hanging="360"/>
      </w:pPr>
      <w:rPr>
        <w:rFonts w:hint="default"/>
        <w:lang w:val="it-IT" w:eastAsia="en-US" w:bidi="ar-SA"/>
      </w:rPr>
    </w:lvl>
    <w:lvl w:ilvl="8" w:tplc="3EA0C902">
      <w:numFmt w:val="bullet"/>
      <w:lvlText w:val="•"/>
      <w:lvlJc w:val="left"/>
      <w:pPr>
        <w:ind w:left="7964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38600003"/>
    <w:multiLevelType w:val="hybridMultilevel"/>
    <w:tmpl w:val="48E29B04"/>
    <w:lvl w:ilvl="0" w:tplc="636C9126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86C0416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F7BC6A0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BFE5C3A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AEF68D7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6CC43A5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872870D6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4CEC569C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9F080FA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3B847F6D"/>
    <w:multiLevelType w:val="hybridMultilevel"/>
    <w:tmpl w:val="9C7CE888"/>
    <w:lvl w:ilvl="0" w:tplc="5CC421EA">
      <w:start w:val="1"/>
      <w:numFmt w:val="lowerLetter"/>
      <w:lvlText w:val="%1."/>
      <w:lvlJc w:val="left"/>
      <w:pPr>
        <w:ind w:left="540" w:hanging="42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3D2ADC8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99"/>
        <w:position w:val="2"/>
        <w:sz w:val="20"/>
        <w:szCs w:val="20"/>
        <w:lang w:val="it-IT" w:eastAsia="en-US" w:bidi="ar-SA"/>
      </w:rPr>
    </w:lvl>
    <w:lvl w:ilvl="2" w:tplc="465831B8">
      <w:numFmt w:val="bullet"/>
      <w:lvlText w:val="•"/>
      <w:lvlJc w:val="left"/>
      <w:pPr>
        <w:ind w:left="1825" w:hanging="356"/>
      </w:pPr>
      <w:rPr>
        <w:rFonts w:hint="default"/>
        <w:lang w:val="it-IT" w:eastAsia="en-US" w:bidi="ar-SA"/>
      </w:rPr>
    </w:lvl>
    <w:lvl w:ilvl="3" w:tplc="B72231D0">
      <w:numFmt w:val="bullet"/>
      <w:lvlText w:val="•"/>
      <w:lvlJc w:val="left"/>
      <w:pPr>
        <w:ind w:left="2830" w:hanging="356"/>
      </w:pPr>
      <w:rPr>
        <w:rFonts w:hint="default"/>
        <w:lang w:val="it-IT" w:eastAsia="en-US" w:bidi="ar-SA"/>
      </w:rPr>
    </w:lvl>
    <w:lvl w:ilvl="4" w:tplc="70CCC732">
      <w:numFmt w:val="bullet"/>
      <w:lvlText w:val="•"/>
      <w:lvlJc w:val="left"/>
      <w:pPr>
        <w:ind w:left="3835" w:hanging="356"/>
      </w:pPr>
      <w:rPr>
        <w:rFonts w:hint="default"/>
        <w:lang w:val="it-IT" w:eastAsia="en-US" w:bidi="ar-SA"/>
      </w:rPr>
    </w:lvl>
    <w:lvl w:ilvl="5" w:tplc="7EA8972C">
      <w:numFmt w:val="bullet"/>
      <w:lvlText w:val="•"/>
      <w:lvlJc w:val="left"/>
      <w:pPr>
        <w:ind w:left="4840" w:hanging="356"/>
      </w:pPr>
      <w:rPr>
        <w:rFonts w:hint="default"/>
        <w:lang w:val="it-IT" w:eastAsia="en-US" w:bidi="ar-SA"/>
      </w:rPr>
    </w:lvl>
    <w:lvl w:ilvl="6" w:tplc="03D41FBC">
      <w:numFmt w:val="bullet"/>
      <w:lvlText w:val="•"/>
      <w:lvlJc w:val="left"/>
      <w:pPr>
        <w:ind w:left="5845" w:hanging="356"/>
      </w:pPr>
      <w:rPr>
        <w:rFonts w:hint="default"/>
        <w:lang w:val="it-IT" w:eastAsia="en-US" w:bidi="ar-SA"/>
      </w:rPr>
    </w:lvl>
    <w:lvl w:ilvl="7" w:tplc="DE9ECFC0">
      <w:numFmt w:val="bullet"/>
      <w:lvlText w:val="•"/>
      <w:lvlJc w:val="left"/>
      <w:pPr>
        <w:ind w:left="6850" w:hanging="356"/>
      </w:pPr>
      <w:rPr>
        <w:rFonts w:hint="default"/>
        <w:lang w:val="it-IT" w:eastAsia="en-US" w:bidi="ar-SA"/>
      </w:rPr>
    </w:lvl>
    <w:lvl w:ilvl="8" w:tplc="A6580C48">
      <w:numFmt w:val="bullet"/>
      <w:lvlText w:val="•"/>
      <w:lvlJc w:val="left"/>
      <w:pPr>
        <w:ind w:left="7856" w:hanging="356"/>
      </w:pPr>
      <w:rPr>
        <w:rFonts w:hint="default"/>
        <w:lang w:val="it-IT" w:eastAsia="en-US" w:bidi="ar-SA"/>
      </w:rPr>
    </w:lvl>
  </w:abstractNum>
  <w:abstractNum w:abstractNumId="12" w15:restartNumberingAfterBreak="0">
    <w:nsid w:val="3F567D88"/>
    <w:multiLevelType w:val="multilevel"/>
    <w:tmpl w:val="43240A34"/>
    <w:lvl w:ilvl="0">
      <w:start w:val="5"/>
      <w:numFmt w:val="decimal"/>
      <w:lvlText w:val="%1"/>
      <w:lvlJc w:val="left"/>
      <w:pPr>
        <w:ind w:left="833" w:hanging="721"/>
      </w:pPr>
      <w:rPr>
        <w:rFonts w:hint="default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721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833" w:hanging="72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3547" w:hanging="72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450" w:hanging="72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353" w:hanging="72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255" w:hanging="72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58" w:hanging="72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061" w:hanging="721"/>
      </w:pPr>
      <w:rPr>
        <w:rFonts w:hint="default"/>
        <w:lang w:val="it-IT" w:eastAsia="en-US" w:bidi="ar-SA"/>
      </w:rPr>
    </w:lvl>
  </w:abstractNum>
  <w:abstractNum w:abstractNumId="13" w15:restartNumberingAfterBreak="0">
    <w:nsid w:val="43415727"/>
    <w:multiLevelType w:val="hybridMultilevel"/>
    <w:tmpl w:val="9C40BE76"/>
    <w:lvl w:ilvl="0" w:tplc="6988EB64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E2AA56D2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32C87726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597A179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F894D0B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A104B20E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748E07D4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C918129A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D06F0B8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46450BC7"/>
    <w:multiLevelType w:val="hybridMultilevel"/>
    <w:tmpl w:val="423A1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317E9"/>
    <w:multiLevelType w:val="hybridMultilevel"/>
    <w:tmpl w:val="1E76FE5A"/>
    <w:lvl w:ilvl="0" w:tplc="7D5E024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345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4F33600"/>
    <w:multiLevelType w:val="multilevel"/>
    <w:tmpl w:val="9AB23BB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9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17" w15:restartNumberingAfterBreak="0">
    <w:nsid w:val="55A42C48"/>
    <w:multiLevelType w:val="hybridMultilevel"/>
    <w:tmpl w:val="1930982A"/>
    <w:lvl w:ilvl="0" w:tplc="21CC0034">
      <w:numFmt w:val="bullet"/>
      <w:lvlText w:val=""/>
      <w:lvlJc w:val="left"/>
      <w:pPr>
        <w:ind w:left="89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485E924A">
      <w:numFmt w:val="bullet"/>
      <w:lvlText w:val="•"/>
      <w:lvlJc w:val="left"/>
      <w:pPr>
        <w:ind w:left="1796" w:hanging="360"/>
      </w:pPr>
      <w:rPr>
        <w:rFonts w:hint="default"/>
        <w:lang w:val="it-IT" w:eastAsia="en-US" w:bidi="ar-SA"/>
      </w:rPr>
    </w:lvl>
    <w:lvl w:ilvl="2" w:tplc="900CA3A6">
      <w:numFmt w:val="bullet"/>
      <w:lvlText w:val="•"/>
      <w:lvlJc w:val="left"/>
      <w:pPr>
        <w:ind w:left="2693" w:hanging="360"/>
      </w:pPr>
      <w:rPr>
        <w:rFonts w:hint="default"/>
        <w:lang w:val="it-IT" w:eastAsia="en-US" w:bidi="ar-SA"/>
      </w:rPr>
    </w:lvl>
    <w:lvl w:ilvl="3" w:tplc="B63E184E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4" w:tplc="D78A7826">
      <w:numFmt w:val="bullet"/>
      <w:lvlText w:val="•"/>
      <w:lvlJc w:val="left"/>
      <w:pPr>
        <w:ind w:left="4486" w:hanging="360"/>
      </w:pPr>
      <w:rPr>
        <w:rFonts w:hint="default"/>
        <w:lang w:val="it-IT" w:eastAsia="en-US" w:bidi="ar-SA"/>
      </w:rPr>
    </w:lvl>
    <w:lvl w:ilvl="5" w:tplc="E6EEDD16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1228E3C4">
      <w:numFmt w:val="bullet"/>
      <w:lvlText w:val="•"/>
      <w:lvlJc w:val="left"/>
      <w:pPr>
        <w:ind w:left="6279" w:hanging="360"/>
      </w:pPr>
      <w:rPr>
        <w:rFonts w:hint="default"/>
        <w:lang w:val="it-IT" w:eastAsia="en-US" w:bidi="ar-SA"/>
      </w:rPr>
    </w:lvl>
    <w:lvl w:ilvl="7" w:tplc="62908C0C">
      <w:numFmt w:val="bullet"/>
      <w:lvlText w:val="•"/>
      <w:lvlJc w:val="left"/>
      <w:pPr>
        <w:ind w:left="7176" w:hanging="360"/>
      </w:pPr>
      <w:rPr>
        <w:rFonts w:hint="default"/>
        <w:lang w:val="it-IT" w:eastAsia="en-US" w:bidi="ar-SA"/>
      </w:rPr>
    </w:lvl>
    <w:lvl w:ilvl="8" w:tplc="3558DB8C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5C4467DE"/>
    <w:multiLevelType w:val="hybridMultilevel"/>
    <w:tmpl w:val="024A502A"/>
    <w:lvl w:ilvl="0" w:tplc="E1700B72">
      <w:numFmt w:val="bullet"/>
      <w:lvlText w:val="-"/>
      <w:lvlJc w:val="left"/>
      <w:pPr>
        <w:ind w:left="826" w:hanging="356"/>
      </w:pPr>
      <w:rPr>
        <w:rFonts w:ascii="Times New Roman" w:eastAsia="Times New Roman" w:hAnsi="Times New Roman" w:cs="Times New Roman" w:hint="default"/>
        <w:w w:val="99"/>
        <w:position w:val="2"/>
        <w:sz w:val="24"/>
        <w:szCs w:val="24"/>
        <w:lang w:val="it-IT" w:eastAsia="en-US" w:bidi="ar-SA"/>
      </w:rPr>
    </w:lvl>
    <w:lvl w:ilvl="1" w:tplc="5716581E">
      <w:numFmt w:val="bullet"/>
      <w:lvlText w:val="•"/>
      <w:lvlJc w:val="left"/>
      <w:pPr>
        <w:ind w:left="1724" w:hanging="356"/>
      </w:pPr>
      <w:rPr>
        <w:rFonts w:hint="default"/>
        <w:lang w:val="it-IT" w:eastAsia="en-US" w:bidi="ar-SA"/>
      </w:rPr>
    </w:lvl>
    <w:lvl w:ilvl="2" w:tplc="05E2FF92">
      <w:numFmt w:val="bullet"/>
      <w:lvlText w:val="•"/>
      <w:lvlJc w:val="left"/>
      <w:pPr>
        <w:ind w:left="2629" w:hanging="356"/>
      </w:pPr>
      <w:rPr>
        <w:rFonts w:hint="default"/>
        <w:lang w:val="it-IT" w:eastAsia="en-US" w:bidi="ar-SA"/>
      </w:rPr>
    </w:lvl>
    <w:lvl w:ilvl="3" w:tplc="10225D4C">
      <w:numFmt w:val="bullet"/>
      <w:lvlText w:val="•"/>
      <w:lvlJc w:val="left"/>
      <w:pPr>
        <w:ind w:left="3533" w:hanging="356"/>
      </w:pPr>
      <w:rPr>
        <w:rFonts w:hint="default"/>
        <w:lang w:val="it-IT" w:eastAsia="en-US" w:bidi="ar-SA"/>
      </w:rPr>
    </w:lvl>
    <w:lvl w:ilvl="4" w:tplc="9CE6B1B0">
      <w:numFmt w:val="bullet"/>
      <w:lvlText w:val="•"/>
      <w:lvlJc w:val="left"/>
      <w:pPr>
        <w:ind w:left="4438" w:hanging="356"/>
      </w:pPr>
      <w:rPr>
        <w:rFonts w:hint="default"/>
        <w:lang w:val="it-IT" w:eastAsia="en-US" w:bidi="ar-SA"/>
      </w:rPr>
    </w:lvl>
    <w:lvl w:ilvl="5" w:tplc="1FFC4E08">
      <w:numFmt w:val="bullet"/>
      <w:lvlText w:val="•"/>
      <w:lvlJc w:val="left"/>
      <w:pPr>
        <w:ind w:left="5343" w:hanging="356"/>
      </w:pPr>
      <w:rPr>
        <w:rFonts w:hint="default"/>
        <w:lang w:val="it-IT" w:eastAsia="en-US" w:bidi="ar-SA"/>
      </w:rPr>
    </w:lvl>
    <w:lvl w:ilvl="6" w:tplc="00C8321C">
      <w:numFmt w:val="bullet"/>
      <w:lvlText w:val="•"/>
      <w:lvlJc w:val="left"/>
      <w:pPr>
        <w:ind w:left="6247" w:hanging="356"/>
      </w:pPr>
      <w:rPr>
        <w:rFonts w:hint="default"/>
        <w:lang w:val="it-IT" w:eastAsia="en-US" w:bidi="ar-SA"/>
      </w:rPr>
    </w:lvl>
    <w:lvl w:ilvl="7" w:tplc="A60ED41A">
      <w:numFmt w:val="bullet"/>
      <w:lvlText w:val="•"/>
      <w:lvlJc w:val="left"/>
      <w:pPr>
        <w:ind w:left="7152" w:hanging="356"/>
      </w:pPr>
      <w:rPr>
        <w:rFonts w:hint="default"/>
        <w:lang w:val="it-IT" w:eastAsia="en-US" w:bidi="ar-SA"/>
      </w:rPr>
    </w:lvl>
    <w:lvl w:ilvl="8" w:tplc="5FDE57FA">
      <w:numFmt w:val="bullet"/>
      <w:lvlText w:val="•"/>
      <w:lvlJc w:val="left"/>
      <w:pPr>
        <w:ind w:left="8057" w:hanging="356"/>
      </w:pPr>
      <w:rPr>
        <w:rFonts w:hint="default"/>
        <w:lang w:val="it-IT" w:eastAsia="en-US" w:bidi="ar-SA"/>
      </w:rPr>
    </w:lvl>
  </w:abstractNum>
  <w:abstractNum w:abstractNumId="19" w15:restartNumberingAfterBreak="0">
    <w:nsid w:val="5C527FE8"/>
    <w:multiLevelType w:val="hybridMultilevel"/>
    <w:tmpl w:val="7018BFE6"/>
    <w:lvl w:ilvl="0" w:tplc="6606829C">
      <w:start w:val="1"/>
      <w:numFmt w:val="lowerLetter"/>
      <w:lvlText w:val="%1.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34809692">
      <w:numFmt w:val="bullet"/>
      <w:lvlText w:val="•"/>
      <w:lvlJc w:val="left"/>
      <w:pPr>
        <w:ind w:left="1724" w:hanging="360"/>
      </w:pPr>
      <w:rPr>
        <w:rFonts w:hint="default"/>
        <w:lang w:val="it-IT" w:eastAsia="en-US" w:bidi="ar-SA"/>
      </w:rPr>
    </w:lvl>
    <w:lvl w:ilvl="2" w:tplc="DA766CE6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3" w:tplc="3A148728">
      <w:numFmt w:val="bullet"/>
      <w:lvlText w:val="•"/>
      <w:lvlJc w:val="left"/>
      <w:pPr>
        <w:ind w:left="3533" w:hanging="360"/>
      </w:pPr>
      <w:rPr>
        <w:rFonts w:hint="default"/>
        <w:lang w:val="it-IT" w:eastAsia="en-US" w:bidi="ar-SA"/>
      </w:rPr>
    </w:lvl>
    <w:lvl w:ilvl="4" w:tplc="6872789E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DA8A88E2">
      <w:numFmt w:val="bullet"/>
      <w:lvlText w:val="•"/>
      <w:lvlJc w:val="left"/>
      <w:pPr>
        <w:ind w:left="5343" w:hanging="360"/>
      </w:pPr>
      <w:rPr>
        <w:rFonts w:hint="default"/>
        <w:lang w:val="it-IT" w:eastAsia="en-US" w:bidi="ar-SA"/>
      </w:rPr>
    </w:lvl>
    <w:lvl w:ilvl="6" w:tplc="A67210E8">
      <w:numFmt w:val="bullet"/>
      <w:lvlText w:val="•"/>
      <w:lvlJc w:val="left"/>
      <w:pPr>
        <w:ind w:left="6247" w:hanging="360"/>
      </w:pPr>
      <w:rPr>
        <w:rFonts w:hint="default"/>
        <w:lang w:val="it-IT" w:eastAsia="en-US" w:bidi="ar-SA"/>
      </w:rPr>
    </w:lvl>
    <w:lvl w:ilvl="7" w:tplc="EE76E26C">
      <w:numFmt w:val="bullet"/>
      <w:lvlText w:val="•"/>
      <w:lvlJc w:val="left"/>
      <w:pPr>
        <w:ind w:left="7152" w:hanging="360"/>
      </w:pPr>
      <w:rPr>
        <w:rFonts w:hint="default"/>
        <w:lang w:val="it-IT" w:eastAsia="en-US" w:bidi="ar-SA"/>
      </w:rPr>
    </w:lvl>
    <w:lvl w:ilvl="8" w:tplc="FF645F8A">
      <w:numFmt w:val="bullet"/>
      <w:lvlText w:val="•"/>
      <w:lvlJc w:val="left"/>
      <w:pPr>
        <w:ind w:left="8057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24C4D1F"/>
    <w:multiLevelType w:val="hybridMultilevel"/>
    <w:tmpl w:val="C7A83126"/>
    <w:lvl w:ilvl="0" w:tplc="0FA0CA0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694E22A"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08A62B80">
      <w:numFmt w:val="bullet"/>
      <w:lvlText w:val="•"/>
      <w:lvlJc w:val="left"/>
      <w:pPr>
        <w:ind w:left="2482" w:hanging="360"/>
      </w:pPr>
      <w:rPr>
        <w:rFonts w:hint="default"/>
        <w:lang w:val="it-IT" w:eastAsia="en-US" w:bidi="ar-SA"/>
      </w:rPr>
    </w:lvl>
    <w:lvl w:ilvl="3" w:tplc="5BD6B198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4" w:tplc="88187514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5" w:tplc="0E0080A2">
      <w:numFmt w:val="bullet"/>
      <w:lvlText w:val="•"/>
      <w:lvlJc w:val="left"/>
      <w:pPr>
        <w:ind w:left="5251" w:hanging="360"/>
      </w:pPr>
      <w:rPr>
        <w:rFonts w:hint="default"/>
        <w:lang w:val="it-IT" w:eastAsia="en-US" w:bidi="ar-SA"/>
      </w:rPr>
    </w:lvl>
    <w:lvl w:ilvl="6" w:tplc="4EC8A5B6">
      <w:numFmt w:val="bullet"/>
      <w:lvlText w:val="•"/>
      <w:lvlJc w:val="left"/>
      <w:pPr>
        <w:ind w:left="6174" w:hanging="360"/>
      </w:pPr>
      <w:rPr>
        <w:rFonts w:hint="default"/>
        <w:lang w:val="it-IT" w:eastAsia="en-US" w:bidi="ar-SA"/>
      </w:rPr>
    </w:lvl>
    <w:lvl w:ilvl="7" w:tplc="A0BCDEE4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4F5A9996">
      <w:numFmt w:val="bullet"/>
      <w:lvlText w:val="•"/>
      <w:lvlJc w:val="left"/>
      <w:pPr>
        <w:ind w:left="8020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65E3100F"/>
    <w:multiLevelType w:val="hybridMultilevel"/>
    <w:tmpl w:val="802CA474"/>
    <w:lvl w:ilvl="0" w:tplc="618C970A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1C2B19A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CFB87B78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06FC542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3CA2682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BEFC686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976466A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787CA568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1CCC0A60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6F3516CC"/>
    <w:multiLevelType w:val="hybridMultilevel"/>
    <w:tmpl w:val="6D7239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777CA1"/>
    <w:multiLevelType w:val="multilevel"/>
    <w:tmpl w:val="22B26B68"/>
    <w:lvl w:ilvl="0">
      <w:start w:val="1"/>
      <w:numFmt w:val="decimal"/>
      <w:lvlText w:val="%1"/>
      <w:lvlJc w:val="left"/>
      <w:pPr>
        <w:ind w:left="679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124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>
      <w:start w:val="1"/>
      <w:numFmt w:val="decimal"/>
      <w:lvlText w:val="%1.%2.%3"/>
      <w:lvlJc w:val="left"/>
      <w:pPr>
        <w:ind w:left="1985" w:hanging="7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2965" w:hanging="74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951" w:hanging="74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937" w:hanging="74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923" w:hanging="74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909" w:hanging="74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894" w:hanging="740"/>
      </w:pPr>
      <w:rPr>
        <w:rFonts w:hint="default"/>
        <w:lang w:val="it-IT" w:eastAsia="en-US" w:bidi="ar-SA"/>
      </w:rPr>
    </w:lvl>
  </w:abstractNum>
  <w:abstractNum w:abstractNumId="24" w15:restartNumberingAfterBreak="0">
    <w:nsid w:val="7CFE7A81"/>
    <w:multiLevelType w:val="hybridMultilevel"/>
    <w:tmpl w:val="0C1834D2"/>
    <w:lvl w:ilvl="0" w:tplc="AB8A51B8">
      <w:start w:val="1"/>
      <w:numFmt w:val="lowerLetter"/>
      <w:lvlText w:val="%1)"/>
      <w:lvlJc w:val="left"/>
      <w:pPr>
        <w:ind w:left="833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6EF8A174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88B2AAD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8E9EB71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2EC482DE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D0E23F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05864A40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071AED04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777AF666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1859393504">
    <w:abstractNumId w:val="1"/>
  </w:num>
  <w:num w:numId="2" w16cid:durableId="1014378726">
    <w:abstractNumId w:val="24"/>
  </w:num>
  <w:num w:numId="3" w16cid:durableId="1966034695">
    <w:abstractNumId w:val="8"/>
  </w:num>
  <w:num w:numId="4" w16cid:durableId="1105854757">
    <w:abstractNumId w:val="3"/>
  </w:num>
  <w:num w:numId="5" w16cid:durableId="1638685927">
    <w:abstractNumId w:val="7"/>
  </w:num>
  <w:num w:numId="6" w16cid:durableId="1110707687">
    <w:abstractNumId w:val="6"/>
  </w:num>
  <w:num w:numId="7" w16cid:durableId="1441073888">
    <w:abstractNumId w:val="18"/>
  </w:num>
  <w:num w:numId="8" w16cid:durableId="1847599502">
    <w:abstractNumId w:val="12"/>
  </w:num>
  <w:num w:numId="9" w16cid:durableId="1223324048">
    <w:abstractNumId w:val="19"/>
  </w:num>
  <w:num w:numId="10" w16cid:durableId="469176309">
    <w:abstractNumId w:val="20"/>
  </w:num>
  <w:num w:numId="11" w16cid:durableId="133111421">
    <w:abstractNumId w:val="13"/>
  </w:num>
  <w:num w:numId="12" w16cid:durableId="1610619686">
    <w:abstractNumId w:val="10"/>
  </w:num>
  <w:num w:numId="13" w16cid:durableId="335693307">
    <w:abstractNumId w:val="11"/>
  </w:num>
  <w:num w:numId="14" w16cid:durableId="922378528">
    <w:abstractNumId w:val="17"/>
  </w:num>
  <w:num w:numId="15" w16cid:durableId="87164405">
    <w:abstractNumId w:val="2"/>
  </w:num>
  <w:num w:numId="16" w16cid:durableId="308676072">
    <w:abstractNumId w:val="4"/>
  </w:num>
  <w:num w:numId="17" w16cid:durableId="1467240105">
    <w:abstractNumId w:val="21"/>
  </w:num>
  <w:num w:numId="18" w16cid:durableId="100345880">
    <w:abstractNumId w:val="9"/>
  </w:num>
  <w:num w:numId="19" w16cid:durableId="1690913144">
    <w:abstractNumId w:val="0"/>
  </w:num>
  <w:num w:numId="20" w16cid:durableId="872227346">
    <w:abstractNumId w:val="23"/>
  </w:num>
  <w:num w:numId="21" w16cid:durableId="1410425920">
    <w:abstractNumId w:val="15"/>
  </w:num>
  <w:num w:numId="22" w16cid:durableId="1124925579">
    <w:abstractNumId w:val="14"/>
  </w:num>
  <w:num w:numId="23" w16cid:durableId="1513644625">
    <w:abstractNumId w:val="5"/>
  </w:num>
  <w:num w:numId="24" w16cid:durableId="609319974">
    <w:abstractNumId w:val="16"/>
  </w:num>
  <w:num w:numId="25" w16cid:durableId="177670519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3215"/>
    <w:rsid w:val="00007E02"/>
    <w:rsid w:val="0004030D"/>
    <w:rsid w:val="00054C8F"/>
    <w:rsid w:val="00062E01"/>
    <w:rsid w:val="00065F09"/>
    <w:rsid w:val="000937C8"/>
    <w:rsid w:val="000A20E1"/>
    <w:rsid w:val="000A2A70"/>
    <w:rsid w:val="000C14ED"/>
    <w:rsid w:val="000C7383"/>
    <w:rsid w:val="000D402B"/>
    <w:rsid w:val="000D509F"/>
    <w:rsid w:val="000F569B"/>
    <w:rsid w:val="001437DF"/>
    <w:rsid w:val="00147B34"/>
    <w:rsid w:val="001859CC"/>
    <w:rsid w:val="001949C8"/>
    <w:rsid w:val="001E2BF9"/>
    <w:rsid w:val="00235687"/>
    <w:rsid w:val="00254764"/>
    <w:rsid w:val="00265F03"/>
    <w:rsid w:val="00266295"/>
    <w:rsid w:val="002A443F"/>
    <w:rsid w:val="002C172A"/>
    <w:rsid w:val="002D74E0"/>
    <w:rsid w:val="00347CBF"/>
    <w:rsid w:val="00356376"/>
    <w:rsid w:val="00381BAA"/>
    <w:rsid w:val="00391A4D"/>
    <w:rsid w:val="00393AF6"/>
    <w:rsid w:val="003A2670"/>
    <w:rsid w:val="003A4A9B"/>
    <w:rsid w:val="003A6E52"/>
    <w:rsid w:val="003C573D"/>
    <w:rsid w:val="003C5FFE"/>
    <w:rsid w:val="003D39F7"/>
    <w:rsid w:val="003E0ACC"/>
    <w:rsid w:val="004245CD"/>
    <w:rsid w:val="00432E9E"/>
    <w:rsid w:val="00441A6D"/>
    <w:rsid w:val="00463CBE"/>
    <w:rsid w:val="00482EAD"/>
    <w:rsid w:val="00496C6A"/>
    <w:rsid w:val="004A410E"/>
    <w:rsid w:val="004B2130"/>
    <w:rsid w:val="004C0A16"/>
    <w:rsid w:val="004C62E9"/>
    <w:rsid w:val="004C7474"/>
    <w:rsid w:val="004D1241"/>
    <w:rsid w:val="004D1D2C"/>
    <w:rsid w:val="004F22AA"/>
    <w:rsid w:val="0050122A"/>
    <w:rsid w:val="00516EE5"/>
    <w:rsid w:val="005328CA"/>
    <w:rsid w:val="00543C49"/>
    <w:rsid w:val="0056527C"/>
    <w:rsid w:val="0057787C"/>
    <w:rsid w:val="0058255F"/>
    <w:rsid w:val="00592575"/>
    <w:rsid w:val="005D0A79"/>
    <w:rsid w:val="005F5E16"/>
    <w:rsid w:val="0060450E"/>
    <w:rsid w:val="0061503D"/>
    <w:rsid w:val="00667546"/>
    <w:rsid w:val="00673DE7"/>
    <w:rsid w:val="006952F3"/>
    <w:rsid w:val="006A42EF"/>
    <w:rsid w:val="006E20CB"/>
    <w:rsid w:val="00704336"/>
    <w:rsid w:val="00710DB1"/>
    <w:rsid w:val="007120FE"/>
    <w:rsid w:val="00715051"/>
    <w:rsid w:val="00721618"/>
    <w:rsid w:val="0073366F"/>
    <w:rsid w:val="007450CD"/>
    <w:rsid w:val="00754E54"/>
    <w:rsid w:val="007620DD"/>
    <w:rsid w:val="007A5A2F"/>
    <w:rsid w:val="007F5E33"/>
    <w:rsid w:val="00803215"/>
    <w:rsid w:val="00807922"/>
    <w:rsid w:val="00813961"/>
    <w:rsid w:val="0081406B"/>
    <w:rsid w:val="00814281"/>
    <w:rsid w:val="00814FE6"/>
    <w:rsid w:val="00815FEA"/>
    <w:rsid w:val="00820767"/>
    <w:rsid w:val="008234B0"/>
    <w:rsid w:val="00850224"/>
    <w:rsid w:val="00851290"/>
    <w:rsid w:val="008903E9"/>
    <w:rsid w:val="008936A2"/>
    <w:rsid w:val="008C6F08"/>
    <w:rsid w:val="008E358F"/>
    <w:rsid w:val="00901760"/>
    <w:rsid w:val="00903A6C"/>
    <w:rsid w:val="00911A90"/>
    <w:rsid w:val="00941353"/>
    <w:rsid w:val="00943065"/>
    <w:rsid w:val="00961931"/>
    <w:rsid w:val="009A6298"/>
    <w:rsid w:val="009D6F87"/>
    <w:rsid w:val="009E0C34"/>
    <w:rsid w:val="009E31B1"/>
    <w:rsid w:val="009F0090"/>
    <w:rsid w:val="009F28DD"/>
    <w:rsid w:val="00A00D82"/>
    <w:rsid w:val="00A42F17"/>
    <w:rsid w:val="00A92DA3"/>
    <w:rsid w:val="00A975A9"/>
    <w:rsid w:val="00AB0470"/>
    <w:rsid w:val="00AE457A"/>
    <w:rsid w:val="00AF5D6B"/>
    <w:rsid w:val="00B10EF9"/>
    <w:rsid w:val="00B11548"/>
    <w:rsid w:val="00B253F3"/>
    <w:rsid w:val="00B33092"/>
    <w:rsid w:val="00B44FC7"/>
    <w:rsid w:val="00B54356"/>
    <w:rsid w:val="00B64CE0"/>
    <w:rsid w:val="00B67F88"/>
    <w:rsid w:val="00B8690C"/>
    <w:rsid w:val="00B96CBA"/>
    <w:rsid w:val="00B97909"/>
    <w:rsid w:val="00BA054A"/>
    <w:rsid w:val="00BA5668"/>
    <w:rsid w:val="00BA5F37"/>
    <w:rsid w:val="00BB4B96"/>
    <w:rsid w:val="00C14027"/>
    <w:rsid w:val="00C301C1"/>
    <w:rsid w:val="00C45F98"/>
    <w:rsid w:val="00C755D9"/>
    <w:rsid w:val="00C85788"/>
    <w:rsid w:val="00CA16C1"/>
    <w:rsid w:val="00CA5042"/>
    <w:rsid w:val="00CC416A"/>
    <w:rsid w:val="00CF22B1"/>
    <w:rsid w:val="00D10B9A"/>
    <w:rsid w:val="00D1738E"/>
    <w:rsid w:val="00D224DE"/>
    <w:rsid w:val="00D270A0"/>
    <w:rsid w:val="00D56F1D"/>
    <w:rsid w:val="00D74262"/>
    <w:rsid w:val="00D81DB8"/>
    <w:rsid w:val="00D868AD"/>
    <w:rsid w:val="00D87A5D"/>
    <w:rsid w:val="00D87F90"/>
    <w:rsid w:val="00DA69E1"/>
    <w:rsid w:val="00DD32C5"/>
    <w:rsid w:val="00DF1100"/>
    <w:rsid w:val="00E310B9"/>
    <w:rsid w:val="00E6053D"/>
    <w:rsid w:val="00E613B2"/>
    <w:rsid w:val="00E7194B"/>
    <w:rsid w:val="00E80B91"/>
    <w:rsid w:val="00E94C08"/>
    <w:rsid w:val="00EA7CFD"/>
    <w:rsid w:val="00EB7C12"/>
    <w:rsid w:val="00EC305A"/>
    <w:rsid w:val="00EC7122"/>
    <w:rsid w:val="00ED67B0"/>
    <w:rsid w:val="00ED7A2D"/>
    <w:rsid w:val="00EF6DAC"/>
    <w:rsid w:val="00F03158"/>
    <w:rsid w:val="00F074F9"/>
    <w:rsid w:val="00F2249B"/>
    <w:rsid w:val="00F2617C"/>
    <w:rsid w:val="00F37DC1"/>
    <w:rsid w:val="00F41C0E"/>
    <w:rsid w:val="00F60CCA"/>
    <w:rsid w:val="00F75883"/>
    <w:rsid w:val="00F81B32"/>
    <w:rsid w:val="00F91086"/>
    <w:rsid w:val="00FB787D"/>
    <w:rsid w:val="00FF5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790E3E27"/>
  <w15:docId w15:val="{507B1C41-C548-4A38-9A49-28B0E040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366F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rsid w:val="0073366F"/>
    <w:pPr>
      <w:ind w:left="545" w:hanging="434"/>
      <w:jc w:val="both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rsid w:val="0073366F"/>
    <w:pPr>
      <w:ind w:left="679" w:hanging="577"/>
      <w:jc w:val="both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9"/>
    <w:unhideWhenUsed/>
    <w:qFormat/>
    <w:rsid w:val="0073366F"/>
    <w:pPr>
      <w:ind w:left="833" w:hanging="722"/>
      <w:jc w:val="both"/>
      <w:outlineLvl w:val="2"/>
    </w:pPr>
    <w:rPr>
      <w:b/>
      <w:bCs/>
      <w:i/>
      <w:iCs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C71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366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73366F"/>
    <w:pPr>
      <w:spacing w:before="120"/>
      <w:ind w:left="679" w:hanging="568"/>
    </w:pPr>
    <w:rPr>
      <w:b/>
      <w:bCs/>
      <w:sz w:val="24"/>
      <w:szCs w:val="24"/>
    </w:rPr>
  </w:style>
  <w:style w:type="paragraph" w:styleId="Sommario2">
    <w:name w:val="toc 2"/>
    <w:basedOn w:val="Normale"/>
    <w:uiPriority w:val="1"/>
    <w:qFormat/>
    <w:rsid w:val="0073366F"/>
    <w:pPr>
      <w:spacing w:before="60"/>
      <w:ind w:left="1246" w:hanging="567"/>
    </w:pPr>
    <w:rPr>
      <w:sz w:val="24"/>
      <w:szCs w:val="24"/>
    </w:rPr>
  </w:style>
  <w:style w:type="paragraph" w:styleId="Sommario3">
    <w:name w:val="toc 3"/>
    <w:basedOn w:val="Normale"/>
    <w:uiPriority w:val="1"/>
    <w:qFormat/>
    <w:rsid w:val="0073366F"/>
    <w:pPr>
      <w:ind w:left="1985" w:hanging="740"/>
    </w:pPr>
    <w:rPr>
      <w:sz w:val="24"/>
      <w:szCs w:val="24"/>
    </w:rPr>
  </w:style>
  <w:style w:type="paragraph" w:styleId="Corpotesto">
    <w:name w:val="Body Text"/>
    <w:basedOn w:val="Normale"/>
    <w:uiPriority w:val="1"/>
    <w:qFormat/>
    <w:rsid w:val="0073366F"/>
    <w:rPr>
      <w:sz w:val="24"/>
      <w:szCs w:val="24"/>
    </w:rPr>
  </w:style>
  <w:style w:type="paragraph" w:styleId="Paragrafoelenco">
    <w:name w:val="List Paragraph"/>
    <w:aliases w:val="lp1,Bulleted Text,Bullet OSM,1st Bullet Point,TOC style,Heading Bullet,Bullet List,FooterText,Proposal Bullet List,Content,Barclays Question,Table,YC Bulet,Resume Title,Bullet Style,Figure_name,Bullet- First level"/>
    <w:basedOn w:val="Normale"/>
    <w:link w:val="ParagrafoelencoCarattere"/>
    <w:uiPriority w:val="34"/>
    <w:qFormat/>
    <w:rsid w:val="0073366F"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73366F"/>
  </w:style>
  <w:style w:type="character" w:styleId="Testosegnaposto">
    <w:name w:val="Placeholder Text"/>
    <w:basedOn w:val="Carpredefinitoparagrafo"/>
    <w:uiPriority w:val="99"/>
    <w:semiHidden/>
    <w:rsid w:val="008936A2"/>
    <w:rPr>
      <w:color w:val="808080"/>
    </w:rPr>
  </w:style>
  <w:style w:type="character" w:customStyle="1" w:styleId="ParagrafoelencoCarattere">
    <w:name w:val="Paragrafo elenco Carattere"/>
    <w:aliases w:val="lp1 Carattere,Bulleted Text Carattere,Bullet OSM Carattere,1st Bullet Point Carattere,TOC style Carattere,Heading Bullet Carattere,Bullet List Carattere,FooterText Carattere,Proposal Bullet List Carattere,Content Carattere"/>
    <w:link w:val="Paragrafoelenco"/>
    <w:uiPriority w:val="34"/>
    <w:locked/>
    <w:rsid w:val="00EC305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rsid w:val="00F2617C"/>
    <w:pPr>
      <w:widowControl/>
      <w:tabs>
        <w:tab w:val="center" w:pos="4819"/>
        <w:tab w:val="right" w:pos="9071"/>
      </w:tabs>
      <w:autoSpaceDE/>
      <w:autoSpaceDN/>
      <w:spacing w:before="240" w:after="240"/>
      <w:jc w:val="both"/>
    </w:pPr>
    <w:rPr>
      <w:rFonts w:ascii="Arial" w:hAnsi="Arial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17C"/>
    <w:rPr>
      <w:rFonts w:ascii="Arial" w:eastAsia="Times New Roman" w:hAnsi="Arial" w:cs="Times New Roman"/>
      <w:szCs w:val="2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67F8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7F88"/>
    <w:rPr>
      <w:rFonts w:ascii="Times New Roman" w:eastAsia="Times New Roman" w:hAnsi="Times New Roman" w:cs="Times New Roman"/>
      <w:lang w:val="it-IT"/>
    </w:rPr>
  </w:style>
  <w:style w:type="table" w:styleId="Grigliatabella">
    <w:name w:val="Table Grid"/>
    <w:basedOn w:val="Tabellanormale"/>
    <w:uiPriority w:val="39"/>
    <w:rsid w:val="00FB7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2F1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2F17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C7122"/>
    <w:rPr>
      <w:rFonts w:asciiTheme="majorHAnsi" w:eastAsiaTheme="majorEastAsia" w:hAnsiTheme="majorHAnsi" w:cstheme="majorBidi"/>
      <w:b/>
      <w:bCs/>
      <w:i/>
      <w:iCs/>
      <w:color w:val="4F81BD" w:themeColor="accent1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pievetorina2\Desktop\PEF_2022\preparazione\PEF_PROVA.xlsx" TargetMode="External"/><Relationship Id="rId18" Type="http://schemas.openxmlformats.org/officeDocument/2006/relationships/footer" Target="footer2.xml"/><Relationship Id="rId26" Type="http://schemas.openxmlformats.org/officeDocument/2006/relationships/hyperlink" Target="file:///C:\Users\pievetorina2\Desktop\PEF_2022\preparazione\PEF_PROVA.xls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pievetorina2\Desktop\PEF_2022\preparazione\PEF_PROVA.xlsx" TargetMode="External"/><Relationship Id="rId34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file:///C:\Users\pievetorina2\Desktop\PEF_2022\preparazione\PEF_PROVA.xlsx" TargetMode="External"/><Relationship Id="rId17" Type="http://schemas.openxmlformats.org/officeDocument/2006/relationships/hyperlink" Target="file:///C:\Users\pievetorina2\Desktop\PEF_2022\preparazione\PEF_PROVA.xlsx" TargetMode="External"/><Relationship Id="rId25" Type="http://schemas.openxmlformats.org/officeDocument/2006/relationships/hyperlink" Target="file:///C:\Users\pievetorina2\Desktop\PEF_2022\preparazione\PEF_PROVA.xlsx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pievetorina2\Desktop\PEF_2022\preparazione\PEF_PROVA.xlsx" TargetMode="External"/><Relationship Id="rId20" Type="http://schemas.openxmlformats.org/officeDocument/2006/relationships/hyperlink" Target="file:///C:\Users\pievetorina2\Desktop\PEF_2022\preparazione\PEF_PROVA.xlsx" TargetMode="External"/><Relationship Id="rId29" Type="http://schemas.openxmlformats.org/officeDocument/2006/relationships/hyperlink" Target="file:///C:\Users\pievetorina2\Desktop\PEF_2022\preparazione\PEF_PROVA.xls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pievetorina2\Desktop\PEF_2022\preparazione\PEF_PROVA.xlsx" TargetMode="External"/><Relationship Id="rId24" Type="http://schemas.openxmlformats.org/officeDocument/2006/relationships/hyperlink" Target="file:///C:\Users\pievetorina2\Desktop\PEF_2022\preparazione\PEF_PROVA.xlsx" TargetMode="External"/><Relationship Id="rId32" Type="http://schemas.openxmlformats.org/officeDocument/2006/relationships/hyperlink" Target="file:///C:\Users\pievetorina2\Desktop\PEF_2022\preparazione\PEF_PROVA.xls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pievetorina2\Desktop\PEF_2022\preparazione\PEF_PROVA.xlsx" TargetMode="External"/><Relationship Id="rId23" Type="http://schemas.openxmlformats.org/officeDocument/2006/relationships/hyperlink" Target="file:///C:\Users\pievetorina2\Desktop\PEF_2022\preparazione\PEF_PROVA.xlsx" TargetMode="External"/><Relationship Id="rId28" Type="http://schemas.openxmlformats.org/officeDocument/2006/relationships/hyperlink" Target="file:///C:\Users\pievetorina2\Desktop\PEF_2022\preparazione\PEF_PROVA.xlsx" TargetMode="External"/><Relationship Id="rId10" Type="http://schemas.openxmlformats.org/officeDocument/2006/relationships/hyperlink" Target="file:///C:\Users\pievetorina2\Desktop\PEF_2022\preparazione\PEF_PROVA.xlsx" TargetMode="External"/><Relationship Id="rId19" Type="http://schemas.openxmlformats.org/officeDocument/2006/relationships/hyperlink" Target="file:///C:\Users\pievetorina2\Desktop\PEF_2022\preparazione\PEF_PROVA.xlsx" TargetMode="External"/><Relationship Id="rId31" Type="http://schemas.openxmlformats.org/officeDocument/2006/relationships/hyperlink" Target="file:///C:\Users\pievetorina2\Desktop\PEF_2022\preparazione\PEF_PROVA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pievetorina2\Desktop\PEF_2022\preparazione\PEF_PROVA.xlsx" TargetMode="External"/><Relationship Id="rId14" Type="http://schemas.openxmlformats.org/officeDocument/2006/relationships/hyperlink" Target="file:///C:\Users\pievetorina2\Desktop\PEF_2022\preparazione\PEF_PROVA.xlsx" TargetMode="External"/><Relationship Id="rId22" Type="http://schemas.openxmlformats.org/officeDocument/2006/relationships/hyperlink" Target="file:///C:\Users\pievetorina2\Desktop\PEF_2022\preparazione\PEF_PROVA.xlsx" TargetMode="External"/><Relationship Id="rId27" Type="http://schemas.openxmlformats.org/officeDocument/2006/relationships/hyperlink" Target="file:///C:\Users\pievetorina2\Desktop\PEF_2022\preparazione\PEF_PROVA.xlsx" TargetMode="External"/><Relationship Id="rId30" Type="http://schemas.openxmlformats.org/officeDocument/2006/relationships/footer" Target="footer3.xml"/><Relationship Id="rId8" Type="http://schemas.openxmlformats.org/officeDocument/2006/relationships/hyperlink" Target="file:///C:\Users\pievetorina2\Desktop\PEF_2022\preparazione\PEF_PROVA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11</Pages>
  <Words>2987</Words>
  <Characters>17029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/>
  <LinksUpToDate>false</LinksUpToDate>
  <CharactersWithSpaces>19977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creator>mminozzi</dc:creator>
  <cp:lastModifiedBy>Ragioneria</cp:lastModifiedBy>
  <cp:revision>189</cp:revision>
  <cp:lastPrinted>2022-02-08T11:35:00Z</cp:lastPrinted>
  <dcterms:created xsi:type="dcterms:W3CDTF">2021-12-09T18:10:00Z</dcterms:created>
  <dcterms:modified xsi:type="dcterms:W3CDTF">2022-05-12T10:56:00Z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2021-12-09T00:00:00Z</vt:filetime>
  </property>
</Properties>
</file>